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DDC" w:rsidRDefault="00333DDC" w:rsidP="00333DDC">
      <w:pPr>
        <w:jc w:val="center"/>
      </w:pPr>
      <w:bookmarkStart w:id="0" w:name="_GoBack"/>
      <w:bookmarkEnd w:id="0"/>
      <w:r>
        <w:t>ECE 411</w:t>
      </w:r>
    </w:p>
    <w:p w:rsidR="00333DDC" w:rsidRDefault="00333DDC" w:rsidP="00333DDC">
      <w:pPr>
        <w:jc w:val="center"/>
      </w:pPr>
      <w:r>
        <w:t>Fall 2016</w:t>
      </w:r>
    </w:p>
    <w:p w:rsidR="00333DDC" w:rsidRDefault="00333DDC" w:rsidP="00333DDC">
      <w:pPr>
        <w:jc w:val="center"/>
      </w:pPr>
      <w:r>
        <w:t>Homework 2</w:t>
      </w:r>
    </w:p>
    <w:p w:rsidR="00333DDC" w:rsidRDefault="00333DDC" w:rsidP="00333DDC">
      <w:pPr>
        <w:jc w:val="center"/>
      </w:pPr>
      <w:r>
        <w:t>Project Proposal</w:t>
      </w:r>
    </w:p>
    <w:p w:rsidR="00333DDC" w:rsidRDefault="00333DDC" w:rsidP="00333DDC">
      <w:pPr>
        <w:jc w:val="center"/>
      </w:pPr>
      <w:r>
        <w:t>(Team Assignment)</w:t>
      </w:r>
    </w:p>
    <w:p w:rsidR="00333DDC" w:rsidRDefault="00333DDC" w:rsidP="00333DDC">
      <w:pPr>
        <w:jc w:val="center"/>
      </w:pPr>
    </w:p>
    <w:p w:rsidR="00333DDC" w:rsidRDefault="00333DDC" w:rsidP="00333DDC">
      <w:r>
        <w:t>This homework consists of five parts:</w:t>
      </w:r>
    </w:p>
    <w:p w:rsidR="00333DDC" w:rsidRDefault="00333DDC" w:rsidP="00333DDC">
      <w:r>
        <w:t>1. Form a team with three other members of the class. Choose your teammates not only on the</w:t>
      </w:r>
    </w:p>
    <w:p w:rsidR="00333DDC" w:rsidRDefault="00333DDC" w:rsidP="00333DDC">
      <w:proofErr w:type="gramStart"/>
      <w:r>
        <w:t>basis</w:t>
      </w:r>
      <w:proofErr w:type="gramEnd"/>
      <w:r>
        <w:t xml:space="preserve"> of friendship or familiarity but also to ensure a diversity of skills on the team.</w:t>
      </w:r>
    </w:p>
    <w:p w:rsidR="008B585E" w:rsidRDefault="008B585E" w:rsidP="00333DDC"/>
    <w:p w:rsidR="008B585E" w:rsidRPr="008B585E" w:rsidRDefault="008B585E" w:rsidP="008B5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85E">
        <w:rPr>
          <w:rFonts w:ascii="Times New Roman" w:eastAsia="Times New Roman" w:hAnsi="Times New Roman" w:cs="Times New Roman"/>
          <w:sz w:val="24"/>
          <w:szCs w:val="24"/>
        </w:rPr>
        <w:t>Brian Dunn</w:t>
      </w:r>
    </w:p>
    <w:p w:rsidR="008B585E" w:rsidRDefault="00286F2B" w:rsidP="008B585E">
      <w:hyperlink r:id="rId5" w:tgtFrame="_blank" w:history="1">
        <w:r w:rsidR="008B585E" w:rsidRPr="008B58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dunn3@pdx.edu</w:t>
        </w:r>
      </w:hyperlink>
      <w:r w:rsidR="008B585E" w:rsidRPr="008B585E">
        <w:rPr>
          <w:rFonts w:ascii="Times New Roman" w:eastAsia="Times New Roman" w:hAnsi="Times New Roman" w:cs="Times New Roman"/>
          <w:sz w:val="24"/>
          <w:szCs w:val="24"/>
        </w:rPr>
        <w:br/>
      </w:r>
      <w:r w:rsidR="008B585E" w:rsidRPr="008B585E">
        <w:rPr>
          <w:rFonts w:ascii="Times New Roman" w:eastAsia="Times New Roman" w:hAnsi="Times New Roman" w:cs="Times New Roman"/>
          <w:sz w:val="24"/>
          <w:szCs w:val="24"/>
        </w:rPr>
        <w:br/>
      </w:r>
      <w:r w:rsidR="008B585E" w:rsidRPr="008B585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8B585E" w:rsidRPr="008B585E">
        <w:rPr>
          <w:rFonts w:ascii="Times New Roman" w:eastAsia="Times New Roman" w:hAnsi="Times New Roman" w:cs="Times New Roman"/>
          <w:sz w:val="24"/>
          <w:szCs w:val="24"/>
        </w:rPr>
        <w:t>Saly</w:t>
      </w:r>
      <w:proofErr w:type="spellEnd"/>
      <w:r w:rsidR="008B585E" w:rsidRPr="008B5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B585E" w:rsidRPr="008B585E">
        <w:rPr>
          <w:rFonts w:ascii="Times New Roman" w:eastAsia="Times New Roman" w:hAnsi="Times New Roman" w:cs="Times New Roman"/>
          <w:sz w:val="24"/>
          <w:szCs w:val="24"/>
        </w:rPr>
        <w:t>Hakkoum</w:t>
      </w:r>
      <w:proofErr w:type="spellEnd"/>
      <w:r w:rsidR="008B585E" w:rsidRPr="008B585E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" w:tgtFrame="_blank" w:history="1">
        <w:r w:rsidR="008B585E" w:rsidRPr="008B58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shakkoum@pdx.edu</w:t>
        </w:r>
      </w:hyperlink>
      <w:r w:rsidR="008B585E" w:rsidRPr="008B585E">
        <w:rPr>
          <w:rFonts w:ascii="Times New Roman" w:eastAsia="Times New Roman" w:hAnsi="Times New Roman" w:cs="Times New Roman"/>
          <w:sz w:val="24"/>
          <w:szCs w:val="24"/>
        </w:rPr>
        <w:br/>
      </w:r>
      <w:r w:rsidR="008B585E" w:rsidRPr="008B585E">
        <w:rPr>
          <w:rFonts w:ascii="Times New Roman" w:eastAsia="Times New Roman" w:hAnsi="Times New Roman" w:cs="Times New Roman"/>
          <w:sz w:val="24"/>
          <w:szCs w:val="24"/>
        </w:rPr>
        <w:br/>
      </w:r>
      <w:r w:rsidR="008B585E" w:rsidRPr="008B585E">
        <w:rPr>
          <w:rFonts w:ascii="Times New Roman" w:eastAsia="Times New Roman" w:hAnsi="Times New Roman" w:cs="Times New Roman"/>
          <w:sz w:val="24"/>
          <w:szCs w:val="24"/>
        </w:rPr>
        <w:br/>
        <w:t>Kyle Johnson</w:t>
      </w:r>
      <w:r w:rsidR="008B585E" w:rsidRPr="008B585E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" w:tgtFrame="_blank" w:history="1">
        <w:r w:rsidR="008B585E" w:rsidRPr="008B58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kyle.johnson@pdx.edu</w:t>
        </w:r>
      </w:hyperlink>
      <w:r w:rsidR="008B585E" w:rsidRPr="008B585E">
        <w:rPr>
          <w:rFonts w:ascii="Times New Roman" w:eastAsia="Times New Roman" w:hAnsi="Times New Roman" w:cs="Times New Roman"/>
          <w:sz w:val="24"/>
          <w:szCs w:val="24"/>
        </w:rPr>
        <w:br/>
      </w:r>
      <w:r w:rsidR="008B585E" w:rsidRPr="008B585E">
        <w:rPr>
          <w:rFonts w:ascii="Times New Roman" w:eastAsia="Times New Roman" w:hAnsi="Times New Roman" w:cs="Times New Roman"/>
          <w:sz w:val="24"/>
          <w:szCs w:val="24"/>
        </w:rPr>
        <w:br/>
      </w:r>
      <w:r w:rsidR="008B585E" w:rsidRPr="008B585E">
        <w:rPr>
          <w:rFonts w:ascii="Times New Roman" w:eastAsia="Times New Roman" w:hAnsi="Times New Roman" w:cs="Times New Roman"/>
          <w:sz w:val="24"/>
          <w:szCs w:val="24"/>
        </w:rPr>
        <w:br/>
        <w:t>Kam Robertson</w:t>
      </w:r>
      <w:r w:rsidR="008B585E" w:rsidRPr="008B585E">
        <w:rPr>
          <w:rFonts w:ascii="Times New Roman" w:eastAsia="Times New Roman" w:hAnsi="Times New Roman" w:cs="Times New Roman"/>
          <w:sz w:val="24"/>
          <w:szCs w:val="24"/>
        </w:rPr>
        <w:br/>
      </w:r>
      <w:hyperlink r:id="rId8" w:tgtFrame="_blank" w:history="1">
        <w:r w:rsidR="008B585E" w:rsidRPr="008B58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kpinenut@gmail.com</w:t>
        </w:r>
      </w:hyperlink>
      <w:r w:rsidR="008B585E" w:rsidRPr="008B585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33DDC" w:rsidRDefault="00333DDC" w:rsidP="00333DDC"/>
    <w:p w:rsidR="00333DDC" w:rsidRDefault="00333DDC" w:rsidP="00333DDC">
      <w:r>
        <w:t>2. After forming teams of four, come up with four ideas for a term project that conforms to the</w:t>
      </w:r>
    </w:p>
    <w:p w:rsidR="00333DDC" w:rsidRDefault="00333DDC" w:rsidP="00333DDC">
      <w:proofErr w:type="gramStart"/>
      <w:r>
        <w:t>project</w:t>
      </w:r>
      <w:proofErr w:type="gramEnd"/>
      <w:r>
        <w:t xml:space="preserve"> guidelines. Document each idea with a brief paragraph.</w:t>
      </w:r>
    </w:p>
    <w:p w:rsidR="008B585E" w:rsidRDefault="008B585E" w:rsidP="00333DDC"/>
    <w:p w:rsidR="00C27963" w:rsidRDefault="00C27963" w:rsidP="00333DDC"/>
    <w:p w:rsidR="00C27963" w:rsidRDefault="00C27963">
      <w:r>
        <w:br w:type="page"/>
      </w:r>
    </w:p>
    <w:p w:rsidR="00C27963" w:rsidRDefault="00C27963" w:rsidP="00C27963"/>
    <w:p w:rsidR="00C27963" w:rsidRPr="00DD4F04" w:rsidRDefault="00C27963" w:rsidP="00C27963">
      <w:r w:rsidRPr="00DD4F04">
        <w:t>Kam Robertson</w:t>
      </w:r>
      <w:r w:rsidR="00DD4F04">
        <w:t xml:space="preserve">, </w:t>
      </w:r>
      <w:r w:rsidRPr="00DD4F04">
        <w:t>October 2016</w:t>
      </w:r>
      <w:r w:rsidR="00DD4F04">
        <w:t xml:space="preserve">:  </w:t>
      </w:r>
      <w:r w:rsidRPr="00DD4F04">
        <w:t>Bathroom Fan Controller</w:t>
      </w:r>
    </w:p>
    <w:p w:rsidR="00C27963" w:rsidRPr="00DD4F04" w:rsidRDefault="00C27963" w:rsidP="00C27963"/>
    <w:p w:rsidR="00C27963" w:rsidRPr="00DD4F04" w:rsidRDefault="00C27963" w:rsidP="00C27963">
      <w:r w:rsidRPr="00DD4F04">
        <w:t xml:space="preserve">Use a microcontroller to control a relay that </w:t>
      </w:r>
      <w:proofErr w:type="spellStart"/>
      <w:r w:rsidRPr="00DD4F04">
        <w:t>controlls</w:t>
      </w:r>
      <w:proofErr w:type="spellEnd"/>
      <w:r w:rsidRPr="00DD4F04">
        <w:t xml:space="preserve"> power to a bathroom fart fan.</w:t>
      </w:r>
    </w:p>
    <w:p w:rsidR="00C27963" w:rsidRPr="00DD4F04" w:rsidRDefault="00C27963" w:rsidP="00C27963">
      <w:r w:rsidRPr="00DD4F04">
        <w:t>Input a signal to the microcontroller via a conventional 120v light switch (</w:t>
      </w:r>
      <w:proofErr w:type="spellStart"/>
      <w:r w:rsidRPr="00DD4F04">
        <w:t>optocoupler</w:t>
      </w:r>
      <w:proofErr w:type="spellEnd"/>
      <w:r w:rsidRPr="00DD4F04">
        <w:t>)</w:t>
      </w:r>
    </w:p>
    <w:p w:rsidR="00C27963" w:rsidRPr="00DD4F04" w:rsidRDefault="00C27963" w:rsidP="00C27963">
      <w:r w:rsidRPr="00DD4F04">
        <w:t>Output the signal to a transistor controlling the 5vdc 120vac 2amp relay (</w:t>
      </w:r>
      <w:proofErr w:type="spellStart"/>
      <w:r w:rsidRPr="00DD4F04">
        <w:t>optocoupler</w:t>
      </w:r>
      <w:proofErr w:type="spellEnd"/>
      <w:r w:rsidRPr="00DD4F04">
        <w:t>?)</w:t>
      </w:r>
    </w:p>
    <w:p w:rsidR="00C27963" w:rsidRPr="00DD4F04" w:rsidRDefault="00C27963" w:rsidP="00C27963">
      <w:r w:rsidRPr="00DD4F04">
        <w:t>The controller will then turn on the relay and begin a 20-30 minute countdown</w:t>
      </w:r>
    </w:p>
    <w:p w:rsidR="00C27963" w:rsidRPr="00DD4F04" w:rsidRDefault="00C27963" w:rsidP="00C27963">
      <w:proofErr w:type="gramStart"/>
      <w:r w:rsidRPr="00DD4F04">
        <w:t>to</w:t>
      </w:r>
      <w:proofErr w:type="gramEnd"/>
      <w:r w:rsidRPr="00DD4F04">
        <w:t xml:space="preserve"> shut off of the relay and fan.  </w:t>
      </w:r>
      <w:proofErr w:type="gramStart"/>
      <w:r w:rsidRPr="00DD4F04">
        <w:t>then</w:t>
      </w:r>
      <w:proofErr w:type="gramEnd"/>
      <w:r w:rsidRPr="00DD4F04">
        <w:t xml:space="preserve"> do so.</w:t>
      </w:r>
    </w:p>
    <w:p w:rsidR="00C27963" w:rsidRPr="00DD4F04" w:rsidRDefault="00C27963" w:rsidP="00C27963">
      <w:r w:rsidRPr="00DD4F04">
        <w:t xml:space="preserve">Allow for manual shut down of the relay via a second </w:t>
      </w:r>
      <w:proofErr w:type="spellStart"/>
      <w:r w:rsidRPr="00DD4F04">
        <w:t>cyling</w:t>
      </w:r>
      <w:proofErr w:type="spellEnd"/>
      <w:r w:rsidRPr="00DD4F04">
        <w:t xml:space="preserve"> of the light switch.</w:t>
      </w:r>
    </w:p>
    <w:p w:rsidR="00C27963" w:rsidRPr="00DD4F04" w:rsidRDefault="00C27963" w:rsidP="00C27963">
      <w:r w:rsidRPr="00DD4F04">
        <w:t xml:space="preserve">Provide power to the </w:t>
      </w:r>
      <w:proofErr w:type="spellStart"/>
      <w:r w:rsidRPr="00DD4F04">
        <w:t>contoller</w:t>
      </w:r>
      <w:proofErr w:type="spellEnd"/>
      <w:r w:rsidRPr="00DD4F04">
        <w:t xml:space="preserve"> and support hardware from 120vac</w:t>
      </w:r>
    </w:p>
    <w:p w:rsidR="00C27963" w:rsidRPr="00DD4F04" w:rsidRDefault="00C27963" w:rsidP="00C27963">
      <w:r w:rsidRPr="00DD4F04">
        <w:t xml:space="preserve">Put the whole thing on a tiny </w:t>
      </w:r>
      <w:proofErr w:type="spellStart"/>
      <w:proofErr w:type="gramStart"/>
      <w:r w:rsidRPr="00DD4F04">
        <w:t>pcb</w:t>
      </w:r>
      <w:proofErr w:type="spellEnd"/>
      <w:proofErr w:type="gramEnd"/>
      <w:r w:rsidRPr="00DD4F04">
        <w:t xml:space="preserve"> with some </w:t>
      </w:r>
      <w:proofErr w:type="spellStart"/>
      <w:r w:rsidRPr="00DD4F04">
        <w:t>led's</w:t>
      </w:r>
      <w:proofErr w:type="spellEnd"/>
      <w:r w:rsidRPr="00DD4F04">
        <w:t xml:space="preserve"> to indicate life and labeled 14gauge wires hanging out</w:t>
      </w:r>
    </w:p>
    <w:p w:rsidR="00C27963" w:rsidRPr="00DD4F04" w:rsidRDefault="00C27963" w:rsidP="00C27963">
      <w:r w:rsidRPr="00DD4F04">
        <w:t>Package it with nice thick adhesive shrink tube. (1000v rated)</w:t>
      </w:r>
    </w:p>
    <w:p w:rsidR="00C27963" w:rsidRPr="00DD4F04" w:rsidRDefault="00C27963" w:rsidP="00C27963"/>
    <w:p w:rsidR="00C27963" w:rsidRPr="00DD4F04" w:rsidRDefault="00C27963" w:rsidP="00C27963">
      <w:r w:rsidRPr="00DD4F04">
        <w:t>This would be a nice practical project that is installable and invisible in existing construction.</w:t>
      </w:r>
    </w:p>
    <w:p w:rsidR="00C27963" w:rsidRPr="00DD4F04" w:rsidRDefault="00C27963" w:rsidP="00C27963">
      <w:r w:rsidRPr="00DD4F04">
        <w:t xml:space="preserve">I want at least several and know at least one other person who </w:t>
      </w:r>
      <w:proofErr w:type="spellStart"/>
      <w:r w:rsidRPr="00DD4F04">
        <w:t>doea</w:t>
      </w:r>
      <w:proofErr w:type="spellEnd"/>
      <w:r w:rsidRPr="00DD4F04">
        <w:t xml:space="preserve"> too!</w:t>
      </w:r>
    </w:p>
    <w:p w:rsidR="00C27963" w:rsidRDefault="00C27963" w:rsidP="00C27963"/>
    <w:p w:rsidR="00C27963" w:rsidRDefault="00C27963" w:rsidP="00C27963">
      <w:r>
        <w:t>Kam Robertson</w:t>
      </w:r>
      <w:r w:rsidR="00DD4F04">
        <w:t xml:space="preserve">, </w:t>
      </w:r>
      <w:r>
        <w:t>October 2016</w:t>
      </w:r>
      <w:r w:rsidR="00DD4F04">
        <w:t xml:space="preserve">:  </w:t>
      </w:r>
      <w:r>
        <w:t>Holiday Light Controller</w:t>
      </w:r>
    </w:p>
    <w:p w:rsidR="00C27963" w:rsidRDefault="00C27963" w:rsidP="00C27963"/>
    <w:p w:rsidR="00C27963" w:rsidRDefault="00C27963" w:rsidP="00C27963">
      <w:r>
        <w:t>Use a microcontroller to control a relay that controls power to a holiday string lighting.</w:t>
      </w:r>
    </w:p>
    <w:p w:rsidR="00C27963" w:rsidRDefault="00C27963" w:rsidP="00C27963">
      <w:r>
        <w:t xml:space="preserve">Use a conventional plug strip and some metal </w:t>
      </w:r>
      <w:proofErr w:type="spellStart"/>
      <w:r>
        <w:t>seperation</w:t>
      </w:r>
      <w:proofErr w:type="spellEnd"/>
      <w:r>
        <w:t xml:space="preserve"> inside for the low voltage.</w:t>
      </w:r>
    </w:p>
    <w:p w:rsidR="00C27963" w:rsidRDefault="00C27963" w:rsidP="00C27963">
      <w:r>
        <w:t xml:space="preserve">Input a signal to the microcontroller via a </w:t>
      </w:r>
      <w:proofErr w:type="spellStart"/>
      <w:r>
        <w:t>debounced</w:t>
      </w:r>
      <w:proofErr w:type="spellEnd"/>
      <w:r>
        <w:t xml:space="preserve"> dc switch to select the theme.</w:t>
      </w:r>
    </w:p>
    <w:p w:rsidR="00C27963" w:rsidRDefault="00C27963" w:rsidP="00C27963">
      <w:r>
        <w:t>Output the signals to several transistors controlling several 5vdc 120vac 2amp relays (</w:t>
      </w:r>
      <w:proofErr w:type="spellStart"/>
      <w:r>
        <w:t>optocoupler</w:t>
      </w:r>
      <w:proofErr w:type="spellEnd"/>
      <w:r>
        <w:t>?)</w:t>
      </w:r>
    </w:p>
    <w:p w:rsidR="00C27963" w:rsidRDefault="00C27963" w:rsidP="00C27963">
      <w:r>
        <w:t>The controller will then turn the relays on and off in several pleasing themes.</w:t>
      </w:r>
    </w:p>
    <w:p w:rsidR="00C27963" w:rsidRDefault="00C27963" w:rsidP="00C27963">
      <w:r>
        <w:t>Allow for manual shut down with the power off switch on the plug strip</w:t>
      </w:r>
    </w:p>
    <w:p w:rsidR="00C27963" w:rsidRDefault="00C27963" w:rsidP="00C27963">
      <w:r>
        <w:t xml:space="preserve">Provide power to the </w:t>
      </w:r>
      <w:proofErr w:type="spellStart"/>
      <w:r>
        <w:t>contoller</w:t>
      </w:r>
      <w:proofErr w:type="spellEnd"/>
      <w:r>
        <w:t xml:space="preserve"> and support hardware from 120vac</w:t>
      </w:r>
      <w:r w:rsidR="00DD4F04">
        <w:t xml:space="preserve">.  </w:t>
      </w:r>
    </w:p>
    <w:p w:rsidR="00C27963" w:rsidRDefault="00C27963" w:rsidP="00C27963">
      <w:r>
        <w:t>I don't have a good small circuit worked out that has been tested to provide usable power from 120vac</w:t>
      </w:r>
    </w:p>
    <w:p w:rsidR="00C27963" w:rsidRDefault="00C27963" w:rsidP="00C27963">
      <w:r>
        <w:t>May need to use a pre-packaged power supply.</w:t>
      </w:r>
      <w:r w:rsidR="00DD4F04">
        <w:t xml:space="preserve">  </w:t>
      </w:r>
      <w:r>
        <w:t>This would be a nice practical holiday project.</w:t>
      </w:r>
    </w:p>
    <w:p w:rsidR="00C27963" w:rsidRDefault="00C27963" w:rsidP="00C27963"/>
    <w:p w:rsidR="00C27963" w:rsidRDefault="00C27963" w:rsidP="00C27963"/>
    <w:p w:rsidR="00C27963" w:rsidRDefault="00C27963" w:rsidP="00C27963">
      <w:r>
        <w:lastRenderedPageBreak/>
        <w:t>Kam Robertson, October 2016:  Electronic Tuning Fork</w:t>
      </w:r>
    </w:p>
    <w:p w:rsidR="00C27963" w:rsidRDefault="00C27963" w:rsidP="00C27963">
      <w:r>
        <w:t>Use a microcontroller to output to a speaker or piezo buzzer a single tone in half steps through four octaves.</w:t>
      </w:r>
      <w:r w:rsidR="00DD4F04">
        <w:t xml:space="preserve">  </w:t>
      </w:r>
      <w:r>
        <w:t xml:space="preserve">This seems tricky to me because the software and hardware </w:t>
      </w:r>
      <w:r w:rsidR="00DD4F04">
        <w:t xml:space="preserve">will have to be tuned precisely, </w:t>
      </w:r>
      <w:r>
        <w:t>probably via some external potentiometers on analog inputs.</w:t>
      </w:r>
      <w:r w:rsidR="00DD4F04">
        <w:t xml:space="preserve">  </w:t>
      </w:r>
      <w:r>
        <w:t>Use a button or rotary switch to select the tone and display on a 3 digit display</w:t>
      </w:r>
    </w:p>
    <w:p w:rsidR="00C27963" w:rsidRDefault="00C27963" w:rsidP="00C27963"/>
    <w:p w:rsidR="00C27963" w:rsidRDefault="00C27963" w:rsidP="00C27963"/>
    <w:p w:rsidR="00C27963" w:rsidRDefault="00050C42" w:rsidP="00C27963">
      <w:r>
        <w:t xml:space="preserve">Kyle Johnson, October 2016: </w:t>
      </w:r>
      <w:r w:rsidR="00BF47FD">
        <w:t xml:space="preserve">Human </w:t>
      </w:r>
      <w:r>
        <w:t>Pulse monitor</w:t>
      </w:r>
    </w:p>
    <w:p w:rsidR="00C27963" w:rsidRDefault="00050C42" w:rsidP="00C27963">
      <w:r>
        <w:t xml:space="preserve">Sensor used to capture human pulse.  Microcontroller to process the input and provide visual output to a display.  Practical, in </w:t>
      </w:r>
      <w:r w:rsidR="00C03718">
        <w:t xml:space="preserve">the </w:t>
      </w:r>
      <w:r>
        <w:t xml:space="preserve">medical field so there would need to be safety considerations.  </w:t>
      </w:r>
      <w:r w:rsidR="00B8625B">
        <w:t xml:space="preserve"> </w:t>
      </w:r>
      <w:r w:rsidR="00C03718">
        <w:t>Must be user friendly and intuitive.</w:t>
      </w:r>
    </w:p>
    <w:p w:rsidR="00C27963" w:rsidRDefault="00C27963" w:rsidP="00C27963"/>
    <w:p w:rsidR="00C27963" w:rsidRDefault="00C27963" w:rsidP="00C27963"/>
    <w:p w:rsidR="006340F3" w:rsidRDefault="006340F3" w:rsidP="00333DDC"/>
    <w:p w:rsidR="00333DDC" w:rsidRDefault="00333DDC" w:rsidP="00333DDC"/>
    <w:p w:rsidR="00333DDC" w:rsidRDefault="00333DDC" w:rsidP="00333DDC">
      <w:r>
        <w:t>3. Create a decision matrix showing the four potential project ideas and the criteria you used for</w:t>
      </w:r>
    </w:p>
    <w:p w:rsidR="00333DDC" w:rsidRDefault="00333DDC" w:rsidP="00333DDC">
      <w:proofErr w:type="gramStart"/>
      <w:r>
        <w:t>selecting</w:t>
      </w:r>
      <w:proofErr w:type="gramEnd"/>
      <w:r>
        <w:t xml:space="preserve"> the project you’ll actually undertake along with their scores. Document your criteria,</w:t>
      </w:r>
    </w:p>
    <w:p w:rsidR="00333DDC" w:rsidRDefault="00333DDC" w:rsidP="00333DDC">
      <w:proofErr w:type="gramStart"/>
      <w:r>
        <w:t>your</w:t>
      </w:r>
      <w:proofErr w:type="gramEnd"/>
      <w:r>
        <w:t xml:space="preserve"> weights, and rationale for them. Describe the method you used to assign numerical values.</w:t>
      </w:r>
    </w:p>
    <w:p w:rsidR="00333DDC" w:rsidRDefault="00333DDC" w:rsidP="00333DDC"/>
    <w:p w:rsidR="008045BC" w:rsidRPr="008045BC" w:rsidRDefault="008045BC" w:rsidP="00333DDC">
      <w:pPr>
        <w:rPr>
          <w:b/>
        </w:rPr>
      </w:pPr>
      <w:r w:rsidRPr="008045BC">
        <w:rPr>
          <w:b/>
        </w:rPr>
        <w:t>Pending</w:t>
      </w:r>
    </w:p>
    <w:p w:rsidR="008045BC" w:rsidRDefault="008045BC" w:rsidP="00333DDC"/>
    <w:p w:rsidR="00333DDC" w:rsidRDefault="00333DDC" w:rsidP="00333DDC">
      <w:r>
        <w:t>4. Choose one project idea from these four that you will actually pursue for your term project and</w:t>
      </w:r>
    </w:p>
    <w:p w:rsidR="00333DDC" w:rsidRDefault="00333DDC" w:rsidP="00333DDC">
      <w:proofErr w:type="gramStart"/>
      <w:r>
        <w:t>develop</w:t>
      </w:r>
      <w:proofErr w:type="gramEnd"/>
      <w:r>
        <w:t xml:space="preserve"> a brief proposal for that project. Because these projects may not be fulfilling an actual</w:t>
      </w:r>
    </w:p>
    <w:p w:rsidR="00333DDC" w:rsidRDefault="00333DDC" w:rsidP="00333DDC">
      <w:proofErr w:type="gramStart"/>
      <w:r>
        <w:t>need</w:t>
      </w:r>
      <w:proofErr w:type="gramEnd"/>
      <w:r>
        <w:t>, your project proposal will not have all the usual content that an actual project proposal</w:t>
      </w:r>
    </w:p>
    <w:p w:rsidR="00333DDC" w:rsidRDefault="00333DDC" w:rsidP="00333DDC">
      <w:proofErr w:type="gramStart"/>
      <w:r>
        <w:t>will</w:t>
      </w:r>
      <w:proofErr w:type="gramEnd"/>
      <w:r>
        <w:t xml:space="preserve"> (e.g. needs statement, objective statement, market size, preliminary schedule, etc.) The</w:t>
      </w:r>
    </w:p>
    <w:p w:rsidR="00333DDC" w:rsidRDefault="00333DDC" w:rsidP="00333DDC">
      <w:proofErr w:type="gramStart"/>
      <w:r>
        <w:t>purpose</w:t>
      </w:r>
      <w:proofErr w:type="gramEnd"/>
      <w:r>
        <w:t xml:space="preserve"> is primarily to describe your project so that we can determine whether it meets the</w:t>
      </w:r>
    </w:p>
    <w:p w:rsidR="00333DDC" w:rsidRDefault="00333DDC" w:rsidP="00333DDC">
      <w:proofErr w:type="gramStart"/>
      <w:r>
        <w:t>guidelines</w:t>
      </w:r>
      <w:proofErr w:type="gramEnd"/>
      <w:r>
        <w:t xml:space="preserve"> (see “Practicum Term Project” on first day of Syllabus page on the course website).</w:t>
      </w:r>
    </w:p>
    <w:p w:rsidR="00333DDC" w:rsidRDefault="00333DDC" w:rsidP="00333DDC">
      <w:r>
        <w:t>You must have your project proposal approved. A reasonable project proposal for this purpose</w:t>
      </w:r>
    </w:p>
    <w:p w:rsidR="00333DDC" w:rsidRDefault="00333DDC" w:rsidP="00333DDC">
      <w:proofErr w:type="gramStart"/>
      <w:r>
        <w:t>will</w:t>
      </w:r>
      <w:proofErr w:type="gramEnd"/>
      <w:r>
        <w:t xml:space="preserve"> fit on one page.</w:t>
      </w:r>
    </w:p>
    <w:p w:rsidR="008045BC" w:rsidRDefault="008045BC" w:rsidP="00333DDC"/>
    <w:p w:rsidR="008045BC" w:rsidRDefault="008045BC" w:rsidP="00333DDC"/>
    <w:p w:rsidR="00333DDC" w:rsidRDefault="00333DDC" w:rsidP="00333DDC"/>
    <w:p w:rsidR="00333DDC" w:rsidRDefault="00333DDC" w:rsidP="00333DDC">
      <w:r>
        <w:t>5. Complete the Google form (link available on the course web site’s Syllabus page) to enter your</w:t>
      </w:r>
    </w:p>
    <w:p w:rsidR="00D97E1D" w:rsidRDefault="00333DDC" w:rsidP="00333DDC">
      <w:proofErr w:type="gramStart"/>
      <w:r>
        <w:t>project</w:t>
      </w:r>
      <w:proofErr w:type="gramEnd"/>
      <w:r>
        <w:t xml:space="preserve"> title, team member names and information about your project’s Wiki.</w:t>
      </w:r>
    </w:p>
    <w:sectPr w:rsidR="00D97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E32686"/>
    <w:multiLevelType w:val="hybridMultilevel"/>
    <w:tmpl w:val="2E3C3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DDC"/>
    <w:rsid w:val="00050C42"/>
    <w:rsid w:val="00286F2B"/>
    <w:rsid w:val="00311839"/>
    <w:rsid w:val="00333DDC"/>
    <w:rsid w:val="006340F3"/>
    <w:rsid w:val="008045BC"/>
    <w:rsid w:val="008B585E"/>
    <w:rsid w:val="00B8625B"/>
    <w:rsid w:val="00BF47FD"/>
    <w:rsid w:val="00C03718"/>
    <w:rsid w:val="00C27963"/>
    <w:rsid w:val="00D54CBC"/>
    <w:rsid w:val="00D80E7B"/>
    <w:rsid w:val="00D97E1D"/>
    <w:rsid w:val="00DD4F04"/>
    <w:rsid w:val="00E2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95C802-C9FB-4953-9845-135F1DE5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58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27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7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pinenut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yle.johnson@pdx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kkoum@pdx.edu" TargetMode="External"/><Relationship Id="rId5" Type="http://schemas.openxmlformats.org/officeDocument/2006/relationships/hyperlink" Target="mailto:dunn3@pdx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2</cp:revision>
  <dcterms:created xsi:type="dcterms:W3CDTF">2016-10-07T15:47:00Z</dcterms:created>
  <dcterms:modified xsi:type="dcterms:W3CDTF">2016-10-07T15:47:00Z</dcterms:modified>
</cp:coreProperties>
</file>