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4B8C6" w14:textId="77777777" w:rsidR="0026780D" w:rsidRDefault="00737AFE">
      <w:r>
        <w:t>Metronome ECE 411 project notes:</w:t>
      </w:r>
    </w:p>
    <w:p w14:paraId="5241700D" w14:textId="77777777" w:rsidR="00737AFE" w:rsidRDefault="00737AFE"/>
    <w:p w14:paraId="337480AF" w14:textId="77777777" w:rsidR="00737AFE" w:rsidRDefault="00737AFE"/>
    <w:p w14:paraId="17798AE0" w14:textId="77777777" w:rsidR="00737AFE" w:rsidRDefault="00737AFE" w:rsidP="00737AFE">
      <w:proofErr w:type="gramStart"/>
      <w:r>
        <w:t xml:space="preserve">PWM </w:t>
      </w:r>
      <w:r w:rsidR="00DE4984">
        <w:t xml:space="preserve"> mode</w:t>
      </w:r>
      <w:proofErr w:type="gramEnd"/>
      <w:r w:rsidR="00DE4984">
        <w:t xml:space="preserve"> generation with Timer 2 </w:t>
      </w:r>
    </w:p>
    <w:p w14:paraId="2CD169ED" w14:textId="77777777" w:rsidR="008F7290" w:rsidRDefault="008F7290" w:rsidP="00737AFE">
      <w:bookmarkStart w:id="0" w:name="_GoBack"/>
      <w:bookmarkEnd w:id="0"/>
    </w:p>
    <w:p w14:paraId="78D96590" w14:textId="77777777" w:rsidR="00737AFE" w:rsidRDefault="00737AFE" w:rsidP="00737AFE">
      <w:r>
        <w:t>THE FOLLOWING STEPS SHOULD BE TAKEN WHEN CONFIGURING THE CCP MODULE FOR PWM OPERATION:</w:t>
      </w:r>
    </w:p>
    <w:p w14:paraId="471A358E" w14:textId="77777777" w:rsidR="00737AFE" w:rsidRDefault="00737AFE" w:rsidP="00737AFE"/>
    <w:p w14:paraId="53856652" w14:textId="77777777" w:rsidR="00737AFE" w:rsidRDefault="00737AFE" w:rsidP="00737AFE">
      <w:pPr>
        <w:pStyle w:val="ListParagraph"/>
        <w:numPr>
          <w:ilvl w:val="0"/>
          <w:numId w:val="1"/>
        </w:numPr>
      </w:pPr>
      <w:r>
        <w:t xml:space="preserve">SET THE PWM PERIOD BY WRITING TO THE PR2 REGISTER.                                  </w:t>
      </w:r>
    </w:p>
    <w:p w14:paraId="3FB33A8B" w14:textId="77777777" w:rsidR="00737AFE" w:rsidRDefault="00737AFE" w:rsidP="00737AFE">
      <w:pPr>
        <w:pStyle w:val="ListParagraph"/>
        <w:numPr>
          <w:ilvl w:val="0"/>
          <w:numId w:val="1"/>
        </w:numPr>
      </w:pPr>
      <w:r>
        <w:t>SET THE PWM DUTY CYCLE BY WRITING TO THE CCPR1L REGISTER AND CCP1CON&lt;5:4&gt; BITS</w:t>
      </w:r>
    </w:p>
    <w:p w14:paraId="59D9CFC5" w14:textId="77777777" w:rsidR="00737AFE" w:rsidRDefault="00737AFE" w:rsidP="00737AFE">
      <w:pPr>
        <w:pStyle w:val="ListParagraph"/>
        <w:numPr>
          <w:ilvl w:val="0"/>
          <w:numId w:val="1"/>
        </w:numPr>
      </w:pPr>
      <w:r>
        <w:t xml:space="preserve">MAKE THE CCP1 PIN AN OUTPUT BY CLEARING THE TRISB&lt;3&gt; BIT.                       </w:t>
      </w:r>
    </w:p>
    <w:p w14:paraId="14049A47" w14:textId="77777777" w:rsidR="00737AFE" w:rsidRDefault="00737AFE" w:rsidP="00737AFE">
      <w:pPr>
        <w:pStyle w:val="ListParagraph"/>
        <w:numPr>
          <w:ilvl w:val="0"/>
          <w:numId w:val="1"/>
        </w:numPr>
      </w:pPr>
      <w:r>
        <w:t>SET THE TMR2 PRESCALE VALUE AND ENABLE TIMER2 BY WRITING TO T2CON.</w:t>
      </w:r>
    </w:p>
    <w:p w14:paraId="0F9F43E1" w14:textId="77777777" w:rsidR="00737AFE" w:rsidRDefault="00737AFE" w:rsidP="00737AFE"/>
    <w:p w14:paraId="6BFBB70C" w14:textId="77777777" w:rsidR="00737AFE" w:rsidRDefault="00737AFE" w:rsidP="00737AFE"/>
    <w:p w14:paraId="32AA3CEC" w14:textId="77777777" w:rsidR="00737AFE" w:rsidRDefault="00737AFE" w:rsidP="00737AFE">
      <w:r>
        <w:t>Registers used:</w:t>
      </w:r>
    </w:p>
    <w:p w14:paraId="47F0036C" w14:textId="77777777" w:rsidR="00737AFE" w:rsidRDefault="00737AFE" w:rsidP="00737AFE">
      <w:r>
        <w:rPr>
          <w:noProof/>
        </w:rPr>
        <w:drawing>
          <wp:inline distT="0" distB="0" distL="0" distR="0" wp14:anchorId="2854490D" wp14:editId="44834A4B">
            <wp:extent cx="5476240" cy="1869440"/>
            <wp:effectExtent l="0" t="0" r="10160" b="10160"/>
            <wp:docPr id="1" name="Picture 1" descr="Macintosh HD:Users:sally:Desktop:Screen Shot 2016-12-07 at 6.2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lly:Desktop:Screen Shot 2016-12-07 at 6.22.0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3055" w14:textId="77777777" w:rsidR="00737AFE" w:rsidRDefault="00737AFE" w:rsidP="00737AFE"/>
    <w:p w14:paraId="310B0E83" w14:textId="77777777" w:rsidR="00737AFE" w:rsidRDefault="00737AFE" w:rsidP="00737AFE">
      <w:r>
        <w:t>Calculation Equations:</w:t>
      </w:r>
    </w:p>
    <w:p w14:paraId="10388512" w14:textId="77777777" w:rsidR="00737AFE" w:rsidRDefault="00737AFE" w:rsidP="00737AFE"/>
    <w:p w14:paraId="6355AFF8" w14:textId="77777777" w:rsidR="00737AFE" w:rsidRDefault="00737AFE" w:rsidP="00737AFE">
      <w:r>
        <w:rPr>
          <w:noProof/>
        </w:rPr>
        <w:drawing>
          <wp:inline distT="0" distB="0" distL="0" distR="0" wp14:anchorId="7BC5FF87" wp14:editId="75E8C78A">
            <wp:extent cx="3667760" cy="863600"/>
            <wp:effectExtent l="0" t="0" r="0" b="0"/>
            <wp:docPr id="5" name="Picture 5" descr="Macintosh HD:Users:sally:Desktop:Screen Shot 2016-12-07 at 6.2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lly:Desktop:Screen Shot 2016-12-07 at 6.21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BEFBE" wp14:editId="5C693A8B">
            <wp:extent cx="3688080" cy="1097280"/>
            <wp:effectExtent l="0" t="0" r="0" b="0"/>
            <wp:docPr id="6" name="Picture 6" descr="Macintosh HD:Users:sally:Desktop:Screen Shot 2016-12-07 at 6.2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lly:Desktop:Screen Shot 2016-12-07 at 6.21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7BD56" wp14:editId="7A277A15">
            <wp:extent cx="3657600" cy="518160"/>
            <wp:effectExtent l="0" t="0" r="0" b="0"/>
            <wp:docPr id="4" name="Picture 4" descr="Macintosh HD:Users:sally:Desktop:Screen Shot 2016-12-07 at 6.2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lly:Desktop:Screen Shot 2016-12-07 at 6.21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B248" w14:textId="77777777" w:rsidR="00737AFE" w:rsidRDefault="00737AFE" w:rsidP="00737AFE"/>
    <w:p w14:paraId="3E60514B" w14:textId="77777777" w:rsidR="00737AFE" w:rsidRDefault="00737AFE" w:rsidP="00737AFE"/>
    <w:p w14:paraId="101B7B9F" w14:textId="77777777" w:rsidR="00737AFE" w:rsidRDefault="00737AFE" w:rsidP="00737AFE">
      <w:r>
        <w:t>PWM output based on previous calculations:</w:t>
      </w:r>
    </w:p>
    <w:p w14:paraId="09624048" w14:textId="77777777" w:rsidR="00737AFE" w:rsidRDefault="00737AFE" w:rsidP="00737AFE">
      <w:r>
        <w:rPr>
          <w:noProof/>
        </w:rPr>
        <w:drawing>
          <wp:inline distT="0" distB="0" distL="0" distR="0" wp14:anchorId="578382C5" wp14:editId="6B3CA53E">
            <wp:extent cx="3667760" cy="2194560"/>
            <wp:effectExtent l="0" t="0" r="0" b="0"/>
            <wp:docPr id="7" name="Picture 7" descr="Macintosh HD:Users:sally:Desktop:Screen Shot 2016-12-07 at 6.2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lly:Desktop:Screen Shot 2016-12-07 at 6.21.0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C281" w14:textId="77777777" w:rsidR="00737AFE" w:rsidRDefault="00737AFE" w:rsidP="00737AFE"/>
    <w:p w14:paraId="175A991F" w14:textId="77777777" w:rsidR="00737AFE" w:rsidRDefault="00737AFE" w:rsidP="00737AFE">
      <w:r>
        <w:t>PWM block diagram:</w:t>
      </w:r>
    </w:p>
    <w:p w14:paraId="09B0EDF7" w14:textId="77777777" w:rsidR="00737AFE" w:rsidRDefault="00737AFE" w:rsidP="00737AFE">
      <w:r>
        <w:rPr>
          <w:noProof/>
        </w:rPr>
        <w:drawing>
          <wp:inline distT="0" distB="0" distL="0" distR="0" wp14:anchorId="109C2806" wp14:editId="51B82241">
            <wp:extent cx="3667760" cy="3962400"/>
            <wp:effectExtent l="0" t="0" r="0" b="0"/>
            <wp:docPr id="8" name="Picture 8" descr="Macintosh HD:Users:sally:Desktop:Screen Shot 2016-12-07 at 6.21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ally:Desktop:Screen Shot 2016-12-07 at 6.21.2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DCF1" w14:textId="77777777" w:rsidR="00737AFE" w:rsidRDefault="00737AFE" w:rsidP="00737AFE"/>
    <w:p w14:paraId="6D19FCF0" w14:textId="77777777" w:rsidR="00737AFE" w:rsidRDefault="008F7290" w:rsidP="00737AFE">
      <w:r>
        <w:t xml:space="preserve">Testing: Changing the frequency calculations should change the tone of the </w:t>
      </w:r>
      <w:proofErr w:type="spellStart"/>
      <w:r>
        <w:t>Pizzo</w:t>
      </w:r>
      <w:proofErr w:type="spellEnd"/>
    </w:p>
    <w:p w14:paraId="190978E7" w14:textId="77777777" w:rsidR="008F7290" w:rsidRDefault="008F7290" w:rsidP="00737AFE"/>
    <w:p w14:paraId="1B6FF72F" w14:textId="77777777" w:rsidR="00737AFE" w:rsidRDefault="00737AFE" w:rsidP="00737AFE">
      <w:r>
        <w:t>Resources:</w:t>
      </w:r>
    </w:p>
    <w:p w14:paraId="316A8192" w14:textId="77777777" w:rsidR="00737AFE" w:rsidRDefault="00737AFE" w:rsidP="00737AFE">
      <w:r>
        <w:t>Google search</w:t>
      </w:r>
    </w:p>
    <w:p w14:paraId="5DF97A0E" w14:textId="77777777" w:rsidR="00737AFE" w:rsidRDefault="00737AFE" w:rsidP="00737AFE">
      <w:r>
        <w:t>PIC</w:t>
      </w:r>
      <w:r w:rsidRPr="00737AFE">
        <w:t>16F648A</w:t>
      </w:r>
      <w:r>
        <w:t xml:space="preserve"> data sheet</w:t>
      </w:r>
    </w:p>
    <w:p w14:paraId="46CC57E2" w14:textId="77777777" w:rsidR="00737AFE" w:rsidRDefault="00737AFE" w:rsidP="00737AFE"/>
    <w:sectPr w:rsidR="00737AFE" w:rsidSect="002613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3D6B"/>
    <w:multiLevelType w:val="hybridMultilevel"/>
    <w:tmpl w:val="F716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FE"/>
    <w:rsid w:val="0026134A"/>
    <w:rsid w:val="0026780D"/>
    <w:rsid w:val="006E6CD4"/>
    <w:rsid w:val="00737AFE"/>
    <w:rsid w:val="008F7290"/>
    <w:rsid w:val="00D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CB5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A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A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613</Characters>
  <Application>Microsoft Macintosh Word</Application>
  <DocSecurity>0</DocSecurity>
  <Lines>5</Lines>
  <Paragraphs>1</Paragraphs>
  <ScaleCrop>false</ScaleCrop>
  <Company>أخزخ؛س أعهميهرل ئخوحشرغ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أخز ُاث أعهميثق</dc:creator>
  <cp:keywords/>
  <dc:description/>
  <cp:lastModifiedBy>أخز ُاث أعهميثق</cp:lastModifiedBy>
  <cp:revision>2</cp:revision>
  <dcterms:created xsi:type="dcterms:W3CDTF">2016-12-08T02:14:00Z</dcterms:created>
  <dcterms:modified xsi:type="dcterms:W3CDTF">2016-12-08T04:47:00Z</dcterms:modified>
</cp:coreProperties>
</file>