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BD823" w14:textId="036E3A2C" w:rsidR="00DC094F" w:rsidRPr="009A554E" w:rsidRDefault="00DC094F" w:rsidP="00DC094F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9A554E">
        <w:rPr>
          <w:rFonts w:ascii="Times New Roman" w:hAnsi="Times New Roman" w:cs="Times New Roman"/>
          <w:sz w:val="24"/>
          <w:szCs w:val="24"/>
        </w:rPr>
        <w:t xml:space="preserve">Problem Set </w:t>
      </w:r>
      <w:r w:rsidR="0049637B" w:rsidRPr="009A554E">
        <w:rPr>
          <w:rFonts w:ascii="Times New Roman" w:hAnsi="Times New Roman" w:cs="Times New Roman"/>
          <w:sz w:val="24"/>
          <w:szCs w:val="24"/>
        </w:rPr>
        <w:t>5</w:t>
      </w:r>
    </w:p>
    <w:p w14:paraId="0A1F93C8" w14:textId="77777777" w:rsidR="00530940" w:rsidRPr="009A554E" w:rsidRDefault="00530940" w:rsidP="009D4B1C">
      <w:pPr>
        <w:jc w:val="right"/>
      </w:pPr>
      <w:proofErr w:type="spellStart"/>
      <w:r w:rsidRPr="009A554E">
        <w:t>SeungWha</w:t>
      </w:r>
      <w:proofErr w:type="spellEnd"/>
      <w:r w:rsidRPr="009A554E">
        <w:t xml:space="preserve"> Lee</w:t>
      </w:r>
    </w:p>
    <w:p w14:paraId="787503B2" w14:textId="77777777" w:rsidR="00530940" w:rsidRPr="009A554E" w:rsidRDefault="00530940" w:rsidP="009D4B1C">
      <w:pPr>
        <w:jc w:val="right"/>
      </w:pPr>
      <w:proofErr w:type="spellStart"/>
      <w:r w:rsidRPr="009A554E">
        <w:t>Xinyuan</w:t>
      </w:r>
      <w:proofErr w:type="spellEnd"/>
      <w:r w:rsidRPr="009A554E">
        <w:t xml:space="preserve"> Meng</w:t>
      </w:r>
    </w:p>
    <w:p w14:paraId="3C1BABAA" w14:textId="77777777" w:rsidR="00530940" w:rsidRPr="009A554E" w:rsidRDefault="00530940" w:rsidP="009D4B1C">
      <w:pPr>
        <w:jc w:val="right"/>
      </w:pPr>
      <w:proofErr w:type="spellStart"/>
      <w:r w:rsidRPr="009A554E">
        <w:t>Boyang</w:t>
      </w:r>
      <w:proofErr w:type="spellEnd"/>
      <w:r w:rsidRPr="009A554E">
        <w:t xml:space="preserve"> Pan</w:t>
      </w:r>
    </w:p>
    <w:p w14:paraId="4C61F3A0" w14:textId="7B34DA29" w:rsidR="0070158B" w:rsidRDefault="0070158B" w:rsidP="00D53AB7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68"/>
        <w:gridCol w:w="1851"/>
        <w:gridCol w:w="1851"/>
        <w:gridCol w:w="1834"/>
        <w:gridCol w:w="1832"/>
      </w:tblGrid>
      <w:tr w:rsidR="0070158B" w:rsidRPr="009A554E" w14:paraId="4734C115" w14:textId="77777777" w:rsidTr="000948DC">
        <w:tc>
          <w:tcPr>
            <w:tcW w:w="2368" w:type="dxa"/>
            <w:vAlign w:val="center"/>
          </w:tcPr>
          <w:p w14:paraId="74613721" w14:textId="6CBE533F" w:rsidR="0070158B" w:rsidRPr="009A554E" w:rsidRDefault="0070158B" w:rsidP="000948DC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  <w:vAlign w:val="center"/>
          </w:tcPr>
          <w:p w14:paraId="508CDB5B" w14:textId="1BFECFDE" w:rsidR="0070158B" w:rsidRPr="009A554E" w:rsidRDefault="0070158B" w:rsidP="000948DC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series average return</w:t>
            </w:r>
          </w:p>
        </w:tc>
        <w:tc>
          <w:tcPr>
            <w:tcW w:w="1851" w:type="dxa"/>
            <w:vAlign w:val="center"/>
          </w:tcPr>
          <w:p w14:paraId="46C82154" w14:textId="698EBAC6" w:rsidR="0070158B" w:rsidRPr="009A554E" w:rsidRDefault="0070158B" w:rsidP="000948DC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t-statistic</w:t>
            </w:r>
          </w:p>
        </w:tc>
        <w:tc>
          <w:tcPr>
            <w:tcW w:w="1834" w:type="dxa"/>
            <w:vAlign w:val="center"/>
          </w:tcPr>
          <w:p w14:paraId="06B3633E" w14:textId="1BFFB0BC" w:rsidR="0070158B" w:rsidRPr="009A554E" w:rsidRDefault="0070158B" w:rsidP="000948DC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Annualized Sharpe Ratio</w:t>
            </w:r>
          </w:p>
        </w:tc>
        <w:tc>
          <w:tcPr>
            <w:tcW w:w="1832" w:type="dxa"/>
            <w:vAlign w:val="center"/>
          </w:tcPr>
          <w:p w14:paraId="2AF2FF31" w14:textId="085B38CF" w:rsidR="0070158B" w:rsidRPr="009A554E" w:rsidRDefault="0070158B" w:rsidP="000948DC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tandard deviation</w:t>
            </w:r>
          </w:p>
        </w:tc>
      </w:tr>
      <w:tr w:rsidR="0070158B" w:rsidRPr="009A554E" w14:paraId="3D2C6F80" w14:textId="77777777" w:rsidTr="000948DC">
        <w:tc>
          <w:tcPr>
            <w:tcW w:w="2368" w:type="dxa"/>
            <w:vAlign w:val="center"/>
          </w:tcPr>
          <w:p w14:paraId="4DE02B01" w14:textId="02752779" w:rsidR="0070158B" w:rsidRPr="009A554E" w:rsidRDefault="0070158B" w:rsidP="000948DC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mon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th, 1- month momentum portfolio</w:t>
            </w:r>
          </w:p>
        </w:tc>
        <w:tc>
          <w:tcPr>
            <w:tcW w:w="1851" w:type="dxa"/>
            <w:vAlign w:val="center"/>
          </w:tcPr>
          <w:p w14:paraId="16B3BDE2" w14:textId="28D081B4" w:rsidR="0070158B" w:rsidRPr="009A554E" w:rsidRDefault="005E421F" w:rsidP="000948DC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.6936</w:t>
            </w:r>
          </w:p>
        </w:tc>
        <w:tc>
          <w:tcPr>
            <w:tcW w:w="1851" w:type="dxa"/>
            <w:vAlign w:val="center"/>
          </w:tcPr>
          <w:p w14:paraId="70A30A40" w14:textId="5D8E854A" w:rsidR="0070158B" w:rsidRPr="009A554E" w:rsidRDefault="005E421F" w:rsidP="000948DC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.1919</w:t>
            </w:r>
          </w:p>
        </w:tc>
        <w:tc>
          <w:tcPr>
            <w:tcW w:w="1834" w:type="dxa"/>
            <w:vAlign w:val="center"/>
          </w:tcPr>
          <w:p w14:paraId="0DE8EDEF" w14:textId="276B0FFD" w:rsidR="0070158B" w:rsidRPr="009A554E" w:rsidRDefault="005E421F" w:rsidP="000948DC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0.2642</w:t>
            </w:r>
          </w:p>
        </w:tc>
        <w:tc>
          <w:tcPr>
            <w:tcW w:w="1832" w:type="dxa"/>
            <w:vAlign w:val="center"/>
          </w:tcPr>
          <w:p w14:paraId="642010AB" w14:textId="08086A4C" w:rsidR="0070158B" w:rsidRPr="009A554E" w:rsidRDefault="005E421F" w:rsidP="000948DC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5.4477</w:t>
            </w:r>
          </w:p>
        </w:tc>
      </w:tr>
    </w:tbl>
    <w:p w14:paraId="35A25201" w14:textId="2F30B4A0" w:rsidR="0070158B" w:rsidRDefault="0070158B" w:rsidP="0070158B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7A8E23CE" w14:textId="77777777" w:rsidR="0070158B" w:rsidRDefault="0070158B" w:rsidP="0070158B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053BE705" w14:textId="200093EE" w:rsidR="0070158B" w:rsidRDefault="000A5ADC" w:rsidP="00D53AB7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component: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.0122</w:t>
      </w:r>
    </w:p>
    <w:p w14:paraId="5B4FF6D5" w14:textId="7C1EEFD2" w:rsidR="000A5ADC" w:rsidRPr="000A5ADC" w:rsidRDefault="000A5ADC" w:rsidP="000A5ADC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second component: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cov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t-1</m:t>
                    </m:r>
                  </m:sub>
                </m:sSub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.1337</w:t>
      </w:r>
    </w:p>
    <w:p w14:paraId="2E0D46F4" w14:textId="7290C269" w:rsidR="000A5ADC" w:rsidRDefault="000A5ADC" w:rsidP="000A5ADC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third component: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cov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j,t-1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</m:e>
        </m:nary>
      </m:oMath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.6351</w:t>
      </w:r>
    </w:p>
    <w:p w14:paraId="367F256A" w14:textId="1A4B900A" w:rsidR="00B8210C" w:rsidRPr="000A5ADC" w:rsidRDefault="00B8210C" w:rsidP="000A5ADC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third component is the greatest contributor to momentum profits, which indicates that CAPM can explain little variation in the momentum portfolio.</w:t>
      </w:r>
    </w:p>
    <w:p w14:paraId="79DE71FC" w14:textId="77777777" w:rsidR="000948DC" w:rsidRPr="000948DC" w:rsidRDefault="000948DC" w:rsidP="000948DC">
      <w:pPr>
        <w:ind w:left="720"/>
        <w:rPr>
          <w:rFonts w:eastAsiaTheme="minorEastAsia"/>
        </w:rPr>
      </w:pPr>
    </w:p>
    <w:p w14:paraId="27DDC896" w14:textId="710D0B9B" w:rsidR="000948DC" w:rsidRDefault="000948DC" w:rsidP="00D53AB7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68"/>
        <w:gridCol w:w="1851"/>
        <w:gridCol w:w="1851"/>
        <w:gridCol w:w="1834"/>
        <w:gridCol w:w="1832"/>
      </w:tblGrid>
      <w:tr w:rsidR="007C4244" w:rsidRPr="009A554E" w14:paraId="41AA8999" w14:textId="77777777" w:rsidTr="0000431B">
        <w:tc>
          <w:tcPr>
            <w:tcW w:w="2368" w:type="dxa"/>
            <w:vAlign w:val="center"/>
          </w:tcPr>
          <w:p w14:paraId="1C8339E3" w14:textId="77777777" w:rsidR="007C4244" w:rsidRPr="009A554E" w:rsidRDefault="007C4244" w:rsidP="0000431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  <w:vAlign w:val="center"/>
          </w:tcPr>
          <w:p w14:paraId="7150879D" w14:textId="77777777" w:rsidR="007C4244" w:rsidRPr="009A554E" w:rsidRDefault="007C4244" w:rsidP="0000431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series average return</w:t>
            </w:r>
          </w:p>
        </w:tc>
        <w:tc>
          <w:tcPr>
            <w:tcW w:w="1851" w:type="dxa"/>
            <w:vAlign w:val="center"/>
          </w:tcPr>
          <w:p w14:paraId="396F7D2F" w14:textId="77777777" w:rsidR="007C4244" w:rsidRPr="009A554E" w:rsidRDefault="007C4244" w:rsidP="0000431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t-statistic</w:t>
            </w:r>
          </w:p>
        </w:tc>
        <w:tc>
          <w:tcPr>
            <w:tcW w:w="1834" w:type="dxa"/>
            <w:vAlign w:val="center"/>
          </w:tcPr>
          <w:p w14:paraId="05224454" w14:textId="77777777" w:rsidR="007C4244" w:rsidRPr="009A554E" w:rsidRDefault="007C4244" w:rsidP="0000431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Annualized Sharpe Ratio</w:t>
            </w:r>
          </w:p>
        </w:tc>
        <w:tc>
          <w:tcPr>
            <w:tcW w:w="1832" w:type="dxa"/>
            <w:vAlign w:val="center"/>
          </w:tcPr>
          <w:p w14:paraId="0EA3EC3D" w14:textId="77777777" w:rsidR="007C4244" w:rsidRPr="009A554E" w:rsidRDefault="007C4244" w:rsidP="0000431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tandard deviation</w:t>
            </w:r>
          </w:p>
        </w:tc>
      </w:tr>
      <w:tr w:rsidR="007C4244" w:rsidRPr="009A554E" w14:paraId="34D20232" w14:textId="77777777" w:rsidTr="0000431B">
        <w:tc>
          <w:tcPr>
            <w:tcW w:w="2368" w:type="dxa"/>
            <w:vAlign w:val="center"/>
          </w:tcPr>
          <w:p w14:paraId="466D7737" w14:textId="71D49328" w:rsidR="007C4244" w:rsidRPr="009A554E" w:rsidRDefault="007C4244" w:rsidP="0000431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="007F12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mon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th, 1- month momentum portfolio</w:t>
            </w:r>
          </w:p>
        </w:tc>
        <w:tc>
          <w:tcPr>
            <w:tcW w:w="1851" w:type="dxa"/>
            <w:vAlign w:val="center"/>
          </w:tcPr>
          <w:p w14:paraId="70836181" w14:textId="61E2FFE7" w:rsidR="007C4244" w:rsidRPr="009A554E" w:rsidRDefault="007C4244" w:rsidP="0000431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E6734">
              <w:rPr>
                <w:rFonts w:ascii="Times New Roman" w:hAnsi="Times New Roman" w:cs="Times New Roman"/>
                <w:sz w:val="24"/>
                <w:szCs w:val="24"/>
              </w:rPr>
              <w:t>8583</w:t>
            </w:r>
          </w:p>
        </w:tc>
        <w:tc>
          <w:tcPr>
            <w:tcW w:w="1851" w:type="dxa"/>
            <w:vAlign w:val="center"/>
          </w:tcPr>
          <w:p w14:paraId="7B407A9C" w14:textId="25B22675" w:rsidR="007C4244" w:rsidRPr="009A554E" w:rsidRDefault="007C4244" w:rsidP="0000431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52B70">
              <w:rPr>
                <w:rFonts w:ascii="Times New Roman" w:hAnsi="Times New Roman" w:cs="Times New Roman"/>
                <w:sz w:val="24"/>
                <w:szCs w:val="24"/>
              </w:rPr>
              <w:t>5857</w:t>
            </w:r>
          </w:p>
        </w:tc>
        <w:tc>
          <w:tcPr>
            <w:tcW w:w="1834" w:type="dxa"/>
            <w:vAlign w:val="center"/>
          </w:tcPr>
          <w:p w14:paraId="73ACB079" w14:textId="14117DD0" w:rsidR="007C4244" w:rsidRPr="009A554E" w:rsidRDefault="007C4244" w:rsidP="0000431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7E5879">
              <w:rPr>
                <w:rFonts w:ascii="Times New Roman" w:hAnsi="Times New Roman" w:cs="Times New Roman"/>
                <w:sz w:val="24"/>
                <w:szCs w:val="24"/>
              </w:rPr>
              <w:t>3278</w:t>
            </w:r>
          </w:p>
        </w:tc>
        <w:tc>
          <w:tcPr>
            <w:tcW w:w="1832" w:type="dxa"/>
            <w:vAlign w:val="center"/>
          </w:tcPr>
          <w:p w14:paraId="42FB1143" w14:textId="6BAA4C6C" w:rsidR="007C4244" w:rsidRPr="009A554E" w:rsidRDefault="00994F7E" w:rsidP="0000431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6.1310</w:t>
            </w:r>
          </w:p>
        </w:tc>
      </w:tr>
    </w:tbl>
    <w:p w14:paraId="5983E449" w14:textId="77777777" w:rsidR="007C4244" w:rsidRDefault="007C4244" w:rsidP="007C4244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570C4E97" w14:textId="7FE8EEB9" w:rsidR="00890D35" w:rsidRDefault="00890D35" w:rsidP="00BD041B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68"/>
        <w:gridCol w:w="1851"/>
        <w:gridCol w:w="1851"/>
        <w:gridCol w:w="1834"/>
        <w:gridCol w:w="1832"/>
      </w:tblGrid>
      <w:tr w:rsidR="00BD041B" w:rsidRPr="009A554E" w14:paraId="228BF618" w14:textId="77777777" w:rsidTr="0000431B">
        <w:tc>
          <w:tcPr>
            <w:tcW w:w="2368" w:type="dxa"/>
            <w:vAlign w:val="center"/>
          </w:tcPr>
          <w:p w14:paraId="4425CF04" w14:textId="77777777" w:rsidR="00BD041B" w:rsidRPr="009A554E" w:rsidRDefault="00BD041B" w:rsidP="0000431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  <w:vAlign w:val="center"/>
          </w:tcPr>
          <w:p w14:paraId="7983A790" w14:textId="77777777" w:rsidR="00BD041B" w:rsidRPr="009A554E" w:rsidRDefault="00BD041B" w:rsidP="0000431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series average return</w:t>
            </w:r>
          </w:p>
        </w:tc>
        <w:tc>
          <w:tcPr>
            <w:tcW w:w="1851" w:type="dxa"/>
            <w:vAlign w:val="center"/>
          </w:tcPr>
          <w:p w14:paraId="4AC03AB8" w14:textId="77777777" w:rsidR="00BD041B" w:rsidRPr="009A554E" w:rsidRDefault="00BD041B" w:rsidP="0000431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t-statistic</w:t>
            </w:r>
          </w:p>
        </w:tc>
        <w:tc>
          <w:tcPr>
            <w:tcW w:w="1834" w:type="dxa"/>
            <w:vAlign w:val="center"/>
          </w:tcPr>
          <w:p w14:paraId="4B9984FA" w14:textId="77777777" w:rsidR="00BD041B" w:rsidRPr="009A554E" w:rsidRDefault="00BD041B" w:rsidP="0000431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Annualized Sharpe Ratio</w:t>
            </w:r>
          </w:p>
        </w:tc>
        <w:tc>
          <w:tcPr>
            <w:tcW w:w="1832" w:type="dxa"/>
            <w:vAlign w:val="center"/>
          </w:tcPr>
          <w:p w14:paraId="5B8F4662" w14:textId="77777777" w:rsidR="00BD041B" w:rsidRPr="009A554E" w:rsidRDefault="00BD041B" w:rsidP="0000431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tandard deviation</w:t>
            </w:r>
          </w:p>
        </w:tc>
      </w:tr>
      <w:tr w:rsidR="00BD041B" w:rsidRPr="009A554E" w14:paraId="3A15CFC7" w14:textId="77777777" w:rsidTr="0000431B">
        <w:tc>
          <w:tcPr>
            <w:tcW w:w="2368" w:type="dxa"/>
            <w:vAlign w:val="center"/>
          </w:tcPr>
          <w:p w14:paraId="6E6CBE0C" w14:textId="2B79284E" w:rsidR="00BD041B" w:rsidRPr="009A554E" w:rsidRDefault="00BD041B" w:rsidP="0000431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="00510D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mon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th, 1- month momentum portfolio</w:t>
            </w:r>
            <w:r w:rsidR="00510D06">
              <w:rPr>
                <w:rFonts w:ascii="Times New Roman" w:hAnsi="Times New Roman" w:cs="Times New Roman"/>
                <w:sz w:val="24"/>
                <w:szCs w:val="24"/>
              </w:rPr>
              <w:t xml:space="preserve"> (skip a month)</w:t>
            </w:r>
          </w:p>
        </w:tc>
        <w:tc>
          <w:tcPr>
            <w:tcW w:w="1851" w:type="dxa"/>
            <w:vAlign w:val="center"/>
          </w:tcPr>
          <w:p w14:paraId="5CC3CF90" w14:textId="0AEC77BA" w:rsidR="00BD041B" w:rsidRPr="009A554E" w:rsidRDefault="00BD041B" w:rsidP="0000431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52B70">
              <w:rPr>
                <w:rFonts w:ascii="Times New Roman" w:hAnsi="Times New Roman" w:cs="Times New Roman"/>
                <w:sz w:val="24"/>
                <w:szCs w:val="24"/>
              </w:rPr>
              <w:t>9284</w:t>
            </w:r>
          </w:p>
        </w:tc>
        <w:tc>
          <w:tcPr>
            <w:tcW w:w="1851" w:type="dxa"/>
            <w:vAlign w:val="center"/>
          </w:tcPr>
          <w:p w14:paraId="5EFEB53B" w14:textId="484E2ED9" w:rsidR="00BD041B" w:rsidRPr="009A554E" w:rsidRDefault="00BD041B" w:rsidP="0000431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52B70">
              <w:rPr>
                <w:rFonts w:ascii="Times New Roman" w:hAnsi="Times New Roman" w:cs="Times New Roman"/>
                <w:sz w:val="24"/>
                <w:szCs w:val="24"/>
              </w:rPr>
              <w:t>9765</w:t>
            </w:r>
          </w:p>
        </w:tc>
        <w:tc>
          <w:tcPr>
            <w:tcW w:w="1834" w:type="dxa"/>
            <w:vAlign w:val="center"/>
          </w:tcPr>
          <w:p w14:paraId="6C7B842E" w14:textId="6B932E31" w:rsidR="00BD041B" w:rsidRPr="009A554E" w:rsidRDefault="00BD041B" w:rsidP="0000431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752B70">
              <w:rPr>
                <w:rFonts w:ascii="Times New Roman" w:hAnsi="Times New Roman" w:cs="Times New Roman"/>
                <w:sz w:val="24"/>
                <w:szCs w:val="24"/>
              </w:rPr>
              <w:t>3687</w:t>
            </w:r>
          </w:p>
        </w:tc>
        <w:tc>
          <w:tcPr>
            <w:tcW w:w="1832" w:type="dxa"/>
            <w:vAlign w:val="center"/>
          </w:tcPr>
          <w:p w14:paraId="598ABA31" w14:textId="27D189E7" w:rsidR="00BD041B" w:rsidRPr="009A554E" w:rsidRDefault="00752B70" w:rsidP="0000431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6.1110</w:t>
            </w:r>
          </w:p>
        </w:tc>
      </w:tr>
    </w:tbl>
    <w:p w14:paraId="3E85892E" w14:textId="23EC7E75" w:rsidR="00BD041B" w:rsidRDefault="00BD041B" w:rsidP="00BD041B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42BC12B0" w14:textId="77777777" w:rsidR="00BD041B" w:rsidRPr="00BD041B" w:rsidRDefault="00BD041B" w:rsidP="00BD041B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04F88AC2" w14:textId="00E766B0" w:rsidR="00890D35" w:rsidRDefault="00890D35" w:rsidP="009A554E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34"/>
        <w:gridCol w:w="2434"/>
        <w:gridCol w:w="2434"/>
      </w:tblGrid>
      <w:tr w:rsidR="00361788" w14:paraId="2867C80C" w14:textId="77777777" w:rsidTr="00361788">
        <w:tc>
          <w:tcPr>
            <w:tcW w:w="2434" w:type="dxa"/>
          </w:tcPr>
          <w:p w14:paraId="6998855D" w14:textId="77777777" w:rsidR="00361788" w:rsidRDefault="00361788" w:rsidP="00361788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</w:tcPr>
          <w:p w14:paraId="1B41233E" w14:textId="45C88AEC" w:rsidR="00361788" w:rsidRDefault="004D545F" w:rsidP="0067057C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2434" w:type="dxa"/>
          </w:tcPr>
          <w:p w14:paraId="2CF1CEED" w14:textId="33A9E6D4" w:rsidR="00361788" w:rsidRDefault="004D545F" w:rsidP="004D545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-statistic</w:t>
            </w:r>
          </w:p>
        </w:tc>
      </w:tr>
      <w:tr w:rsidR="00361788" w:rsidRPr="005F54B0" w14:paraId="13CEBDCD" w14:textId="77777777" w:rsidTr="005F54B0">
        <w:tc>
          <w:tcPr>
            <w:tcW w:w="2434" w:type="dxa"/>
            <w:vAlign w:val="center"/>
          </w:tcPr>
          <w:p w14:paraId="30722AC2" w14:textId="03B4C680" w:rsidR="00361788" w:rsidRDefault="00361788" w:rsidP="005F54B0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mon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th, 1- month momentum portfolio</w:t>
            </w:r>
          </w:p>
        </w:tc>
        <w:tc>
          <w:tcPr>
            <w:tcW w:w="2434" w:type="dxa"/>
            <w:vAlign w:val="center"/>
          </w:tcPr>
          <w:p w14:paraId="26DF295F" w14:textId="1B46BECE" w:rsidR="00361788" w:rsidRDefault="0067057C" w:rsidP="005F54B0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.6924</w:t>
            </w:r>
          </w:p>
        </w:tc>
        <w:tc>
          <w:tcPr>
            <w:tcW w:w="2434" w:type="dxa"/>
            <w:vAlign w:val="center"/>
          </w:tcPr>
          <w:p w14:paraId="5A42F3A2" w14:textId="713E45CC" w:rsidR="00361788" w:rsidRDefault="009C74EA" w:rsidP="005F54B0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.1527</w:t>
            </w:r>
          </w:p>
        </w:tc>
      </w:tr>
      <w:tr w:rsidR="00361788" w:rsidRPr="005F54B0" w14:paraId="50B0FEB5" w14:textId="77777777" w:rsidTr="005F54B0">
        <w:tc>
          <w:tcPr>
            <w:tcW w:w="2434" w:type="dxa"/>
            <w:vAlign w:val="center"/>
          </w:tcPr>
          <w:p w14:paraId="7D542F78" w14:textId="1EC384C0" w:rsidR="00361788" w:rsidRDefault="00361788" w:rsidP="005F54B0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2-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mon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th, 1- month momentum portfolio</w:t>
            </w:r>
          </w:p>
        </w:tc>
        <w:tc>
          <w:tcPr>
            <w:tcW w:w="2434" w:type="dxa"/>
            <w:vAlign w:val="center"/>
          </w:tcPr>
          <w:p w14:paraId="21AE122C" w14:textId="27986B72" w:rsidR="00361788" w:rsidRDefault="0067057C" w:rsidP="005F54B0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.0449</w:t>
            </w:r>
          </w:p>
        </w:tc>
        <w:tc>
          <w:tcPr>
            <w:tcW w:w="2434" w:type="dxa"/>
            <w:vAlign w:val="center"/>
          </w:tcPr>
          <w:p w14:paraId="2DFBD3F7" w14:textId="0240BC7F" w:rsidR="00361788" w:rsidRDefault="009C74EA" w:rsidP="005F54B0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.6479</w:t>
            </w:r>
          </w:p>
        </w:tc>
      </w:tr>
      <w:tr w:rsidR="00361788" w:rsidRPr="005F54B0" w14:paraId="1A44575E" w14:textId="77777777" w:rsidTr="005F54B0">
        <w:tc>
          <w:tcPr>
            <w:tcW w:w="2434" w:type="dxa"/>
            <w:vAlign w:val="center"/>
          </w:tcPr>
          <w:p w14:paraId="312852DA" w14:textId="1D74D759" w:rsidR="00361788" w:rsidRDefault="00361788" w:rsidP="005F54B0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2-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mon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th, 1- month momentum portfolio (skip a month)</w:t>
            </w:r>
          </w:p>
        </w:tc>
        <w:tc>
          <w:tcPr>
            <w:tcW w:w="2434" w:type="dxa"/>
            <w:vAlign w:val="center"/>
          </w:tcPr>
          <w:p w14:paraId="72FF3AA7" w14:textId="1120A7BC" w:rsidR="00361788" w:rsidRDefault="0067057C" w:rsidP="005F54B0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.1076</w:t>
            </w:r>
          </w:p>
        </w:tc>
        <w:tc>
          <w:tcPr>
            <w:tcW w:w="2434" w:type="dxa"/>
            <w:vAlign w:val="center"/>
          </w:tcPr>
          <w:p w14:paraId="447A011E" w14:textId="273ABAE4" w:rsidR="00361788" w:rsidRDefault="009C74EA" w:rsidP="005F54B0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.0057</w:t>
            </w:r>
          </w:p>
        </w:tc>
      </w:tr>
    </w:tbl>
    <w:p w14:paraId="3F5D7F3F" w14:textId="77777777" w:rsidR="00361788" w:rsidRDefault="00361788" w:rsidP="00361788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1F264D52" w14:textId="58335EEF" w:rsidR="00361788" w:rsidRDefault="00361788" w:rsidP="009A554E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34"/>
        <w:gridCol w:w="2434"/>
        <w:gridCol w:w="2434"/>
      </w:tblGrid>
      <w:tr w:rsidR="00B673AA" w14:paraId="6F08CEB7" w14:textId="77777777" w:rsidTr="0000431B">
        <w:tc>
          <w:tcPr>
            <w:tcW w:w="2434" w:type="dxa"/>
          </w:tcPr>
          <w:p w14:paraId="45CDD097" w14:textId="77777777" w:rsidR="00B673AA" w:rsidRDefault="00B673AA" w:rsidP="0000431B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</w:tcPr>
          <w:p w14:paraId="03C7FB90" w14:textId="77777777" w:rsidR="00B673AA" w:rsidRDefault="00B673AA" w:rsidP="0000431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2434" w:type="dxa"/>
          </w:tcPr>
          <w:p w14:paraId="2A0A7A76" w14:textId="77777777" w:rsidR="00B673AA" w:rsidRDefault="00B673AA" w:rsidP="0000431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-statistic</w:t>
            </w:r>
          </w:p>
        </w:tc>
      </w:tr>
      <w:tr w:rsidR="00B673AA" w:rsidRPr="005F54B0" w14:paraId="37B3E836" w14:textId="77777777" w:rsidTr="0000431B">
        <w:tc>
          <w:tcPr>
            <w:tcW w:w="2434" w:type="dxa"/>
            <w:vAlign w:val="center"/>
          </w:tcPr>
          <w:p w14:paraId="3FEF381E" w14:textId="77777777" w:rsidR="00B673AA" w:rsidRDefault="00B673AA" w:rsidP="0000431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mon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th, 1- month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momentum portfolio</w:t>
            </w:r>
          </w:p>
        </w:tc>
        <w:tc>
          <w:tcPr>
            <w:tcW w:w="2434" w:type="dxa"/>
            <w:vAlign w:val="center"/>
          </w:tcPr>
          <w:p w14:paraId="5748B7A1" w14:textId="3D9D1CC4" w:rsidR="00B673AA" w:rsidRDefault="00B673AA" w:rsidP="0000431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0.5631</w:t>
            </w:r>
          </w:p>
        </w:tc>
        <w:tc>
          <w:tcPr>
            <w:tcW w:w="2434" w:type="dxa"/>
            <w:vAlign w:val="center"/>
          </w:tcPr>
          <w:p w14:paraId="1BB98870" w14:textId="2E340BCD" w:rsidR="00B673AA" w:rsidRDefault="00B673AA" w:rsidP="0000431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3.2937</w:t>
            </w:r>
          </w:p>
        </w:tc>
      </w:tr>
      <w:tr w:rsidR="00B673AA" w:rsidRPr="005F54B0" w14:paraId="6B2BE8E9" w14:textId="77777777" w:rsidTr="0000431B">
        <w:tc>
          <w:tcPr>
            <w:tcW w:w="2434" w:type="dxa"/>
            <w:vAlign w:val="center"/>
          </w:tcPr>
          <w:p w14:paraId="0BE029F3" w14:textId="77777777" w:rsidR="00B673AA" w:rsidRDefault="00B673AA" w:rsidP="0000431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2-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mon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th, 1- month momentum portfolio</w:t>
            </w:r>
          </w:p>
        </w:tc>
        <w:tc>
          <w:tcPr>
            <w:tcW w:w="2434" w:type="dxa"/>
            <w:vAlign w:val="center"/>
          </w:tcPr>
          <w:p w14:paraId="31B609F3" w14:textId="5596C223" w:rsidR="00B673AA" w:rsidRDefault="00B673AA" w:rsidP="0000431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0.0785</w:t>
            </w:r>
          </w:p>
        </w:tc>
        <w:tc>
          <w:tcPr>
            <w:tcW w:w="2434" w:type="dxa"/>
            <w:vAlign w:val="center"/>
          </w:tcPr>
          <w:p w14:paraId="2FA86B5F" w14:textId="7C94F772" w:rsidR="00B673AA" w:rsidRDefault="00B673AA" w:rsidP="0000431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0.5606</w:t>
            </w:r>
          </w:p>
        </w:tc>
      </w:tr>
      <w:tr w:rsidR="00B673AA" w:rsidRPr="005F54B0" w14:paraId="4AE32BEC" w14:textId="77777777" w:rsidTr="0000431B">
        <w:tc>
          <w:tcPr>
            <w:tcW w:w="2434" w:type="dxa"/>
            <w:vAlign w:val="center"/>
          </w:tcPr>
          <w:p w14:paraId="0E9324D7" w14:textId="77777777" w:rsidR="00B673AA" w:rsidRDefault="00B673AA" w:rsidP="0000431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2-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mon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th, 1- month momentum portfolio (skip a month)</w:t>
            </w:r>
          </w:p>
        </w:tc>
        <w:tc>
          <w:tcPr>
            <w:tcW w:w="2434" w:type="dxa"/>
            <w:vAlign w:val="center"/>
          </w:tcPr>
          <w:p w14:paraId="3DF8F8B0" w14:textId="264006DD" w:rsidR="00B673AA" w:rsidRDefault="00B673AA" w:rsidP="0000431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0.1428</w:t>
            </w:r>
          </w:p>
        </w:tc>
        <w:tc>
          <w:tcPr>
            <w:tcW w:w="2434" w:type="dxa"/>
            <w:vAlign w:val="center"/>
          </w:tcPr>
          <w:p w14:paraId="136954B4" w14:textId="0B20B44A" w:rsidR="00B673AA" w:rsidRDefault="00B673AA" w:rsidP="0000431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1.0248</w:t>
            </w:r>
          </w:p>
        </w:tc>
      </w:tr>
    </w:tbl>
    <w:p w14:paraId="5E8CBCC9" w14:textId="77777777" w:rsidR="00B673AA" w:rsidRDefault="00B673AA" w:rsidP="00B673AA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0B71FC3C" w14:textId="151C4E05" w:rsidR="00B673AA" w:rsidRDefault="00745EBB" w:rsidP="009A554E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) </w:t>
      </w:r>
      <w:r w:rsidR="00AF3818" w:rsidRPr="00745EBB">
        <w:rPr>
          <w:rFonts w:ascii="Times New Roman" w:hAnsi="Times New Roman" w:cs="Times New Roman"/>
          <w:sz w:val="24"/>
          <w:szCs w:val="24"/>
          <w:highlight w:val="yellow"/>
        </w:rPr>
        <w:t>Comment on whether or not you think the matters</w:t>
      </w:r>
    </w:p>
    <w:p w14:paraId="79E9C8EA" w14:textId="77777777" w:rsidR="00745EBB" w:rsidRDefault="00745EBB" w:rsidP="00745EBB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BA03003" w14:textId="7A1C113F" w:rsidR="00745EBB" w:rsidRDefault="00745EBB" w:rsidP="00745EBB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745EBB">
        <w:rPr>
          <w:rFonts w:ascii="Times New Roman" w:hAnsi="Times New Roman" w:cs="Times New Roman" w:hint="eastAsia"/>
          <w:sz w:val="24"/>
          <w:szCs w:val="24"/>
        </w:rPr>
        <w:t>(</w:t>
      </w:r>
      <w:r w:rsidRPr="00745EBB">
        <w:rPr>
          <w:rFonts w:ascii="Times New Roman" w:hAnsi="Times New Roman" w:cs="Times New Roman"/>
          <w:sz w:val="24"/>
          <w:szCs w:val="24"/>
        </w:rPr>
        <w:t>ii)</w:t>
      </w:r>
    </w:p>
    <w:p w14:paraId="21CE9866" w14:textId="60D84081" w:rsidR="004E6315" w:rsidRDefault="004E6315" w:rsidP="00745EBB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FF 3-factor models </w:t>
      </w:r>
      <w:proofErr w:type="gramStart"/>
      <w:r>
        <w:rPr>
          <w:rFonts w:ascii="Times New Roman" w:hAnsi="Times New Roman" w:cs="Times New Roman"/>
          <w:sz w:val="24"/>
          <w:szCs w:val="24"/>
        </w:rPr>
        <w:t>results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34"/>
        <w:gridCol w:w="2434"/>
        <w:gridCol w:w="2434"/>
      </w:tblGrid>
      <w:tr w:rsidR="0026438F" w14:paraId="6165E6D7" w14:textId="77777777" w:rsidTr="0000431B">
        <w:tc>
          <w:tcPr>
            <w:tcW w:w="2434" w:type="dxa"/>
          </w:tcPr>
          <w:p w14:paraId="5B86ED8C" w14:textId="77777777" w:rsidR="0026438F" w:rsidRDefault="0026438F" w:rsidP="0000431B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</w:tcPr>
          <w:p w14:paraId="6253F650" w14:textId="77777777" w:rsidR="0026438F" w:rsidRDefault="0026438F" w:rsidP="0000431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2434" w:type="dxa"/>
          </w:tcPr>
          <w:p w14:paraId="4A1D4ED4" w14:textId="77777777" w:rsidR="0026438F" w:rsidRDefault="0026438F" w:rsidP="0000431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-statistic</w:t>
            </w:r>
          </w:p>
        </w:tc>
      </w:tr>
      <w:tr w:rsidR="004674B3" w:rsidRPr="005F54B0" w14:paraId="63780090" w14:textId="77777777" w:rsidTr="004674B3">
        <w:tc>
          <w:tcPr>
            <w:tcW w:w="2434" w:type="dxa"/>
            <w:vAlign w:val="center"/>
          </w:tcPr>
          <w:p w14:paraId="1D55BF6B" w14:textId="77777777" w:rsidR="004674B3" w:rsidRDefault="004674B3" w:rsidP="004674B3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mon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th, 1- month momentum portfolio</w:t>
            </w:r>
          </w:p>
        </w:tc>
        <w:tc>
          <w:tcPr>
            <w:tcW w:w="2434" w:type="dxa"/>
            <w:vAlign w:val="center"/>
          </w:tcPr>
          <w:p w14:paraId="7D9D2244" w14:textId="0E46C0BF" w:rsidR="004674B3" w:rsidRDefault="004674B3" w:rsidP="004674B3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74B3">
              <w:rPr>
                <w:rFonts w:ascii="Times New Roman" w:hAnsi="Times New Roman" w:cs="Times New Roman"/>
                <w:sz w:val="24"/>
                <w:szCs w:val="24"/>
              </w:rPr>
              <w:t>0.0175</w:t>
            </w:r>
          </w:p>
        </w:tc>
        <w:tc>
          <w:tcPr>
            <w:tcW w:w="2434" w:type="dxa"/>
            <w:vAlign w:val="center"/>
          </w:tcPr>
          <w:p w14:paraId="103885F7" w14:textId="4B5D1675" w:rsidR="004674B3" w:rsidRDefault="004674B3" w:rsidP="004674B3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74B3">
              <w:rPr>
                <w:rFonts w:ascii="Times New Roman" w:hAnsi="Times New Roman" w:cs="Times New Roman"/>
                <w:sz w:val="24"/>
                <w:szCs w:val="24"/>
              </w:rPr>
              <w:t>4.2796</w:t>
            </w:r>
          </w:p>
        </w:tc>
      </w:tr>
      <w:tr w:rsidR="004674B3" w:rsidRPr="005F54B0" w14:paraId="15AA8555" w14:textId="77777777" w:rsidTr="004674B3">
        <w:tc>
          <w:tcPr>
            <w:tcW w:w="2434" w:type="dxa"/>
            <w:vAlign w:val="center"/>
          </w:tcPr>
          <w:p w14:paraId="0DBA781F" w14:textId="77777777" w:rsidR="004674B3" w:rsidRDefault="004674B3" w:rsidP="004674B3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2-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mon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th, 1- month momentum portfolio</w:t>
            </w:r>
          </w:p>
        </w:tc>
        <w:tc>
          <w:tcPr>
            <w:tcW w:w="2434" w:type="dxa"/>
            <w:vAlign w:val="center"/>
          </w:tcPr>
          <w:p w14:paraId="459EEEA4" w14:textId="4D3373C0" w:rsidR="004674B3" w:rsidRDefault="004674B3" w:rsidP="004674B3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74B3">
              <w:rPr>
                <w:rFonts w:ascii="Times New Roman" w:hAnsi="Times New Roman" w:cs="Times New Roman"/>
                <w:sz w:val="24"/>
                <w:szCs w:val="24"/>
              </w:rPr>
              <w:t>0.0109</w:t>
            </w:r>
          </w:p>
        </w:tc>
        <w:tc>
          <w:tcPr>
            <w:tcW w:w="2434" w:type="dxa"/>
            <w:vAlign w:val="center"/>
          </w:tcPr>
          <w:p w14:paraId="7D35D7F3" w14:textId="49EC6025" w:rsidR="004674B3" w:rsidRDefault="004674B3" w:rsidP="004674B3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74B3">
              <w:rPr>
                <w:rFonts w:ascii="Times New Roman" w:hAnsi="Times New Roman" w:cs="Times New Roman"/>
                <w:sz w:val="24"/>
                <w:szCs w:val="24"/>
              </w:rPr>
              <w:t>2.7143</w:t>
            </w:r>
          </w:p>
        </w:tc>
      </w:tr>
      <w:tr w:rsidR="004674B3" w:rsidRPr="005F54B0" w14:paraId="572A6694" w14:textId="77777777" w:rsidTr="004674B3">
        <w:tc>
          <w:tcPr>
            <w:tcW w:w="2434" w:type="dxa"/>
            <w:vAlign w:val="center"/>
          </w:tcPr>
          <w:p w14:paraId="49C9D1B0" w14:textId="77777777" w:rsidR="004674B3" w:rsidRDefault="004674B3" w:rsidP="004674B3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2-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mon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th, 1- month momentum portfolio (skip a month)</w:t>
            </w:r>
          </w:p>
        </w:tc>
        <w:tc>
          <w:tcPr>
            <w:tcW w:w="2434" w:type="dxa"/>
            <w:vAlign w:val="center"/>
          </w:tcPr>
          <w:p w14:paraId="5E7E3589" w14:textId="0C314BA7" w:rsidR="004674B3" w:rsidRDefault="004674B3" w:rsidP="004674B3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74B3">
              <w:rPr>
                <w:rFonts w:ascii="Times New Roman" w:hAnsi="Times New Roman" w:cs="Times New Roman"/>
                <w:sz w:val="24"/>
                <w:szCs w:val="24"/>
              </w:rPr>
              <w:t>0.0101</w:t>
            </w:r>
          </w:p>
        </w:tc>
        <w:tc>
          <w:tcPr>
            <w:tcW w:w="2434" w:type="dxa"/>
            <w:vAlign w:val="center"/>
          </w:tcPr>
          <w:p w14:paraId="2AD8B87D" w14:textId="5A3001D6" w:rsidR="004674B3" w:rsidRDefault="004674B3" w:rsidP="004674B3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74B3">
              <w:rPr>
                <w:rFonts w:ascii="Times New Roman" w:hAnsi="Times New Roman" w:cs="Times New Roman"/>
                <w:sz w:val="24"/>
                <w:szCs w:val="24"/>
              </w:rPr>
              <w:t>2.5801</w:t>
            </w:r>
          </w:p>
        </w:tc>
      </w:tr>
    </w:tbl>
    <w:p w14:paraId="6FA52AE3" w14:textId="0118D290" w:rsidR="00434691" w:rsidRDefault="00434691" w:rsidP="00745EBB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69B2CF6F" w14:textId="6E6B3BF2" w:rsidR="004E6315" w:rsidRDefault="004E6315" w:rsidP="004E6315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FF 4-factor models </w:t>
      </w:r>
      <w:proofErr w:type="gramStart"/>
      <w:r>
        <w:rPr>
          <w:rFonts w:ascii="Times New Roman" w:hAnsi="Times New Roman" w:cs="Times New Roman"/>
          <w:sz w:val="24"/>
          <w:szCs w:val="24"/>
        </w:rPr>
        <w:t>results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34"/>
        <w:gridCol w:w="2434"/>
        <w:gridCol w:w="2434"/>
      </w:tblGrid>
      <w:tr w:rsidR="004E6315" w14:paraId="2C679151" w14:textId="77777777" w:rsidTr="0000431B">
        <w:tc>
          <w:tcPr>
            <w:tcW w:w="2434" w:type="dxa"/>
          </w:tcPr>
          <w:p w14:paraId="0BCCCB9A" w14:textId="77777777" w:rsidR="004E6315" w:rsidRDefault="004E6315" w:rsidP="0000431B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</w:tcPr>
          <w:p w14:paraId="4AAB8EE3" w14:textId="77777777" w:rsidR="004E6315" w:rsidRDefault="004E6315" w:rsidP="0000431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2434" w:type="dxa"/>
          </w:tcPr>
          <w:p w14:paraId="3295804B" w14:textId="77777777" w:rsidR="004E6315" w:rsidRDefault="004E6315" w:rsidP="0000431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-statistic</w:t>
            </w:r>
          </w:p>
        </w:tc>
      </w:tr>
      <w:tr w:rsidR="008231AC" w:rsidRPr="005F54B0" w14:paraId="0E0FBA40" w14:textId="77777777" w:rsidTr="008231AC">
        <w:tc>
          <w:tcPr>
            <w:tcW w:w="2434" w:type="dxa"/>
            <w:vAlign w:val="center"/>
          </w:tcPr>
          <w:p w14:paraId="1C3EA2A0" w14:textId="77777777" w:rsidR="008231AC" w:rsidRDefault="008231AC" w:rsidP="008231AC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mon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th, 1- month momentum portfolio</w:t>
            </w:r>
          </w:p>
        </w:tc>
        <w:tc>
          <w:tcPr>
            <w:tcW w:w="2434" w:type="dxa"/>
            <w:vAlign w:val="center"/>
          </w:tcPr>
          <w:p w14:paraId="29F19191" w14:textId="7386155A" w:rsidR="008231AC" w:rsidRDefault="008231AC" w:rsidP="008231AC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1AC">
              <w:rPr>
                <w:rFonts w:ascii="Times New Roman" w:hAnsi="Times New Roman" w:cs="Times New Roman"/>
                <w:sz w:val="24"/>
                <w:szCs w:val="24"/>
              </w:rPr>
              <w:t>0.0158</w:t>
            </w:r>
          </w:p>
        </w:tc>
        <w:tc>
          <w:tcPr>
            <w:tcW w:w="2434" w:type="dxa"/>
            <w:vAlign w:val="center"/>
          </w:tcPr>
          <w:p w14:paraId="336A3F6B" w14:textId="79EE2071" w:rsidR="008231AC" w:rsidRDefault="008231AC" w:rsidP="008231AC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1AC">
              <w:rPr>
                <w:rFonts w:ascii="Times New Roman" w:hAnsi="Times New Roman" w:cs="Times New Roman"/>
                <w:sz w:val="24"/>
                <w:szCs w:val="24"/>
              </w:rPr>
              <w:t>3.7748</w:t>
            </w:r>
          </w:p>
        </w:tc>
      </w:tr>
      <w:tr w:rsidR="008231AC" w:rsidRPr="005F54B0" w14:paraId="1F603AD4" w14:textId="77777777" w:rsidTr="008231AC">
        <w:tc>
          <w:tcPr>
            <w:tcW w:w="2434" w:type="dxa"/>
            <w:vAlign w:val="center"/>
          </w:tcPr>
          <w:p w14:paraId="0C68DC94" w14:textId="77777777" w:rsidR="008231AC" w:rsidRDefault="008231AC" w:rsidP="008231AC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2-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mon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th, 1- month momentum portfolio</w:t>
            </w:r>
          </w:p>
        </w:tc>
        <w:tc>
          <w:tcPr>
            <w:tcW w:w="2434" w:type="dxa"/>
            <w:vAlign w:val="center"/>
          </w:tcPr>
          <w:p w14:paraId="2DE2DD81" w14:textId="3F5F8DE8" w:rsidR="008231AC" w:rsidRDefault="008231AC" w:rsidP="008231AC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1AC">
              <w:rPr>
                <w:rFonts w:ascii="Times New Roman" w:hAnsi="Times New Roman" w:cs="Times New Roman"/>
                <w:sz w:val="24"/>
                <w:szCs w:val="24"/>
              </w:rPr>
              <w:t>0.0065</w:t>
            </w:r>
          </w:p>
        </w:tc>
        <w:tc>
          <w:tcPr>
            <w:tcW w:w="2434" w:type="dxa"/>
            <w:vAlign w:val="center"/>
          </w:tcPr>
          <w:p w14:paraId="73585921" w14:textId="4FD3C4B0" w:rsidR="008231AC" w:rsidRDefault="008231AC" w:rsidP="008231AC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1AC">
              <w:rPr>
                <w:rFonts w:ascii="Times New Roman" w:hAnsi="Times New Roman" w:cs="Times New Roman"/>
                <w:sz w:val="24"/>
                <w:szCs w:val="24"/>
              </w:rPr>
              <w:t>1.6213</w:t>
            </w:r>
          </w:p>
        </w:tc>
      </w:tr>
      <w:tr w:rsidR="008231AC" w:rsidRPr="005F54B0" w14:paraId="5220F539" w14:textId="77777777" w:rsidTr="008231AC">
        <w:tc>
          <w:tcPr>
            <w:tcW w:w="2434" w:type="dxa"/>
            <w:vAlign w:val="center"/>
          </w:tcPr>
          <w:p w14:paraId="49BDA9F6" w14:textId="77777777" w:rsidR="008231AC" w:rsidRDefault="008231AC" w:rsidP="008231AC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2-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mon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th, 1- month momentum portfolio (skip a month)</w:t>
            </w:r>
          </w:p>
        </w:tc>
        <w:tc>
          <w:tcPr>
            <w:tcW w:w="2434" w:type="dxa"/>
            <w:vAlign w:val="center"/>
          </w:tcPr>
          <w:p w14:paraId="0C2E1F22" w14:textId="0A2D71C0" w:rsidR="008231AC" w:rsidRDefault="008231AC" w:rsidP="008231AC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1AC">
              <w:rPr>
                <w:rFonts w:ascii="Times New Roman" w:hAnsi="Times New Roman" w:cs="Times New Roman"/>
                <w:sz w:val="24"/>
                <w:szCs w:val="24"/>
              </w:rPr>
              <w:t>0.0066</w:t>
            </w:r>
          </w:p>
        </w:tc>
        <w:tc>
          <w:tcPr>
            <w:tcW w:w="2434" w:type="dxa"/>
            <w:vAlign w:val="center"/>
          </w:tcPr>
          <w:p w14:paraId="606D09E1" w14:textId="0C71961D" w:rsidR="008231AC" w:rsidRDefault="008231AC" w:rsidP="008231AC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1AC">
              <w:rPr>
                <w:rFonts w:ascii="Times New Roman" w:hAnsi="Times New Roman" w:cs="Times New Roman"/>
                <w:sz w:val="24"/>
                <w:szCs w:val="24"/>
              </w:rPr>
              <w:t>1.6801</w:t>
            </w:r>
          </w:p>
        </w:tc>
      </w:tr>
    </w:tbl>
    <w:p w14:paraId="30528B32" w14:textId="46FC6411" w:rsidR="004E6315" w:rsidRDefault="004E6315" w:rsidP="00745EBB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5B97BD89" w14:textId="1DBA2320" w:rsidR="00AB0F1C" w:rsidRDefault="00AB0F1C" w:rsidP="00745EBB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4B1FBC">
        <w:rPr>
          <w:rFonts w:ascii="Times New Roman" w:hAnsi="Times New Roman" w:cs="Times New Roman" w:hint="eastAsia"/>
          <w:sz w:val="24"/>
          <w:szCs w:val="24"/>
          <w:highlight w:val="yellow"/>
        </w:rPr>
        <w:t>(</w:t>
      </w:r>
      <w:r w:rsidRPr="004B1FBC">
        <w:rPr>
          <w:rFonts w:ascii="Times New Roman" w:hAnsi="Times New Roman" w:cs="Times New Roman"/>
          <w:sz w:val="24"/>
          <w:szCs w:val="24"/>
          <w:highlight w:val="yellow"/>
        </w:rPr>
        <w:t>iii)</w:t>
      </w:r>
    </w:p>
    <w:p w14:paraId="08E24996" w14:textId="2DCD901F" w:rsidR="00AB0F1C" w:rsidRDefault="00AB0F1C" w:rsidP="00745EBB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orrelation between each momentum returns: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44"/>
        <w:gridCol w:w="3244"/>
        <w:gridCol w:w="3248"/>
      </w:tblGrid>
      <w:tr w:rsidR="00AB0F1C" w14:paraId="0D42A5A0" w14:textId="77777777" w:rsidTr="00AB0F1C">
        <w:tc>
          <w:tcPr>
            <w:tcW w:w="3485" w:type="dxa"/>
          </w:tcPr>
          <w:p w14:paraId="641920A6" w14:textId="77777777" w:rsidR="00E342BC" w:rsidRDefault="00127A4C" w:rsidP="00E342BC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,1 IND MOM </w:t>
            </w:r>
          </w:p>
          <w:p w14:paraId="46856994" w14:textId="061B65B2" w:rsidR="00AB0F1C" w:rsidRDefault="00127A4C" w:rsidP="00E342BC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1,1 COM MOM</w:t>
            </w:r>
          </w:p>
        </w:tc>
        <w:tc>
          <w:tcPr>
            <w:tcW w:w="3485" w:type="dxa"/>
          </w:tcPr>
          <w:p w14:paraId="17F63582" w14:textId="77777777" w:rsidR="00E342BC" w:rsidRDefault="00127A4C" w:rsidP="00E342BC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2,1 IND MOM </w:t>
            </w:r>
          </w:p>
          <w:p w14:paraId="0730336D" w14:textId="330668FB" w:rsidR="00AB0F1C" w:rsidRPr="00127A4C" w:rsidRDefault="00127A4C" w:rsidP="00E342BC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12,1 COM MOM</w:t>
            </w:r>
          </w:p>
        </w:tc>
        <w:tc>
          <w:tcPr>
            <w:tcW w:w="3486" w:type="dxa"/>
          </w:tcPr>
          <w:p w14:paraId="5F319C36" w14:textId="7C62E0F7" w:rsidR="00AB0F1C" w:rsidRDefault="00127A4C" w:rsidP="00E342BC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2,1 IND MOM &amp; 12,1 COM MOM (skip a month)</w:t>
            </w:r>
          </w:p>
        </w:tc>
      </w:tr>
      <w:tr w:rsidR="00AB0F1C" w14:paraId="74ACA16F" w14:textId="77777777" w:rsidTr="00AB0F1C">
        <w:tc>
          <w:tcPr>
            <w:tcW w:w="3485" w:type="dxa"/>
          </w:tcPr>
          <w:p w14:paraId="50D8B514" w14:textId="053382F4" w:rsidR="00AB0F1C" w:rsidRPr="00657813" w:rsidRDefault="00657813" w:rsidP="00745EBB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578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0.1341</w:t>
            </w:r>
          </w:p>
        </w:tc>
        <w:tc>
          <w:tcPr>
            <w:tcW w:w="3485" w:type="dxa"/>
          </w:tcPr>
          <w:p w14:paraId="24A7A4D2" w14:textId="3D8B3880" w:rsidR="00AB0F1C" w:rsidRPr="00657813" w:rsidRDefault="00657813" w:rsidP="00745EBB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578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0.1836</w:t>
            </w:r>
          </w:p>
        </w:tc>
        <w:tc>
          <w:tcPr>
            <w:tcW w:w="3486" w:type="dxa"/>
          </w:tcPr>
          <w:p w14:paraId="4E6ADCFC" w14:textId="18DB2CF8" w:rsidR="00AB0F1C" w:rsidRPr="00657813" w:rsidRDefault="00657813" w:rsidP="00745EBB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578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0.1434</w:t>
            </w:r>
          </w:p>
        </w:tc>
      </w:tr>
    </w:tbl>
    <w:p w14:paraId="1DAA6B1F" w14:textId="7D35D657" w:rsidR="00AB0F1C" w:rsidRDefault="00AB0F1C" w:rsidP="00745EBB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156CB527" w14:textId="15498EAE" w:rsidR="005858A5" w:rsidRDefault="005858A5" w:rsidP="00745EBB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4B05E2">
        <w:rPr>
          <w:rFonts w:ascii="Times New Roman" w:hAnsi="Times New Roman" w:cs="Times New Roman" w:hint="eastAsia"/>
          <w:sz w:val="24"/>
          <w:szCs w:val="24"/>
          <w:highlight w:val="yellow"/>
        </w:rPr>
        <w:t>(</w:t>
      </w:r>
      <w:r w:rsidRPr="004B05E2">
        <w:rPr>
          <w:rFonts w:ascii="Times New Roman" w:hAnsi="Times New Roman" w:cs="Times New Roman"/>
          <w:sz w:val="24"/>
          <w:szCs w:val="24"/>
          <w:highlight w:val="yellow"/>
        </w:rPr>
        <w:t>iv)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34"/>
        <w:gridCol w:w="2434"/>
      </w:tblGrid>
      <w:tr w:rsidR="004172F4" w14:paraId="3A414612" w14:textId="77777777" w:rsidTr="0028085C">
        <w:tc>
          <w:tcPr>
            <w:tcW w:w="2434" w:type="dxa"/>
          </w:tcPr>
          <w:p w14:paraId="155C8D74" w14:textId="77777777" w:rsidR="004172F4" w:rsidRDefault="004172F4" w:rsidP="0000431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2434" w:type="dxa"/>
          </w:tcPr>
          <w:p w14:paraId="1AAB5750" w14:textId="77777777" w:rsidR="004172F4" w:rsidRDefault="004172F4" w:rsidP="0000431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-statistic</w:t>
            </w:r>
          </w:p>
        </w:tc>
      </w:tr>
      <w:tr w:rsidR="0028085C" w:rsidRPr="0028085C" w14:paraId="35605711" w14:textId="77777777" w:rsidTr="0028085C">
        <w:trPr>
          <w:trHeight w:val="250"/>
        </w:trPr>
        <w:tc>
          <w:tcPr>
            <w:tcW w:w="2434" w:type="dxa"/>
            <w:noWrap/>
            <w:hideMark/>
          </w:tcPr>
          <w:p w14:paraId="20B915AD" w14:textId="5A8BDA4D" w:rsidR="0028085C" w:rsidRPr="0028085C" w:rsidRDefault="00A26877" w:rsidP="0028085C">
            <w:pPr>
              <w:jc w:val="right"/>
              <w:rPr>
                <w:rFonts w:ascii="Arial" w:eastAsia="SimSun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sz w:val="20"/>
                <w:szCs w:val="20"/>
                <w:highlight w:val="yellow"/>
              </w:rPr>
              <w:t>0.9271</w:t>
            </w:r>
            <w:r w:rsidR="0028085C" w:rsidRPr="0028085C">
              <w:rPr>
                <w:rFonts w:ascii="Arial" w:eastAsia="SimSu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434" w:type="dxa"/>
            <w:noWrap/>
            <w:hideMark/>
          </w:tcPr>
          <w:p w14:paraId="778145D1" w14:textId="1ABB6B2C" w:rsidR="0028085C" w:rsidRPr="0028085C" w:rsidRDefault="00657813" w:rsidP="0028085C">
            <w:pPr>
              <w:jc w:val="right"/>
              <w:rPr>
                <w:rFonts w:ascii="Arial" w:eastAsia="SimSun" w:hAnsi="Arial" w:cs="Arial"/>
                <w:sz w:val="20"/>
                <w:szCs w:val="20"/>
              </w:rPr>
            </w:pPr>
            <w:r w:rsidRPr="00A26877">
              <w:rPr>
                <w:rFonts w:ascii="Arial" w:eastAsia="SimSun" w:hAnsi="Arial" w:cs="Arial"/>
                <w:sz w:val="20"/>
                <w:szCs w:val="20"/>
                <w:highlight w:val="yellow"/>
              </w:rPr>
              <w:t>3.</w:t>
            </w:r>
            <w:r w:rsidR="00A26877" w:rsidRPr="00A26877">
              <w:rPr>
                <w:rFonts w:ascii="Arial" w:eastAsia="SimSun" w:hAnsi="Arial" w:cs="Arial"/>
                <w:sz w:val="20"/>
                <w:szCs w:val="20"/>
                <w:highlight w:val="yellow"/>
              </w:rPr>
              <w:t>4047</w:t>
            </w:r>
            <w:r w:rsidR="0028085C" w:rsidRPr="0028085C">
              <w:rPr>
                <w:rFonts w:ascii="Arial" w:eastAsia="SimSun" w:hAnsi="Arial" w:cs="Arial"/>
                <w:sz w:val="20"/>
                <w:szCs w:val="20"/>
              </w:rPr>
              <w:t xml:space="preserve"> </w:t>
            </w:r>
          </w:p>
        </w:tc>
      </w:tr>
    </w:tbl>
    <w:p w14:paraId="41F35AD0" w14:textId="376A166D" w:rsidR="005858A5" w:rsidRDefault="005858A5" w:rsidP="00745EBB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7BEB2797" w14:textId="4B9AD85A" w:rsidR="004172F4" w:rsidRDefault="004172F4" w:rsidP="00745EBB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4B05E2">
        <w:rPr>
          <w:rFonts w:ascii="Times New Roman" w:hAnsi="Times New Roman" w:cs="Times New Roman" w:hint="eastAsia"/>
          <w:sz w:val="24"/>
          <w:szCs w:val="24"/>
          <w:highlight w:val="yellow"/>
        </w:rPr>
        <w:t>(</w:t>
      </w:r>
      <w:r w:rsidRPr="004B05E2">
        <w:rPr>
          <w:rFonts w:ascii="Times New Roman" w:hAnsi="Times New Roman" w:cs="Times New Roman"/>
          <w:sz w:val="24"/>
          <w:szCs w:val="24"/>
          <w:highlight w:val="yellow"/>
        </w:rPr>
        <w:t>v)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34"/>
        <w:gridCol w:w="2434"/>
      </w:tblGrid>
      <w:tr w:rsidR="004172F4" w14:paraId="05151F4D" w14:textId="77777777" w:rsidTr="0028085C">
        <w:tc>
          <w:tcPr>
            <w:tcW w:w="2434" w:type="dxa"/>
          </w:tcPr>
          <w:p w14:paraId="3AEAD3A2" w14:textId="77777777" w:rsidR="004172F4" w:rsidRDefault="004172F4" w:rsidP="0000431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2434" w:type="dxa"/>
          </w:tcPr>
          <w:p w14:paraId="5DC5B748" w14:textId="77777777" w:rsidR="004172F4" w:rsidRDefault="004172F4" w:rsidP="0000431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-statistic</w:t>
            </w:r>
          </w:p>
        </w:tc>
      </w:tr>
      <w:tr w:rsidR="0028085C" w:rsidRPr="0028085C" w14:paraId="50429953" w14:textId="77777777" w:rsidTr="0028085C">
        <w:trPr>
          <w:trHeight w:val="250"/>
        </w:trPr>
        <w:tc>
          <w:tcPr>
            <w:tcW w:w="2434" w:type="dxa"/>
            <w:noWrap/>
            <w:hideMark/>
          </w:tcPr>
          <w:p w14:paraId="2E471743" w14:textId="68DAC915" w:rsidR="0028085C" w:rsidRPr="0028085C" w:rsidRDefault="007215B8" w:rsidP="007215B8">
            <w:pPr>
              <w:tabs>
                <w:tab w:val="center" w:pos="1109"/>
                <w:tab w:val="right" w:pos="2218"/>
              </w:tabs>
              <w:rPr>
                <w:rFonts w:ascii="Arial" w:eastAsia="SimSun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sz w:val="20"/>
                <w:szCs w:val="20"/>
                <w:highlight w:val="yellow"/>
              </w:rPr>
              <w:tab/>
            </w:r>
            <w:bookmarkStart w:id="0" w:name="_GoBack"/>
            <w:bookmarkEnd w:id="0"/>
            <w:r>
              <w:rPr>
                <w:rFonts w:ascii="Arial" w:eastAsia="SimSun" w:hAnsi="Arial" w:cs="Arial"/>
                <w:sz w:val="20"/>
                <w:szCs w:val="20"/>
                <w:highlight w:val="yellow"/>
              </w:rPr>
              <w:tab/>
            </w:r>
            <w:r w:rsidR="00657813" w:rsidRPr="00657813">
              <w:rPr>
                <w:rFonts w:ascii="Arial" w:eastAsia="SimSun" w:hAnsi="Arial" w:cs="Arial"/>
                <w:sz w:val="20"/>
                <w:szCs w:val="20"/>
                <w:highlight w:val="yellow"/>
              </w:rPr>
              <w:t>0.</w:t>
            </w:r>
            <w:r w:rsidR="00657813" w:rsidRPr="00E9183F">
              <w:rPr>
                <w:rFonts w:ascii="Arial" w:eastAsia="SimSun" w:hAnsi="Arial" w:cs="Arial"/>
                <w:sz w:val="20"/>
                <w:szCs w:val="20"/>
                <w:highlight w:val="yellow"/>
              </w:rPr>
              <w:t>00</w:t>
            </w:r>
            <w:r w:rsidR="00A26877" w:rsidRPr="00E9183F">
              <w:rPr>
                <w:rFonts w:ascii="Arial" w:eastAsia="SimSun" w:hAnsi="Arial" w:cs="Arial"/>
                <w:sz w:val="20"/>
                <w:szCs w:val="20"/>
                <w:highlight w:val="yellow"/>
              </w:rPr>
              <w:t>80</w:t>
            </w:r>
            <w:r w:rsidR="0028085C" w:rsidRPr="0028085C">
              <w:rPr>
                <w:rFonts w:ascii="Arial" w:eastAsia="SimSu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434" w:type="dxa"/>
            <w:noWrap/>
            <w:hideMark/>
          </w:tcPr>
          <w:p w14:paraId="78542CAB" w14:textId="33C634B9" w:rsidR="0028085C" w:rsidRPr="0028085C" w:rsidRDefault="00657813" w:rsidP="0028085C">
            <w:pPr>
              <w:jc w:val="right"/>
              <w:rPr>
                <w:rFonts w:ascii="Arial" w:eastAsia="SimSun" w:hAnsi="Arial" w:cs="Arial"/>
                <w:sz w:val="20"/>
                <w:szCs w:val="20"/>
              </w:rPr>
            </w:pPr>
            <w:r w:rsidRPr="00A26877">
              <w:rPr>
                <w:rFonts w:ascii="Arial" w:eastAsia="SimSun" w:hAnsi="Arial" w:cs="Arial"/>
                <w:sz w:val="20"/>
                <w:szCs w:val="20"/>
                <w:highlight w:val="yellow"/>
              </w:rPr>
              <w:t>2.</w:t>
            </w:r>
            <w:r w:rsidR="00A26877" w:rsidRPr="00A26877">
              <w:rPr>
                <w:rFonts w:ascii="Arial" w:eastAsia="SimSun" w:hAnsi="Arial" w:cs="Arial"/>
                <w:sz w:val="20"/>
                <w:szCs w:val="20"/>
                <w:highlight w:val="yellow"/>
              </w:rPr>
              <w:t>0085</w:t>
            </w:r>
            <w:r w:rsidR="0028085C" w:rsidRPr="0028085C">
              <w:rPr>
                <w:rFonts w:ascii="Arial" w:eastAsia="SimSun" w:hAnsi="Arial" w:cs="Arial"/>
                <w:sz w:val="20"/>
                <w:szCs w:val="20"/>
              </w:rPr>
              <w:t xml:space="preserve"> </w:t>
            </w:r>
          </w:p>
        </w:tc>
      </w:tr>
    </w:tbl>
    <w:p w14:paraId="0E6AE2FE" w14:textId="3592EC23" w:rsidR="004172F4" w:rsidRDefault="004172F4" w:rsidP="00745EBB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6079C797" w14:textId="66BE4FC3" w:rsidR="004172F4" w:rsidRDefault="00EB2B68" w:rsidP="00745EBB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vi)</w:t>
      </w:r>
    </w:p>
    <w:p w14:paraId="2E06D617" w14:textId="77777777" w:rsidR="00EB2B68" w:rsidRDefault="00EB2B68" w:rsidP="00745EBB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00E48DE4" w14:textId="77777777" w:rsidR="00EB2B68" w:rsidRPr="00745EBB" w:rsidRDefault="00EB2B68" w:rsidP="00745EBB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20F9A8D8" w14:textId="7C408235" w:rsidR="00745EBB" w:rsidRDefault="00745EBB" w:rsidP="009A554E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34"/>
        <w:gridCol w:w="2434"/>
        <w:gridCol w:w="2434"/>
      </w:tblGrid>
      <w:tr w:rsidR="00147100" w14:paraId="17A8CAB1" w14:textId="61327E53" w:rsidTr="003530E4">
        <w:trPr>
          <w:jc w:val="center"/>
        </w:trPr>
        <w:tc>
          <w:tcPr>
            <w:tcW w:w="2434" w:type="dxa"/>
          </w:tcPr>
          <w:p w14:paraId="29A6C907" w14:textId="77777777" w:rsidR="00147100" w:rsidRDefault="00147100" w:rsidP="0000431B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</w:tcPr>
          <w:p w14:paraId="7E7AE768" w14:textId="6F64ED07" w:rsidR="00147100" w:rsidRDefault="00147100" w:rsidP="0000431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RS F-statistic</w:t>
            </w:r>
          </w:p>
        </w:tc>
        <w:tc>
          <w:tcPr>
            <w:tcW w:w="2434" w:type="dxa"/>
          </w:tcPr>
          <w:p w14:paraId="4C0C8721" w14:textId="289DF598" w:rsidR="00147100" w:rsidRDefault="00147100" w:rsidP="0000431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GRS p-value</w:t>
            </w:r>
          </w:p>
        </w:tc>
      </w:tr>
      <w:tr w:rsidR="00147100" w:rsidRPr="005F54B0" w14:paraId="5252B3FF" w14:textId="4EA9AC05" w:rsidTr="003530E4">
        <w:trPr>
          <w:jc w:val="center"/>
        </w:trPr>
        <w:tc>
          <w:tcPr>
            <w:tcW w:w="2434" w:type="dxa"/>
            <w:vAlign w:val="center"/>
          </w:tcPr>
          <w:p w14:paraId="4174A9A3" w14:textId="46FDDD3F" w:rsidR="00147100" w:rsidRDefault="00147100" w:rsidP="0000431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Short-term 1-month past return sorted portfolios</w:t>
            </w:r>
          </w:p>
        </w:tc>
        <w:tc>
          <w:tcPr>
            <w:tcW w:w="2434" w:type="dxa"/>
            <w:vAlign w:val="center"/>
          </w:tcPr>
          <w:p w14:paraId="339CBB0A" w14:textId="3842206B" w:rsidR="00147100" w:rsidRDefault="00147100" w:rsidP="0000431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9.4033</w:t>
            </w:r>
          </w:p>
        </w:tc>
        <w:tc>
          <w:tcPr>
            <w:tcW w:w="2434" w:type="dxa"/>
            <w:vAlign w:val="center"/>
          </w:tcPr>
          <w:p w14:paraId="1EC04CE5" w14:textId="43040BC2" w:rsidR="00147100" w:rsidRDefault="00147100" w:rsidP="0000431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147100" w:rsidRPr="005F54B0" w14:paraId="35675481" w14:textId="5250998D" w:rsidTr="003530E4">
        <w:trPr>
          <w:jc w:val="center"/>
        </w:trPr>
        <w:tc>
          <w:tcPr>
            <w:tcW w:w="2434" w:type="dxa"/>
            <w:vAlign w:val="center"/>
          </w:tcPr>
          <w:p w14:paraId="49D0306D" w14:textId="2A95F417" w:rsidR="00147100" w:rsidRDefault="00147100" w:rsidP="0000431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Intermediate-term 12-month past return sorted portfolios</w:t>
            </w:r>
          </w:p>
        </w:tc>
        <w:tc>
          <w:tcPr>
            <w:tcW w:w="2434" w:type="dxa"/>
            <w:vAlign w:val="center"/>
          </w:tcPr>
          <w:p w14:paraId="52DEA9ED" w14:textId="128AEFBE" w:rsidR="00147100" w:rsidRDefault="00147100" w:rsidP="0000431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2.1449</w:t>
            </w:r>
          </w:p>
        </w:tc>
        <w:tc>
          <w:tcPr>
            <w:tcW w:w="2434" w:type="dxa"/>
            <w:vAlign w:val="center"/>
          </w:tcPr>
          <w:p w14:paraId="4329CB41" w14:textId="353FDDF6" w:rsidR="00147100" w:rsidRDefault="00147100" w:rsidP="0000431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2.93e-04</w:t>
            </w:r>
          </w:p>
        </w:tc>
      </w:tr>
      <w:tr w:rsidR="00147100" w:rsidRPr="005F54B0" w14:paraId="09A4AFD0" w14:textId="4C9E53B2" w:rsidTr="003530E4">
        <w:trPr>
          <w:jc w:val="center"/>
        </w:trPr>
        <w:tc>
          <w:tcPr>
            <w:tcW w:w="2434" w:type="dxa"/>
            <w:vAlign w:val="center"/>
          </w:tcPr>
          <w:p w14:paraId="5821B52C" w14:textId="161B5B2A" w:rsidR="00147100" w:rsidRDefault="00147100" w:rsidP="0000431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Long-term 60-month past return sorted portfolios</w:t>
            </w:r>
          </w:p>
        </w:tc>
        <w:tc>
          <w:tcPr>
            <w:tcW w:w="2434" w:type="dxa"/>
            <w:vAlign w:val="center"/>
          </w:tcPr>
          <w:p w14:paraId="203050CC" w14:textId="50B175E1" w:rsidR="00147100" w:rsidRDefault="00147100" w:rsidP="0000431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2.2416</w:t>
            </w:r>
          </w:p>
        </w:tc>
        <w:tc>
          <w:tcPr>
            <w:tcW w:w="2434" w:type="dxa"/>
            <w:vAlign w:val="center"/>
          </w:tcPr>
          <w:p w14:paraId="78986697" w14:textId="028A5E1B" w:rsidR="00147100" w:rsidRDefault="00147100" w:rsidP="0000431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4.70e-04</w:t>
            </w:r>
          </w:p>
        </w:tc>
      </w:tr>
    </w:tbl>
    <w:p w14:paraId="62215C28" w14:textId="77777777" w:rsidR="00E50EC7" w:rsidRDefault="00E50EC7" w:rsidP="00E50EC7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3FB182D7" w14:textId="77777777" w:rsidR="00745EBB" w:rsidRDefault="00745EBB" w:rsidP="00745EBB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1F8C7313" w14:textId="124BB9C1" w:rsidR="0024748F" w:rsidRPr="009A554E" w:rsidRDefault="0024748F" w:rsidP="00B51E11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sectPr w:rsidR="0024748F" w:rsidRPr="009A554E" w:rsidSect="00B93C7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29B77D" w14:textId="77777777" w:rsidR="00F04861" w:rsidRDefault="00F04861" w:rsidP="00792F55">
      <w:r>
        <w:separator/>
      </w:r>
    </w:p>
  </w:endnote>
  <w:endnote w:type="continuationSeparator" w:id="0">
    <w:p w14:paraId="46070544" w14:textId="77777777" w:rsidR="00F04861" w:rsidRDefault="00F04861" w:rsidP="00792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742EE" w14:textId="77777777" w:rsidR="00F04861" w:rsidRDefault="00F04861" w:rsidP="00792F55">
      <w:r>
        <w:separator/>
      </w:r>
    </w:p>
  </w:footnote>
  <w:footnote w:type="continuationSeparator" w:id="0">
    <w:p w14:paraId="0A4F8F8B" w14:textId="77777777" w:rsidR="00F04861" w:rsidRDefault="00F04861" w:rsidP="00792F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82215"/>
    <w:multiLevelType w:val="hybridMultilevel"/>
    <w:tmpl w:val="82B60E58"/>
    <w:lvl w:ilvl="0" w:tplc="5CE42A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A1814"/>
    <w:multiLevelType w:val="hybridMultilevel"/>
    <w:tmpl w:val="E14EEC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C562A2"/>
    <w:multiLevelType w:val="hybridMultilevel"/>
    <w:tmpl w:val="78DE556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A00FDB"/>
    <w:multiLevelType w:val="hybridMultilevel"/>
    <w:tmpl w:val="30F22DFE"/>
    <w:lvl w:ilvl="0" w:tplc="7756AB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6146F"/>
    <w:multiLevelType w:val="hybridMultilevel"/>
    <w:tmpl w:val="82B60E58"/>
    <w:lvl w:ilvl="0" w:tplc="5CE42A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42A75"/>
    <w:multiLevelType w:val="hybridMultilevel"/>
    <w:tmpl w:val="6DE2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4499A"/>
    <w:multiLevelType w:val="hybridMultilevel"/>
    <w:tmpl w:val="82B60E58"/>
    <w:lvl w:ilvl="0" w:tplc="5CE42A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2C2C39"/>
    <w:multiLevelType w:val="hybridMultilevel"/>
    <w:tmpl w:val="6C184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C92A18"/>
    <w:multiLevelType w:val="hybridMultilevel"/>
    <w:tmpl w:val="251297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F85"/>
    <w:rsid w:val="00080274"/>
    <w:rsid w:val="000840DE"/>
    <w:rsid w:val="000948DC"/>
    <w:rsid w:val="000A5ADC"/>
    <w:rsid w:val="000B3EF6"/>
    <w:rsid w:val="000C5923"/>
    <w:rsid w:val="000D32DC"/>
    <w:rsid w:val="000E68B4"/>
    <w:rsid w:val="000E71F1"/>
    <w:rsid w:val="00127A4C"/>
    <w:rsid w:val="00147100"/>
    <w:rsid w:val="001704DD"/>
    <w:rsid w:val="0018257A"/>
    <w:rsid w:val="00184068"/>
    <w:rsid w:val="001A4000"/>
    <w:rsid w:val="001C1AC8"/>
    <w:rsid w:val="00231318"/>
    <w:rsid w:val="0024748F"/>
    <w:rsid w:val="00261B62"/>
    <w:rsid w:val="0026438F"/>
    <w:rsid w:val="0027131F"/>
    <w:rsid w:val="0028085C"/>
    <w:rsid w:val="002A3436"/>
    <w:rsid w:val="002F7D83"/>
    <w:rsid w:val="0032000E"/>
    <w:rsid w:val="00322246"/>
    <w:rsid w:val="003530E4"/>
    <w:rsid w:val="00355F85"/>
    <w:rsid w:val="00361788"/>
    <w:rsid w:val="00363031"/>
    <w:rsid w:val="003815A7"/>
    <w:rsid w:val="003829DF"/>
    <w:rsid w:val="0038686B"/>
    <w:rsid w:val="003A1A71"/>
    <w:rsid w:val="004060F7"/>
    <w:rsid w:val="004172F4"/>
    <w:rsid w:val="00433AAF"/>
    <w:rsid w:val="00434691"/>
    <w:rsid w:val="004418CF"/>
    <w:rsid w:val="00453B77"/>
    <w:rsid w:val="0045791C"/>
    <w:rsid w:val="00457F2A"/>
    <w:rsid w:val="00460B08"/>
    <w:rsid w:val="00464375"/>
    <w:rsid w:val="004674B3"/>
    <w:rsid w:val="0049637B"/>
    <w:rsid w:val="004A36A4"/>
    <w:rsid w:val="004A5CF5"/>
    <w:rsid w:val="004B05E2"/>
    <w:rsid w:val="004B1A36"/>
    <w:rsid w:val="004B1FBC"/>
    <w:rsid w:val="004C5166"/>
    <w:rsid w:val="004D545F"/>
    <w:rsid w:val="004E6315"/>
    <w:rsid w:val="004F06E2"/>
    <w:rsid w:val="004F3F97"/>
    <w:rsid w:val="0050275F"/>
    <w:rsid w:val="00510D06"/>
    <w:rsid w:val="00511DAE"/>
    <w:rsid w:val="00515396"/>
    <w:rsid w:val="00526364"/>
    <w:rsid w:val="00530940"/>
    <w:rsid w:val="005309F6"/>
    <w:rsid w:val="00561C81"/>
    <w:rsid w:val="005652F4"/>
    <w:rsid w:val="005808AD"/>
    <w:rsid w:val="005853F7"/>
    <w:rsid w:val="005858A5"/>
    <w:rsid w:val="005D4D9C"/>
    <w:rsid w:val="005D59CA"/>
    <w:rsid w:val="005D6A65"/>
    <w:rsid w:val="005E421F"/>
    <w:rsid w:val="005F54B0"/>
    <w:rsid w:val="00600AA6"/>
    <w:rsid w:val="00620A3D"/>
    <w:rsid w:val="00657813"/>
    <w:rsid w:val="00662577"/>
    <w:rsid w:val="00663A38"/>
    <w:rsid w:val="0066650D"/>
    <w:rsid w:val="0067057C"/>
    <w:rsid w:val="00687A89"/>
    <w:rsid w:val="006C13A6"/>
    <w:rsid w:val="006C1500"/>
    <w:rsid w:val="006D6583"/>
    <w:rsid w:val="006D7CFD"/>
    <w:rsid w:val="006E24A3"/>
    <w:rsid w:val="0070158B"/>
    <w:rsid w:val="007215B8"/>
    <w:rsid w:val="0073587B"/>
    <w:rsid w:val="00736277"/>
    <w:rsid w:val="00741595"/>
    <w:rsid w:val="00745EBB"/>
    <w:rsid w:val="00752B70"/>
    <w:rsid w:val="00761546"/>
    <w:rsid w:val="00786A6E"/>
    <w:rsid w:val="00792F55"/>
    <w:rsid w:val="007B0F5D"/>
    <w:rsid w:val="007C4185"/>
    <w:rsid w:val="007C4244"/>
    <w:rsid w:val="007D2A25"/>
    <w:rsid w:val="007E5879"/>
    <w:rsid w:val="007F125B"/>
    <w:rsid w:val="00805469"/>
    <w:rsid w:val="00815035"/>
    <w:rsid w:val="008231AC"/>
    <w:rsid w:val="008321CD"/>
    <w:rsid w:val="0085085F"/>
    <w:rsid w:val="00852E92"/>
    <w:rsid w:val="008703C3"/>
    <w:rsid w:val="00890D35"/>
    <w:rsid w:val="008978DD"/>
    <w:rsid w:val="008E1523"/>
    <w:rsid w:val="008E152B"/>
    <w:rsid w:val="008E2E9F"/>
    <w:rsid w:val="00900599"/>
    <w:rsid w:val="00904DF1"/>
    <w:rsid w:val="009067E7"/>
    <w:rsid w:val="009143A9"/>
    <w:rsid w:val="00937743"/>
    <w:rsid w:val="00940474"/>
    <w:rsid w:val="009443D9"/>
    <w:rsid w:val="00944D1D"/>
    <w:rsid w:val="00967E49"/>
    <w:rsid w:val="00991709"/>
    <w:rsid w:val="00993106"/>
    <w:rsid w:val="00994F7E"/>
    <w:rsid w:val="009A554E"/>
    <w:rsid w:val="009A615D"/>
    <w:rsid w:val="009C74EA"/>
    <w:rsid w:val="009D4833"/>
    <w:rsid w:val="009D4B1C"/>
    <w:rsid w:val="00A00F1F"/>
    <w:rsid w:val="00A179DE"/>
    <w:rsid w:val="00A24CBB"/>
    <w:rsid w:val="00A26877"/>
    <w:rsid w:val="00A345DB"/>
    <w:rsid w:val="00A62AD5"/>
    <w:rsid w:val="00A71266"/>
    <w:rsid w:val="00AB0F1C"/>
    <w:rsid w:val="00AE3729"/>
    <w:rsid w:val="00AF3818"/>
    <w:rsid w:val="00AF7A54"/>
    <w:rsid w:val="00AF7E0D"/>
    <w:rsid w:val="00B00755"/>
    <w:rsid w:val="00B231C9"/>
    <w:rsid w:val="00B51E11"/>
    <w:rsid w:val="00B5690B"/>
    <w:rsid w:val="00B673AA"/>
    <w:rsid w:val="00B75517"/>
    <w:rsid w:val="00B8210C"/>
    <w:rsid w:val="00B92EA1"/>
    <w:rsid w:val="00B93C7C"/>
    <w:rsid w:val="00BD041B"/>
    <w:rsid w:val="00BD564E"/>
    <w:rsid w:val="00C33B99"/>
    <w:rsid w:val="00C62EE1"/>
    <w:rsid w:val="00C72284"/>
    <w:rsid w:val="00C72467"/>
    <w:rsid w:val="00C80F2D"/>
    <w:rsid w:val="00C905A1"/>
    <w:rsid w:val="00CA019B"/>
    <w:rsid w:val="00CB330F"/>
    <w:rsid w:val="00D07E22"/>
    <w:rsid w:val="00D13BE5"/>
    <w:rsid w:val="00D34840"/>
    <w:rsid w:val="00D53AB7"/>
    <w:rsid w:val="00D71927"/>
    <w:rsid w:val="00D9779C"/>
    <w:rsid w:val="00DA5A36"/>
    <w:rsid w:val="00DC094F"/>
    <w:rsid w:val="00DF2109"/>
    <w:rsid w:val="00DF6254"/>
    <w:rsid w:val="00E20A2A"/>
    <w:rsid w:val="00E342BC"/>
    <w:rsid w:val="00E50EC7"/>
    <w:rsid w:val="00E9183F"/>
    <w:rsid w:val="00E94E11"/>
    <w:rsid w:val="00EB2B68"/>
    <w:rsid w:val="00EC6936"/>
    <w:rsid w:val="00EE07B3"/>
    <w:rsid w:val="00EE557D"/>
    <w:rsid w:val="00EE6734"/>
    <w:rsid w:val="00EF4735"/>
    <w:rsid w:val="00F04861"/>
    <w:rsid w:val="00F32635"/>
    <w:rsid w:val="00F7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E6B7B"/>
  <w15:chartTrackingRefBased/>
  <w15:docId w15:val="{D96F1F2C-3A8D-4233-977C-01BE274A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7A54"/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5F85"/>
    <w:pPr>
      <w:widowControl w:val="0"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55F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355F85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table" w:styleId="TableGrid">
    <w:name w:val="Table Grid"/>
    <w:basedOn w:val="TableNormal"/>
    <w:uiPriority w:val="39"/>
    <w:rsid w:val="005027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2F55"/>
    <w:pPr>
      <w:widowControl w:val="0"/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92F5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92F55"/>
    <w:pPr>
      <w:widowControl w:val="0"/>
      <w:tabs>
        <w:tab w:val="center" w:pos="4513"/>
        <w:tab w:val="right" w:pos="902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92F55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060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Xinyuan</dc:creator>
  <cp:keywords/>
  <dc:description/>
  <cp:lastModifiedBy>Boyang Pan</cp:lastModifiedBy>
  <cp:revision>6</cp:revision>
  <dcterms:created xsi:type="dcterms:W3CDTF">2019-03-06T02:01:00Z</dcterms:created>
  <dcterms:modified xsi:type="dcterms:W3CDTF">2019-03-06T04:18:00Z</dcterms:modified>
</cp:coreProperties>
</file>