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run with:  ./NewBox.sh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Set the NAME and IP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-n "What is the name of the new box?: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Box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-n "What is the IP address of $Box?: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IP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$(IP=$IP)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Make folder for work to go and move into it...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mkdir ./$Box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$Box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Make folders for notes and scans etc.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mkdir Scans Scans/Nmap Scans/Dirs Resources Resources/ScreenShots Resources/Scripts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Create notes file and open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"# </w:t>
        <w:tab/>
        <w:t xml:space="preserve">$Box </w:t>
        <w:tab/>
        <w:t xml:space="preserve">$IP" &gt; $Box.md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 " &gt;&gt; $Box.md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Enummeration" &gt;&gt; $Box.md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 " &gt;&gt; $Box.md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Resources" &gt;&gt; $Box.md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" " &gt;&gt; $Box.md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Exploits" &gt;&gt; $Box.md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" " &gt;&gt; $Box.md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PostEx Enum" &gt;&gt; $Box.md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 " &gt;&gt; $Box.md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PrivEsc" &gt;&gt; $Box.md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" " &gt;&gt; $Box.md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Notes" &gt;&gt; $Box.md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 " &gt;&gt; $Box.md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"##</w:t>
        <w:tab/>
        <w:tab/>
        <w:t xml:space="preserve">End </w:t>
        <w:tab/>
        <w:t xml:space="preserve">##" &gt;&gt; $Box.md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touch "$Box.Outline.md"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"#</w:t>
        <w:tab/>
        <w:tab/>
        <w:t xml:space="preserve">$Box $IP" &gt; "$Box.Outline.md"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" " &gt;&gt; $Box.Outline.md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Enummeration" &gt;&gt; $Box.Outline.md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echo " " &gt;&gt; $Box.Outline.md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Resources" &gt;&gt; $Box.Outline.md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echo " " &gt;&gt; $Box.Outline.md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Exploits" &gt;&gt; $Box.Outline.md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" " &gt;&gt; $Box.Outline.md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PostEx Enum" &gt;&gt; $Box.Outline.md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" " &gt;&gt; $Box.Outline.md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"#</w:t>
        <w:tab/>
        <w:t xml:space="preserve">PrivEsc" &gt;&gt; $Box.Outline.md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echo " " &gt;&gt; $Box.Outline.md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"##</w:t>
        <w:tab/>
        <w:tab/>
        <w:t xml:space="preserve">End </w:t>
        <w:tab/>
        <w:t xml:space="preserve">##" &gt;&gt; $Box.Outline.md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Open MD files to begin note taking.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subl $Box.md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subl "$Box.Outline.md"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Make Scan folder and start scanning...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cd Scans/Nmap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nmap -sV -Pn -T4 -vv -oX sheet.xml -oN Nmap $IP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Test script with this nmap scan...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and make sure to comment out all other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nmap scans...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sudo nmap -sn -T4 -oN Nothing $IP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echo "...Now take a breath..."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sleep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echo "...finishing up..."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sleep 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"...One more scan..."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Test script with this nmap scan...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sleep 5 &amp;&amp; sudo nmap -sn -T4 -oN Nothing2 $IP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sleep 5 &amp;&amp; sudo nmap -O -Pn -T4 -vv -oN Fingerprint -oX Fingerprint.xml $IP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echo " -----------------------------------------------------------------"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"  Directories made, scans started, EXPLOIT $IP!!!</w:t>
        <w:tab/>
        <w:tab/>
        <w:tab/>
        <w:tab/>
        <w:tab/>
        <w:t xml:space="preserve">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echo "      Save everything, screenshot it all! Try Harder!!!         "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echo " -----------------------------------------------------------------"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echo " 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xsltproc sheet.xml -o Nmap.html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xsltproc Fingerprint.xml -o Fingerprint.html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sudo chmod -R 766 $Box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sleep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echo "***  Start Hacking!!!  ***"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#--Now you can start your other scans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