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0B981"/>
          <w:sz w:val="72"/>
          <w:szCs w:val="72"/>
        </w:rPr>
        <w:t xml:space="preserve">GeneFi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基因金融 · Gene + DeFi Evolution Engine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用遗传进化算法驱动 DeFi 交易策略自适应优化的多智能体系统</w:t>
      </w:r>
    </w:p>
    <w:p>
      <w:pPr>
        <w:pBdr>
          <w:top w:val="single" w:color="10B981" w:sz="2" w:space="20"/>
        </w:pBdr>
        <w:spacing w:after="8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OKX AI Hackathon Season 2 参赛作品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Powered by Claude + OKX Agent Trade Kit</w:t>
      </w:r>
    </w:p>
    <w:p>
      <w:pPr>
        <w:spacing w:after="4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2026.03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119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
MCP Tools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500+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
DEX Sources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11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
AI Skills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6"/>
                <w:szCs w:val="36"/>
              </w:rPr>
              <w:t xml:space="preserve">3</w:t>
            </w: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
AI Agents</w:t>
            </w:r>
          </w:p>
        </w:tc>
      </w:tr>
    </w:tbl>
    <w:p>
      <w:pPr>
        <w:spacing w:before="400"/>
        <w:jc w:val="center"/>
      </w:pPr>
      <w:hyperlink w:history="1" r:id="rIdmuiyhdu50avcj3mmnlw1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GitHub: github.com/Brian5216/GeneFi</w:t>
        </w:r>
      </w:hyperlink>
    </w:p>
    <w:p>
      <w:pPr>
        <w:jc w:val="center"/>
      </w:pPr>
      <w:hyperlink w:history="1" r:id="rIdxaclx0yzxdtd7en30lnf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Live Demo: brian5216.github.io/GeneFi</w:t>
        </w:r>
      </w:hyperlink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GeneFi — 当达尔文遇上 DeFi</w:t>
      </w:r>
    </w:p>
    <w:p>
      <w:pPr>
        <w:spacing w:after="1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搭载 OKX Agent Trade Kit，我设计了一个让交易策略自己“进化”的 AI Agent。</w:t>
      </w:r>
    </w:p>
    <w:p>
      <w:pPr>
        <w:spacing w:after="1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GeneFi 把每套交易策略当成一个生物个体。给它一个种群，它会自己变异、交叉、淘汰，经过一代代自然选择，进化出适应当前市场的最优策略。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不需要手动调参数。不需要盯盘。它自己来。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三智能体闭环架构 Three-Agent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模型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E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预测者 Predictor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 Opus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分析市场体制（8种），生成自适应策略种群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执行者 Executor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OKX OnchainOS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通过 Agent Trade Kit MCP 协议执行策略——真实下单、平仓、查余额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裁判者 Judge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 Sonnet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适应度评分，精英保留、弱者淘汰、新个体通过变异和交叉诞生</w:t>
            </w:r>
          </w:p>
        </w:tc>
      </w:tr>
    </w:tbl>
    <w:p>
      <w:pPr>
        <w:spacing w:after="30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每一代大约 1.5 秒。跑 15 代，策略种群从随机噪声中“长出”一套赚钱的参数组合。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OKX Agent Trade Kit MCP 集成 (119 Tools)</w:t>
      </w:r>
    </w:p>
    <w:p>
      <w:pPr>
        <w:spacing w:after="1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GeneFi 通过 MCP stdio 协议直接调用 Agent Trade Kit 的 119 个工具：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0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模块 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MCP 工具 Tools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数量 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用途 Usage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Market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market_get_ticker
market_get_funding_rate
market_get_candles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实时行情、资金费率、K线回测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Swap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swap_place_order
swap_close_position
swap_set_leverage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合约下单、平仓、杠杆控制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account_get_balance
account_get_positions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余额查询、持仓监控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Spot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spot_place_order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现货交易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Grid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grid_create_order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网格机器人部署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option_place_order 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期权交易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数据流优先级：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MCP Agent Trade Kit（优先）→ REST API（回退）→ 本地模拟（兆底）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真实 orderId：</w:t>
      </w:r>
      <w:r>
        <w:rPr>
          <w:rFonts w:ascii="Arial" w:cs="Arial" w:eastAsia="Arial" w:hAnsi="Arial"/>
          <w:color w:val="10B981"/>
          <w:sz w:val="22"/>
          <w:szCs w:val="22"/>
        </w:rPr>
        <w:t xml:space="preserve">3412480144057896960（Demo Trading 模式下的真实 API 调用）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OnchainOS 生态集成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组件 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A6E"/>
                <w:sz w:val="22"/>
                <w:szCs w:val="22"/>
              </w:rPr>
              <w:t xml:space="preserve">详情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DEX Aggregator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500+ DEX、20+ 链的聚合报价，帮进化引擎选择最优交易链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11 AI Skills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agentic-wallet · dex-swap · dex-market · dex-signal · dex-token · dex-trenches · onchain-gateway · security · wallet-portfolio · x402-payment · audit-log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OKX Earn (安全模式)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种群适应度连续 3 代下降时，自动切换到 Earn 稳健理财——仿生“休眠”设计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策略基因模型 (9-Gene Chromosome)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基因 Gene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范围 Range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350F"/>
                <w:sz w:val="22"/>
                <w:szCs w:val="22"/>
              </w:rPr>
              <w:t xml:space="preserve">说明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leverage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1-20x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仓位杠杆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entry_threshold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0.1-0.95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入场信号灵敏度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exit_threshold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0.05-0.6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出场触发水平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hedge_ratio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0-1.0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对冲比例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stop_loss_pct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2-15%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止损百分比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take_profit_pct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5-30%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止盈百分比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 / S /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Long / Short / Neutral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 chains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ETH, ARB, OP, MATIC, BASE, BSC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strategy_type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 types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Arb, Grid, Momentum, MeanReversion</w:t>
            </w:r>
          </w:p>
        </w:tc>
      </w:tr>
    </w:tbl>
    <w:p>
      <w:pPr>
        <w:spacing w:after="1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适应度函数：</w:t>
      </w: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Score = 0.5 × PnL + 0.3 × FundingYield × 50 − 0.2 × MaxDrawdown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统计验证 Statistical Validation</w:t>
      </w:r>
    </w:p>
    <w:p>
      <w:pPr>
        <w:spacing w:after="1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GeneFi 内置了蒙特卡洛统计验证：30 次独立试验 × 多市场体制，用 t 检验判断进化策略是否显著优于随机策略。</w:t>
      </w:r>
    </w:p>
    <w:p>
      <w:pPr>
        <w:spacing w:after="1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投资模拟器可以让用户输入一笔本金，在真实 OKX K 线上回测，看到完整的资金曲线和 Alpha 超额收益。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功能清单 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Agent Trade Kit MCP 119 tools 接入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Demo Trading 真实下单 (orderId 可验证)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OnchainOS 500+ DEX 聚合报价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11 OnchainOS AI Skills 安装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 维策略基因染色体模型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 种市场体制自动检测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蒙特卡洛多体制统计验证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OKX Earn 安全模式自动切换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投资模拟器 + 资金曲线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一键部署最优策略到 OKX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基因漂变可视化 (5维)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力导向图实时进化可视化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策略导出 JSON 配置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A2A 协议审计日志 (JSONL)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Docker 一键部署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中英双语 UI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回测对比 (进化 vs 随机)</w:t>
            </w:r>
          </w:p>
        </w:tc>
      </w:tr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MCP 优先 → REST 回退 → 模拟兆底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快速开始 Quick Start</w:t>
      </w:r>
    </w:p>
    <w:p>
      <w:pPr>
        <w:spacing w:after="16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git clone https://github.com/Brian5216/GeneFi.git</w:t>
      </w:r>
    </w:p>
    <w:p>
      <w:pPr>
        <w:spacing w:after="16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cd GeneFi &amp;&amp; pip install -r requirements.txt &amp;&amp; npm install</w:t>
      </w:r>
    </w:p>
    <w:p>
      <w:pPr>
        <w:spacing w:after="16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python3 -m uvicorn main:app --host 0.0.0.0 --port 8001 &amp;</w:t>
      </w:r>
    </w:p>
    <w:p>
      <w:pPr>
        <w:spacing w:after="16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node serve.js</w:t>
      </w:r>
    </w:p>
    <w:p>
      <w:pPr>
        <w:spacing w:after="16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打开 http://localhost:8000</w:t>
      </w:r>
    </w:p>
    <w:p>
      <w:pPr>
        <w:spacing w:after="1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Docker: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docker-compose up --build</w:t>
      </w:r>
    </w:p>
    <w:p>
      <w:pPr>
        <w:spacing w:after="1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不需要 OKX API Key 也能跑——Simulation 模式下所有功能完整可用。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技术栈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Python 3.11 + FastAPI + Uvicorn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Vanilla JS + SVG + Canvas (zero dependencies)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WebSocket + A2A JSON Protocol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Trading (MCP)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OKX Agent Trade Kit (119 tools via MCP stdio)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OnchainOS DEX Aggregator (500+ DEX)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 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Claude Opus (Predictor) + Claude Sonnet (Judge)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Docker multi-stage + Node.js reverse proxy</w:t>
            </w:r>
          </w:p>
        </w:tc>
      </w:tr>
    </w:tbl>
    <w:p>
      <w:pPr>
        <w:spacing w:before="400"/>
      </w:pPr>
    </w:p>
    <w:p>
      <w:pPr>
        <w:pBdr>
          <w:top w:val="single" w:color="10B981" w:sz="2" w:space="12"/>
        </w:pBdr>
        <w:spacing w:after="100" w:before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#OKXAI松 #OKXAgentTradeKit #DeFi #AIAgent #GeneticAlgorithm</w:t>
      </w:r>
    </w:p>
    <w:p>
      <w:pPr>
        <w:jc w:val="center"/>
      </w:pPr>
      <w:hyperlink w:history="1" r:id="rIdeebo0zbq8ewvwiw7yoth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github.com/Brian5216/GeneFi</w:t>
        </w:r>
      </w:hyperlink>
    </w:p>
    <w:p>
      <w:pPr>
        <w:jc w:val="center"/>
      </w:pPr>
      <w:hyperlink w:history="1" r:id="rIdob6gkahwh2bs0riphy7r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brian5216.github.io/GeneFi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GeneFi — OKX AI Hackathon S2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0E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uiyhdu50avcj3mmnlw1c" Type="http://schemas.openxmlformats.org/officeDocument/2006/relationships/hyperlink" Target="https://github.com/Brian5216/GeneFi" TargetMode="External"/><Relationship Id="rIdxaclx0yzxdtd7en30lnf6" Type="http://schemas.openxmlformats.org/officeDocument/2006/relationships/hyperlink" Target="https://brian5216.github.io/GeneFi/" TargetMode="External"/><Relationship Id="rIdeebo0zbq8ewvwiw7yothf" Type="http://schemas.openxmlformats.org/officeDocument/2006/relationships/hyperlink" Target="https://github.com/Brian5216/GeneFi" TargetMode="External"/><Relationship Id="rIdob6gkahwh2bs0riphy7rl" Type="http://schemas.openxmlformats.org/officeDocument/2006/relationships/hyperlink" Target="https://brian5216.github.io/GeneFi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2026-03-22T19:53:11.788Z</dcterms:created>
  <dcterms:modified xsi:type="dcterms:W3CDTF">2026-03-22T19:53:11.788Z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