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FFC3" w14:textId="5B48BDEC" w:rsidR="003F1292" w:rsidRPr="00322167" w:rsidRDefault="00322167">
      <w:pPr>
        <w:rPr>
          <w:lang w:val="es-ES"/>
        </w:rPr>
      </w:pPr>
      <w:r>
        <w:rPr>
          <w:lang w:val="es-ES"/>
        </w:rPr>
        <w:t>Hoooolasdasdasd asd as d</w:t>
      </w:r>
      <w:bookmarkStart w:id="0" w:name="_GoBack"/>
      <w:bookmarkEnd w:id="0"/>
    </w:p>
    <w:sectPr w:rsidR="003F1292" w:rsidRPr="0032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E8"/>
    <w:rsid w:val="00322167"/>
    <w:rsid w:val="003F1292"/>
    <w:rsid w:val="00EB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51C0"/>
  <w15:chartTrackingRefBased/>
  <w15:docId w15:val="{670F5125-D012-4D3F-ABC8-13CAED33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SEBASTIAN ANCO COPAJA</dc:creator>
  <cp:keywords/>
  <dc:description/>
  <cp:lastModifiedBy>BRIAN SEBASTIAN ANCO COPAJA</cp:lastModifiedBy>
  <cp:revision>2</cp:revision>
  <dcterms:created xsi:type="dcterms:W3CDTF">2020-10-05T05:18:00Z</dcterms:created>
  <dcterms:modified xsi:type="dcterms:W3CDTF">2020-10-05T05:18:00Z</dcterms:modified>
</cp:coreProperties>
</file>