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E85E3" w14:textId="12478251" w:rsidR="00C36368" w:rsidRDefault="00F50469">
      <w:r>
        <w:t>Brian Atkinson</w:t>
      </w:r>
    </w:p>
    <w:p w14:paraId="5C5F0F8D" w14:textId="2D9E7F61" w:rsidR="00F50469" w:rsidRDefault="00F50469">
      <w:r>
        <w:t>300088157</w:t>
      </w:r>
    </w:p>
    <w:p w14:paraId="3489822F" w14:textId="0F74C31E" w:rsidR="00F50469" w:rsidRDefault="00F50469">
      <w:r>
        <w:t>Friday, September 24, 2021</w:t>
      </w:r>
    </w:p>
    <w:p w14:paraId="0D6E0029" w14:textId="5B946C51" w:rsidR="00F50469" w:rsidRDefault="00F50469">
      <w:r>
        <w:t>COMP 251 – Fall 2021</w:t>
      </w:r>
    </w:p>
    <w:p w14:paraId="680C4CAB" w14:textId="64D3E00B" w:rsidR="00F50469" w:rsidRDefault="00F50469">
      <w:r>
        <w:t xml:space="preserve">Dr. Amir </w:t>
      </w:r>
      <w:proofErr w:type="spellStart"/>
      <w:r>
        <w:t>Shabani</w:t>
      </w:r>
      <w:proofErr w:type="spellEnd"/>
    </w:p>
    <w:p w14:paraId="2F46F651" w14:textId="50643F9E" w:rsidR="00F50469" w:rsidRDefault="00F50469"/>
    <w:p w14:paraId="30E96119" w14:textId="72E32A17" w:rsidR="00F50469" w:rsidRDefault="00F50469" w:rsidP="00F50469">
      <w:pPr>
        <w:pStyle w:val="Heading1"/>
        <w:jc w:val="center"/>
        <w:rPr>
          <w:b/>
          <w:bCs/>
          <w:color w:val="0D0D0D" w:themeColor="text1" w:themeTint="F2"/>
        </w:rPr>
      </w:pPr>
      <w:r w:rsidRPr="00F50469">
        <w:rPr>
          <w:b/>
          <w:bCs/>
          <w:color w:val="0D0D0D" w:themeColor="text1" w:themeTint="F2"/>
        </w:rPr>
        <w:t>Lab 1</w:t>
      </w:r>
    </w:p>
    <w:p w14:paraId="0D06D540" w14:textId="5A2FA521" w:rsidR="008910C3" w:rsidRDefault="007F517F" w:rsidP="007F517F">
      <w:pPr>
        <w:pStyle w:val="NormalWeb"/>
        <w:rPr>
          <w:rFonts w:ascii="Cambria" w:hAnsi="Cambria"/>
        </w:rPr>
      </w:pPr>
      <w:r>
        <w:rPr>
          <w:rFonts w:ascii="Cambria" w:hAnsi="Cambria"/>
        </w:rPr>
        <w:t xml:space="preserve">Test and record the time takes by three solutions for different input sizes (at least for 10, 100, 1000, 10000). </w:t>
      </w:r>
    </w:p>
    <w:p w14:paraId="70DEDB9F" w14:textId="309C4D89" w:rsidR="008910C3" w:rsidRDefault="008910C3" w:rsidP="007F517F">
      <w:pPr>
        <w:pStyle w:val="NormalWeb"/>
        <w:rPr>
          <w:rFonts w:ascii="Cambria" w:hAnsi="Cambria"/>
        </w:rPr>
      </w:pPr>
    </w:p>
    <w:p w14:paraId="54BAEDC4" w14:textId="407A94D0" w:rsidR="00D52DEB" w:rsidRDefault="008910C3" w:rsidP="007F517F">
      <w:pPr>
        <w:pStyle w:val="NormalWeb"/>
        <w:rPr>
          <w:rFonts w:ascii="Cambria" w:hAnsi="Cambria"/>
        </w:rPr>
      </w:pPr>
      <w:r>
        <w:rPr>
          <w:rFonts w:ascii="Cambria" w:hAnsi="Cambria"/>
        </w:rPr>
        <w:t>Below you will find the excel sheet for the requested items.</w:t>
      </w:r>
      <w:r w:rsidR="00D52DEB">
        <w:rPr>
          <w:rFonts w:ascii="Cambria" w:hAnsi="Cambria"/>
        </w:rPr>
        <w:t xml:space="preserve"> The time was measured in nanoseconds as they were the most accurate for the smaller numbers.</w:t>
      </w:r>
    </w:p>
    <w:p w14:paraId="06E0BF8C" w14:textId="75251AE1" w:rsidR="00D52DEB" w:rsidRDefault="00D52DEB" w:rsidP="007F517F">
      <w:pPr>
        <w:pStyle w:val="NormalWeb"/>
        <w:rPr>
          <w:rFonts w:ascii="Cambria" w:hAnsi="Cambria"/>
        </w:rPr>
      </w:pPr>
      <w:r>
        <w:rPr>
          <w:rFonts w:ascii="Cambria" w:hAnsi="Cambria"/>
        </w:rPr>
        <w:t>The time for solution 1 increased drastically every time we increased the elements by a factor of 10. Solution 2 was much improved however for solution 3 I noticed that the times really hardly changed at all and at times was the exactly the same and almost constant.</w:t>
      </w:r>
    </w:p>
    <w:p w14:paraId="0FD2B2C3" w14:textId="626B1111" w:rsidR="00F50469" w:rsidRPr="00D52DEB" w:rsidRDefault="0003304D" w:rsidP="00D52DEB">
      <w:pPr>
        <w:pStyle w:val="NormalWeb"/>
        <w:rPr>
          <w:rFonts w:ascii="Cambria" w:hAnsi="Cambria"/>
        </w:rPr>
      </w:pPr>
      <w:r>
        <w:rPr>
          <w:noProof/>
        </w:rPr>
        <w:object w:dxaOrig="7700" w:dyaOrig="11860" w14:anchorId="7E366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.75pt;height:523.5pt;mso-width-percent:0;mso-height-percent:0;mso-width-percent:0;mso-height-percent:0" o:ole="">
            <v:imagedata r:id="rId4" o:title=""/>
          </v:shape>
          <o:OLEObject Type="Embed" ProgID="Excel.Sheet.12" ShapeID="_x0000_i1025" DrawAspect="Content" ObjectID="_1694021517" r:id="rId5"/>
        </w:object>
      </w:r>
    </w:p>
    <w:sectPr w:rsidR="00F50469" w:rsidRPr="00D52DEB" w:rsidSect="009F11B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69"/>
    <w:rsid w:val="000218F1"/>
    <w:rsid w:val="0003304D"/>
    <w:rsid w:val="004A0053"/>
    <w:rsid w:val="007F517F"/>
    <w:rsid w:val="008910C3"/>
    <w:rsid w:val="009F11B0"/>
    <w:rsid w:val="00AA3483"/>
    <w:rsid w:val="00AB4B77"/>
    <w:rsid w:val="00AE7028"/>
    <w:rsid w:val="00D52DEB"/>
    <w:rsid w:val="00D76923"/>
    <w:rsid w:val="00F50469"/>
    <w:rsid w:val="00F6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4B7E"/>
  <w15:chartTrackingRefBased/>
  <w15:docId w15:val="{E8EBD2C6-0559-AD4A-A126-083661FB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7F51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Atkinson</dc:creator>
  <cp:keywords/>
  <dc:description/>
  <cp:lastModifiedBy>Brian Atkinson</cp:lastModifiedBy>
  <cp:revision>1</cp:revision>
  <dcterms:created xsi:type="dcterms:W3CDTF">2021-09-24T22:21:00Z</dcterms:created>
  <dcterms:modified xsi:type="dcterms:W3CDTF">2021-09-25T03:46:00Z</dcterms:modified>
</cp:coreProperties>
</file>