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4860"/>
        <w:gridCol w:w="1890"/>
        <w:gridCol w:w="2600"/>
      </w:tblGrid>
      <w:tr w:rsidR="00AD7839" w:rsidRPr="00AD7839" w14:paraId="1A1BDAA6" w14:textId="38986215" w:rsidTr="006265A2">
        <w:tc>
          <w:tcPr>
            <w:tcW w:w="4860" w:type="dxa"/>
            <w:tcBorders>
              <w:bottom w:val="single" w:sz="4" w:space="0" w:color="auto"/>
            </w:tcBorders>
          </w:tcPr>
          <w:p w14:paraId="11753B00" w14:textId="67BC9A54" w:rsidR="00B85B53" w:rsidRPr="00AD7839" w:rsidRDefault="00B85B53" w:rsidP="00B85B53">
            <w:pPr>
              <w:rPr>
                <w:b/>
                <w:sz w:val="48"/>
                <w:szCs w:val="48"/>
              </w:rPr>
            </w:pPr>
            <w:r w:rsidRPr="00AD7839">
              <w:rPr>
                <w:b/>
                <w:sz w:val="48"/>
                <w:szCs w:val="48"/>
              </w:rPr>
              <w:t>Brian C. Arnold</w:t>
            </w:r>
          </w:p>
        </w:tc>
        <w:tc>
          <w:tcPr>
            <w:tcW w:w="1890" w:type="dxa"/>
            <w:tcBorders>
              <w:bottom w:val="single" w:sz="4" w:space="0" w:color="auto"/>
              <w:right w:val="single" w:sz="4" w:space="0" w:color="auto"/>
            </w:tcBorders>
          </w:tcPr>
          <w:p w14:paraId="399FC33C" w14:textId="77777777" w:rsidR="00B85B53" w:rsidRPr="00AD7839" w:rsidRDefault="00B85B53" w:rsidP="00265DAD">
            <w:pPr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D7839">
              <w:rPr>
                <w:rFonts w:ascii="Segoe UI" w:eastAsia="Times New Roman" w:hAnsi="Segoe UI" w:cs="Segoe UI"/>
                <w:sz w:val="20"/>
                <w:szCs w:val="20"/>
              </w:rPr>
              <w:t>3501 Calumet Dr</w:t>
            </w:r>
          </w:p>
          <w:p w14:paraId="59653129" w14:textId="4979710A" w:rsidR="00B85B53" w:rsidRPr="00AD7839" w:rsidRDefault="00B85B53" w:rsidP="00265DAD">
            <w:pPr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D7839">
              <w:rPr>
                <w:rFonts w:ascii="Segoe UI" w:eastAsia="Times New Roman" w:hAnsi="Segoe UI" w:cs="Segoe UI"/>
                <w:sz w:val="20"/>
                <w:szCs w:val="20"/>
              </w:rPr>
              <w:t>Orlando, FL 35810</w:t>
            </w:r>
          </w:p>
        </w:tc>
        <w:tc>
          <w:tcPr>
            <w:tcW w:w="2600" w:type="dxa"/>
            <w:tcBorders>
              <w:left w:val="single" w:sz="4" w:space="0" w:color="auto"/>
            </w:tcBorders>
          </w:tcPr>
          <w:p w14:paraId="59D66FA8" w14:textId="77777777" w:rsidR="00B85B53" w:rsidRPr="00AD7839" w:rsidRDefault="00CB3158" w:rsidP="006265A2">
            <w:pPr>
              <w:ind w:left="1" w:firstLine="90"/>
              <w:rPr>
                <w:b/>
                <w:sz w:val="20"/>
                <w:szCs w:val="20"/>
              </w:rPr>
            </w:pPr>
            <w:hyperlink r:id="rId8" w:history="1">
              <w:r w:rsidR="00B85B53" w:rsidRPr="00AD7839">
                <w:rPr>
                  <w:rFonts w:ascii="Segoe UI" w:eastAsia="Times New Roman" w:hAnsi="Segoe UI" w:cs="Segoe UI"/>
                  <w:sz w:val="20"/>
                  <w:szCs w:val="20"/>
                  <w:u w:val="single"/>
                </w:rPr>
                <w:t>256-652-6754</w:t>
              </w:r>
            </w:hyperlink>
          </w:p>
          <w:p w14:paraId="48F77F2B" w14:textId="52F27562" w:rsidR="00B85B53" w:rsidRPr="00AD7839" w:rsidRDefault="00CB3158" w:rsidP="006265A2">
            <w:pPr>
              <w:ind w:left="90" w:firstLine="1"/>
              <w:rPr>
                <w:rFonts w:ascii="Segoe UI" w:eastAsia="Times New Roman" w:hAnsi="Segoe UI" w:cs="Segoe UI"/>
                <w:sz w:val="20"/>
                <w:szCs w:val="20"/>
              </w:rPr>
            </w:pPr>
            <w:hyperlink r:id="rId9" w:history="1">
              <w:r w:rsidR="00B85B53" w:rsidRPr="00AD7839">
                <w:rPr>
                  <w:rStyle w:val="Hyperlink"/>
                  <w:rFonts w:ascii="Segoe UI" w:eastAsia="Times New Roman" w:hAnsi="Segoe UI" w:cs="Segoe UI"/>
                  <w:color w:val="auto"/>
                  <w:sz w:val="20"/>
                  <w:szCs w:val="20"/>
                </w:rPr>
                <w:t>connect@brian-arnold.dev</w:t>
              </w:r>
            </w:hyperlink>
          </w:p>
        </w:tc>
      </w:tr>
    </w:tbl>
    <w:p w14:paraId="4A03B8D8" w14:textId="77777777" w:rsidR="00353711" w:rsidRPr="00AD7839" w:rsidRDefault="00353711" w:rsidP="00353711">
      <w:pPr>
        <w:sectPr w:rsidR="00353711" w:rsidRPr="00AD7839" w:rsidSect="00B85B53">
          <w:headerReference w:type="default" r:id="rId10"/>
          <w:pgSz w:w="12240" w:h="15840"/>
          <w:pgMar w:top="1440" w:right="1440" w:bottom="1440" w:left="1440" w:header="0" w:footer="0" w:gutter="0"/>
          <w:cols w:space="720"/>
          <w:docGrid w:linePitch="360"/>
        </w:sectPr>
      </w:pPr>
    </w:p>
    <w:p w14:paraId="1B1B5790" w14:textId="77777777" w:rsidR="001A693F" w:rsidRPr="00AD7839" w:rsidRDefault="001A693F" w:rsidP="00353711">
      <w:pPr>
        <w:rPr>
          <w:b/>
          <w:bCs/>
          <w:sz w:val="20"/>
          <w:szCs w:val="20"/>
          <w:u w:val="single"/>
        </w:rPr>
      </w:pPr>
      <w:r w:rsidRPr="00AD7839">
        <w:rPr>
          <w:b/>
          <w:bCs/>
          <w:sz w:val="20"/>
          <w:szCs w:val="20"/>
          <w:u w:val="single"/>
        </w:rPr>
        <w:t>Frontend</w:t>
      </w:r>
    </w:p>
    <w:p w14:paraId="4C0E1BC7" w14:textId="41F625F7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Angular</w:t>
      </w:r>
    </w:p>
    <w:p w14:paraId="544C6D45" w14:textId="77777777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Bootstrap</w:t>
      </w:r>
    </w:p>
    <w:p w14:paraId="1308D0F4" w14:textId="77777777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RxJS</w:t>
      </w:r>
    </w:p>
    <w:p w14:paraId="49372417" w14:textId="77777777" w:rsidR="001A693F" w:rsidRPr="00AD7839" w:rsidRDefault="001A693F" w:rsidP="00353711">
      <w:pPr>
        <w:rPr>
          <w:sz w:val="20"/>
          <w:szCs w:val="20"/>
          <w:u w:val="single"/>
        </w:rPr>
      </w:pPr>
      <w:r w:rsidRPr="00AD7839">
        <w:rPr>
          <w:b/>
          <w:bCs/>
          <w:sz w:val="20"/>
          <w:szCs w:val="20"/>
          <w:u w:val="single"/>
        </w:rPr>
        <w:t>Backend</w:t>
      </w:r>
    </w:p>
    <w:p w14:paraId="1353E032" w14:textId="68561381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C#</w:t>
      </w:r>
    </w:p>
    <w:p w14:paraId="13CC91F1" w14:textId="77777777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REST</w:t>
      </w:r>
    </w:p>
    <w:p w14:paraId="7F6EA233" w14:textId="351D2D2B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Entity Framework</w:t>
      </w:r>
    </w:p>
    <w:p w14:paraId="6AA15C43" w14:textId="77777777" w:rsidR="001A693F" w:rsidRPr="00AD7839" w:rsidRDefault="001A693F" w:rsidP="00353711">
      <w:pPr>
        <w:rPr>
          <w:sz w:val="20"/>
          <w:szCs w:val="20"/>
          <w:u w:val="single"/>
        </w:rPr>
      </w:pPr>
      <w:r w:rsidRPr="00AD7839">
        <w:rPr>
          <w:b/>
          <w:bCs/>
          <w:sz w:val="20"/>
          <w:szCs w:val="20"/>
          <w:u w:val="single"/>
        </w:rPr>
        <w:t>Database</w:t>
      </w:r>
    </w:p>
    <w:p w14:paraId="19F38F11" w14:textId="79F5ED66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Oracle 18c</w:t>
      </w:r>
    </w:p>
    <w:p w14:paraId="2FC44576" w14:textId="77777777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Microsoft SQL Server</w:t>
      </w:r>
    </w:p>
    <w:p w14:paraId="5CE86F8D" w14:textId="42EB4352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Cosmos DB</w:t>
      </w:r>
    </w:p>
    <w:p w14:paraId="2D263626" w14:textId="77777777" w:rsidR="001A693F" w:rsidRPr="00AD7839" w:rsidRDefault="001A693F" w:rsidP="00353711">
      <w:pPr>
        <w:rPr>
          <w:sz w:val="20"/>
          <w:szCs w:val="20"/>
          <w:u w:val="single"/>
        </w:rPr>
      </w:pPr>
      <w:r w:rsidRPr="00AD7839">
        <w:rPr>
          <w:b/>
          <w:bCs/>
          <w:sz w:val="20"/>
          <w:szCs w:val="20"/>
          <w:u w:val="single"/>
        </w:rPr>
        <w:t>Cloud</w:t>
      </w:r>
    </w:p>
    <w:p w14:paraId="5FF603A7" w14:textId="30544D4C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Azure Functions</w:t>
      </w:r>
    </w:p>
    <w:p w14:paraId="7BF71720" w14:textId="77777777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Azure CDN</w:t>
      </w:r>
    </w:p>
    <w:p w14:paraId="5D5FF842" w14:textId="77777777" w:rsidR="00353711" w:rsidRPr="00AD7839" w:rsidRDefault="00353711" w:rsidP="00353711">
      <w:pPr>
        <w:rPr>
          <w:sz w:val="20"/>
          <w:szCs w:val="20"/>
        </w:rPr>
      </w:pPr>
      <w:r w:rsidRPr="00AD7839">
        <w:rPr>
          <w:sz w:val="20"/>
          <w:szCs w:val="20"/>
        </w:rPr>
        <w:t>Azure DevOps</w:t>
      </w:r>
    </w:p>
    <w:p w14:paraId="5309EA59" w14:textId="6C5E612A" w:rsidR="00E54910" w:rsidRPr="00AD7839" w:rsidRDefault="00E54910" w:rsidP="00353711">
      <w:pPr>
        <w:rPr>
          <w:sz w:val="20"/>
          <w:szCs w:val="20"/>
        </w:rPr>
        <w:sectPr w:rsidR="00E54910" w:rsidRPr="00AD7839" w:rsidSect="001A693F">
          <w:type w:val="continuous"/>
          <w:pgSz w:w="12240" w:h="15840"/>
          <w:pgMar w:top="1440" w:right="1440" w:bottom="1440" w:left="1440" w:header="720" w:footer="720" w:gutter="0"/>
          <w:cols w:num="4"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D7839" w:rsidRPr="00AD7839" w14:paraId="25FCC5B8" w14:textId="77777777" w:rsidTr="006265A2">
        <w:tc>
          <w:tcPr>
            <w:tcW w:w="4675" w:type="dxa"/>
          </w:tcPr>
          <w:p w14:paraId="753062DF" w14:textId="77777777" w:rsidR="00E54910" w:rsidRPr="00AD7839" w:rsidRDefault="00E54910" w:rsidP="00B85B53">
            <w:pPr>
              <w:rPr>
                <w:b/>
              </w:rPr>
            </w:pPr>
          </w:p>
          <w:p w14:paraId="0E6CF351" w14:textId="04456495" w:rsidR="00B85B53" w:rsidRPr="00AD7839" w:rsidRDefault="00B85B53" w:rsidP="00B85B53">
            <w:pPr>
              <w:rPr>
                <w:b/>
              </w:rPr>
            </w:pPr>
            <w:r w:rsidRPr="00AD7839">
              <w:rPr>
                <w:b/>
              </w:rPr>
              <w:t>Senior Systems Engineer</w:t>
            </w:r>
          </w:p>
          <w:p w14:paraId="1DF6EBD0" w14:textId="0D4077BC" w:rsidR="00B85B53" w:rsidRPr="00AD7839" w:rsidRDefault="00B85B53" w:rsidP="00353711">
            <w:pPr>
              <w:rPr>
                <w:b/>
              </w:rPr>
            </w:pPr>
            <w:r w:rsidRPr="00AD7839">
              <w:rPr>
                <w:b/>
              </w:rPr>
              <w:t>Red Lobster LLC</w:t>
            </w:r>
          </w:p>
        </w:tc>
        <w:tc>
          <w:tcPr>
            <w:tcW w:w="4675" w:type="dxa"/>
          </w:tcPr>
          <w:p w14:paraId="2D0170AE" w14:textId="77777777" w:rsidR="00E54910" w:rsidRPr="00AD7839" w:rsidRDefault="00E54910" w:rsidP="00B85B53">
            <w:pPr>
              <w:jc w:val="right"/>
              <w:rPr>
                <w:b/>
              </w:rPr>
            </w:pPr>
          </w:p>
          <w:p w14:paraId="14D02FE4" w14:textId="6ECC41B3" w:rsidR="00B85B53" w:rsidRPr="00AD7839" w:rsidRDefault="00B85B53" w:rsidP="00B85B53">
            <w:pPr>
              <w:jc w:val="right"/>
              <w:rPr>
                <w:b/>
              </w:rPr>
            </w:pPr>
            <w:r w:rsidRPr="00AD7839">
              <w:rPr>
                <w:b/>
              </w:rPr>
              <w:t>May 2018 - Current</w:t>
            </w:r>
          </w:p>
          <w:p w14:paraId="24C1483B" w14:textId="11C9FECB" w:rsidR="00B85B53" w:rsidRPr="00AD7839" w:rsidRDefault="00B85B53" w:rsidP="00B85B53">
            <w:pPr>
              <w:jc w:val="right"/>
              <w:rPr>
                <w:b/>
              </w:rPr>
            </w:pPr>
            <w:r w:rsidRPr="00AD7839">
              <w:rPr>
                <w:b/>
              </w:rPr>
              <w:t>Orlando, FL</w:t>
            </w:r>
          </w:p>
        </w:tc>
      </w:tr>
    </w:tbl>
    <w:p w14:paraId="59F02DEC" w14:textId="77777777" w:rsidR="00D47403" w:rsidRPr="00AD7839" w:rsidRDefault="00D47403" w:rsidP="00D47403">
      <w:pPr>
        <w:pStyle w:val="ListParagraph"/>
        <w:ind w:left="360"/>
      </w:pPr>
    </w:p>
    <w:p w14:paraId="5BA9BB41" w14:textId="4256AC03" w:rsidR="00D720B7" w:rsidRPr="00AD7839" w:rsidRDefault="00195476" w:rsidP="00D47403">
      <w:pPr>
        <w:pStyle w:val="ListParagraph"/>
        <w:numPr>
          <w:ilvl w:val="0"/>
          <w:numId w:val="1"/>
        </w:numPr>
      </w:pPr>
      <w:r w:rsidRPr="00AD7839">
        <w:t>Architected multi</w:t>
      </w:r>
      <w:r w:rsidR="00EE7300" w:rsidRPr="00AD7839">
        <w:t>-database</w:t>
      </w:r>
      <w:r w:rsidRPr="00AD7839">
        <w:t xml:space="preserve"> Oracle</w:t>
      </w:r>
      <w:r w:rsidR="001668BC" w:rsidRPr="00AD7839">
        <w:t xml:space="preserve"> 12</w:t>
      </w:r>
      <w:r w:rsidR="00E54910" w:rsidRPr="00AD7839">
        <w:t>c</w:t>
      </w:r>
      <w:r w:rsidRPr="00AD7839">
        <w:t xml:space="preserve"> </w:t>
      </w:r>
      <w:r w:rsidR="00BC0877" w:rsidRPr="00AD7839">
        <w:t xml:space="preserve">data </w:t>
      </w:r>
      <w:r w:rsidR="001668BC" w:rsidRPr="00AD7839">
        <w:t xml:space="preserve">warehouse </w:t>
      </w:r>
      <w:r w:rsidRPr="00AD7839">
        <w:t>environment</w:t>
      </w:r>
      <w:r w:rsidR="001668BC" w:rsidRPr="00AD7839">
        <w:t xml:space="preserve"> upgrades</w:t>
      </w:r>
      <w:r w:rsidR="00D47403" w:rsidRPr="00AD7839">
        <w:t xml:space="preserve"> with ETL via </w:t>
      </w:r>
      <w:r w:rsidR="00EE7300" w:rsidRPr="00AD7839">
        <w:t>Oracle DB Links</w:t>
      </w:r>
      <w:r w:rsidR="00D47403" w:rsidRPr="00AD7839">
        <w:t>,</w:t>
      </w:r>
      <w:r w:rsidR="00EE7300" w:rsidRPr="00AD7839">
        <w:t xml:space="preserve"> </w:t>
      </w:r>
      <w:r w:rsidR="001668BC" w:rsidRPr="00AD7839">
        <w:t xml:space="preserve">with redundant </w:t>
      </w:r>
      <w:r w:rsidR="005F0874" w:rsidRPr="00AD7839">
        <w:t>ETL capability</w:t>
      </w:r>
      <w:r w:rsidR="005F0874" w:rsidRPr="00AD7839">
        <w:t xml:space="preserve"> over Web API and event driven WebSocket and SignalR endpoints</w:t>
      </w:r>
      <w:r w:rsidR="005F0874" w:rsidRPr="00AD7839">
        <w:t xml:space="preserve"> to support potential</w:t>
      </w:r>
      <w:r w:rsidR="001668BC" w:rsidRPr="00AD7839">
        <w:t xml:space="preserve"> </w:t>
      </w:r>
      <w:r w:rsidR="005F0874" w:rsidRPr="00AD7839">
        <w:t xml:space="preserve">future </w:t>
      </w:r>
      <w:r w:rsidR="001668BC" w:rsidRPr="00AD7839">
        <w:t>non-Oracle</w:t>
      </w:r>
      <w:r w:rsidR="005F0874" w:rsidRPr="00AD7839">
        <w:t xml:space="preserve"> database</w:t>
      </w:r>
      <w:r w:rsidR="001668BC" w:rsidRPr="00AD7839">
        <w:t xml:space="preserve"> </w:t>
      </w:r>
      <w:r w:rsidR="00D47403" w:rsidRPr="00AD7839">
        <w:t>deployment</w:t>
      </w:r>
      <w:r w:rsidR="005F0874" w:rsidRPr="00AD7839">
        <w:t>s</w:t>
      </w:r>
    </w:p>
    <w:p w14:paraId="49633305" w14:textId="0363A51A" w:rsidR="00195476" w:rsidRPr="00AD7839" w:rsidRDefault="00D720B7" w:rsidP="00D720B7">
      <w:pPr>
        <w:pStyle w:val="ListParagraph"/>
        <w:numPr>
          <w:ilvl w:val="0"/>
          <w:numId w:val="1"/>
        </w:numPr>
      </w:pPr>
      <w:r w:rsidRPr="00AD7839">
        <w:t xml:space="preserve">Developed </w:t>
      </w:r>
      <w:r w:rsidRPr="00AD7839">
        <w:t xml:space="preserve">.NET Core console applications </w:t>
      </w:r>
      <w:r w:rsidRPr="00AD7839">
        <w:t>to adapt modern endpoints to support</w:t>
      </w:r>
      <w:r w:rsidR="005F0874" w:rsidRPr="00AD7839">
        <w:t xml:space="preserve"> </w:t>
      </w:r>
      <w:r w:rsidRPr="00AD7839">
        <w:t xml:space="preserve">mainframe-style flat file data transfer, ensuring </w:t>
      </w:r>
      <w:r w:rsidRPr="00AD7839">
        <w:t xml:space="preserve">legacy systems </w:t>
      </w:r>
      <w:r w:rsidRPr="00AD7839">
        <w:t xml:space="preserve">would </w:t>
      </w:r>
      <w:r w:rsidRPr="00AD7839">
        <w:t xml:space="preserve">continue to interoperate with modernized systems </w:t>
      </w:r>
      <w:r w:rsidRPr="00AD7839">
        <w:t>until able to be modernized</w:t>
      </w:r>
    </w:p>
    <w:p w14:paraId="4A075385" w14:textId="312CACBD" w:rsidR="00E54910" w:rsidRPr="00AD7839" w:rsidRDefault="00E54910" w:rsidP="00C66A02">
      <w:pPr>
        <w:pStyle w:val="ListParagraph"/>
        <w:numPr>
          <w:ilvl w:val="0"/>
          <w:numId w:val="1"/>
        </w:numPr>
      </w:pPr>
      <w:r w:rsidRPr="00AD7839">
        <w:t>Oracle Packages, Procedures, Functions and Triggers developed and accessed through Entity Framework Data Context Repository where Entity Framework generated SQL query execution plans were inefficient or insufficient for use</w:t>
      </w:r>
    </w:p>
    <w:p w14:paraId="169EFFEA" w14:textId="47A91B99" w:rsidR="00353711" w:rsidRPr="00AD7839" w:rsidRDefault="00353711" w:rsidP="00C66A02">
      <w:pPr>
        <w:pStyle w:val="ListParagraph"/>
        <w:numPr>
          <w:ilvl w:val="0"/>
          <w:numId w:val="1"/>
        </w:numPr>
      </w:pPr>
      <w:r w:rsidRPr="00AD7839">
        <w:t>Database agnostic Data Context</w:t>
      </w:r>
      <w:r w:rsidR="001668BC" w:rsidRPr="00AD7839">
        <w:t>,</w:t>
      </w:r>
      <w:r w:rsidRPr="00AD7839">
        <w:t xml:space="preserve"> implemented</w:t>
      </w:r>
      <w:r w:rsidR="001668BC" w:rsidRPr="00AD7839">
        <w:t xml:space="preserve"> initially in Entity Framework 6.1, later upgraded to </w:t>
      </w:r>
      <w:r w:rsidRPr="00AD7839">
        <w:t>EF Core 2.1</w:t>
      </w:r>
      <w:r w:rsidR="001668BC" w:rsidRPr="00AD7839">
        <w:t xml:space="preserve">, and finally </w:t>
      </w:r>
      <w:r w:rsidR="00D720B7" w:rsidRPr="00AD7839">
        <w:t>changed</w:t>
      </w:r>
      <w:r w:rsidR="001668BC" w:rsidRPr="00AD7839">
        <w:t xml:space="preserve"> to EF Core 6.4 to ensure support until release of Oracle EF Core Provider 3.x </w:t>
      </w:r>
    </w:p>
    <w:p w14:paraId="6CCC7FFC" w14:textId="1F2F7146" w:rsidR="00353711" w:rsidRPr="00AD7839" w:rsidRDefault="00353711" w:rsidP="00C66A02">
      <w:pPr>
        <w:pStyle w:val="ListParagraph"/>
        <w:numPr>
          <w:ilvl w:val="0"/>
          <w:numId w:val="1"/>
        </w:numPr>
      </w:pPr>
      <w:r w:rsidRPr="00AD7839">
        <w:t>Microservice</w:t>
      </w:r>
      <w:r w:rsidR="001668BC" w:rsidRPr="00AD7839">
        <w:t xml:space="preserve"> and Azure serverless</w:t>
      </w:r>
      <w:r w:rsidRPr="00AD7839">
        <w:t xml:space="preserve"> compatible Business Logic System</w:t>
      </w:r>
      <w:r w:rsidR="001668BC" w:rsidRPr="00AD7839">
        <w:t xml:space="preserve">, currently deployed as standard ASP.NET Core </w:t>
      </w:r>
      <w:r w:rsidR="00E54910" w:rsidRPr="00AD7839">
        <w:t>Web API site</w:t>
      </w:r>
    </w:p>
    <w:p w14:paraId="42A0BD67" w14:textId="4B47EF22" w:rsidR="00C66A02" w:rsidRPr="00AD7839" w:rsidRDefault="00C66A02" w:rsidP="00C66A02">
      <w:pPr>
        <w:pStyle w:val="ListParagraph"/>
        <w:numPr>
          <w:ilvl w:val="0"/>
          <w:numId w:val="1"/>
        </w:numPr>
      </w:pPr>
      <w:r w:rsidRPr="00AD7839">
        <w:t>Active Directory integration with automated account creation and user role assignment</w:t>
      </w:r>
    </w:p>
    <w:p w14:paraId="41DDF528" w14:textId="35231D7F" w:rsidR="00195476" w:rsidRPr="00AD7839" w:rsidRDefault="00353711" w:rsidP="00D720B7">
      <w:pPr>
        <w:pStyle w:val="ListParagraph"/>
        <w:numPr>
          <w:ilvl w:val="0"/>
          <w:numId w:val="1"/>
        </w:numPr>
      </w:pPr>
      <w:r w:rsidRPr="00AD7839">
        <w:t xml:space="preserve">Dynamic Angular </w:t>
      </w:r>
      <w:r w:rsidR="00D720B7" w:rsidRPr="00AD7839">
        <w:t xml:space="preserve">7 </w:t>
      </w:r>
      <w:r w:rsidR="00D720B7" w:rsidRPr="00AD7839">
        <w:t>site</w:t>
      </w:r>
      <w:r w:rsidR="00D720B7" w:rsidRPr="00AD7839">
        <w:t>, upgraded to 9,</w:t>
      </w:r>
      <w:r w:rsidRPr="00AD7839">
        <w:t xml:space="preserve"> with </w:t>
      </w:r>
      <w:r w:rsidR="00C66A02" w:rsidRPr="00AD7839">
        <w:t>role</w:t>
      </w:r>
      <w:r w:rsidR="00E54910" w:rsidRPr="00AD7839">
        <w:t xml:space="preserve"> and data </w:t>
      </w:r>
      <w:r w:rsidRPr="00AD7839">
        <w:t xml:space="preserve">context dependent </w:t>
      </w:r>
      <w:r w:rsidR="00C66A02" w:rsidRPr="00AD7839">
        <w:t>component rendering</w:t>
      </w:r>
      <w:r w:rsidR="001668BC" w:rsidRPr="00AD7839">
        <w:t xml:space="preserve">, </w:t>
      </w:r>
      <w:r w:rsidR="00C66A02" w:rsidRPr="00AD7839">
        <w:t>recursive object model graph serialization system, dynamic administrative role impersonation</w:t>
      </w:r>
      <w:r w:rsidR="00EE7300" w:rsidRPr="00AD7839">
        <w:t xml:space="preserve">, </w:t>
      </w:r>
      <w:r w:rsidR="000D7576" w:rsidRPr="00AD7839">
        <w:t xml:space="preserve">and </w:t>
      </w:r>
      <w:r w:rsidR="00EE7300" w:rsidRPr="00AD7839">
        <w:t xml:space="preserve">workflow status </w:t>
      </w:r>
      <w:r w:rsidR="000D7576" w:rsidRPr="00AD7839">
        <w:t>notification</w:t>
      </w:r>
      <w:r w:rsidR="000D7576" w:rsidRPr="00AD7839">
        <w:t xml:space="preserve"> via </w:t>
      </w:r>
      <w:r w:rsidR="00EE7300" w:rsidRPr="00AD7839">
        <w:t xml:space="preserve">email </w:t>
      </w:r>
      <w:r w:rsidR="000D7576" w:rsidRPr="00AD7839">
        <w:t>and push notification</w:t>
      </w:r>
    </w:p>
    <w:p w14:paraId="34B87D6F" w14:textId="756DDFA8" w:rsidR="00353711" w:rsidRPr="00AD7839" w:rsidRDefault="00FB5106" w:rsidP="00C66A02">
      <w:pPr>
        <w:pStyle w:val="ListParagraph"/>
        <w:numPr>
          <w:ilvl w:val="0"/>
          <w:numId w:val="1"/>
        </w:numPr>
      </w:pPr>
      <w:r w:rsidRPr="00AD7839">
        <w:t>Configured</w:t>
      </w:r>
      <w:r w:rsidR="00353711" w:rsidRPr="00AD7839">
        <w:t xml:space="preserve"> DevOps CI/CD pipelines for </w:t>
      </w:r>
      <w:r w:rsidR="00195476" w:rsidRPr="00AD7839">
        <w:t>individual</w:t>
      </w:r>
      <w:r w:rsidR="00353711" w:rsidRPr="00AD7839">
        <w:t xml:space="preserve"> tier deployment</w:t>
      </w:r>
    </w:p>
    <w:p w14:paraId="5B727799" w14:textId="75D3014F" w:rsidR="00EE7300" w:rsidRPr="00AD7839" w:rsidRDefault="00195476" w:rsidP="006265A2">
      <w:pPr>
        <w:pStyle w:val="ListParagraph"/>
        <w:numPr>
          <w:ilvl w:val="1"/>
          <w:numId w:val="1"/>
        </w:numPr>
        <w:ind w:left="720"/>
      </w:pPr>
      <w:r w:rsidRPr="00AD7839">
        <w:t>Shared assemblies were imported via git submodules</w:t>
      </w:r>
      <w:r w:rsidR="00E54910" w:rsidRPr="00AD7839">
        <w:t xml:space="preserve"> for each tier</w:t>
      </w:r>
      <w:r w:rsidRPr="00AD7839">
        <w:t>, and C# Data Transfer Objects were translated to TypeScript</w:t>
      </w:r>
      <w:r w:rsidR="00EE7300" w:rsidRPr="00AD7839">
        <w:t xml:space="preserve"> via </w:t>
      </w:r>
      <w:r w:rsidR="00265DAD" w:rsidRPr="00AD7839">
        <w:t xml:space="preserve">automated MTT </w:t>
      </w:r>
      <w:r w:rsidR="00EE7300" w:rsidRPr="00AD7839">
        <w:t>build events</w:t>
      </w:r>
      <w:r w:rsidRPr="00AD7839">
        <w:t xml:space="preserve"> to ensure parity between Angular and C# </w:t>
      </w:r>
      <w:r w:rsidR="00265DAD" w:rsidRPr="00AD7839">
        <w:t>endpoints</w:t>
      </w:r>
    </w:p>
    <w:p w14:paraId="2C5F3621" w14:textId="1EE23CAD" w:rsidR="00195476" w:rsidRPr="00AD7839" w:rsidRDefault="00E54910" w:rsidP="006265A2">
      <w:pPr>
        <w:pStyle w:val="ListParagraph"/>
        <w:numPr>
          <w:ilvl w:val="1"/>
          <w:numId w:val="1"/>
        </w:numPr>
        <w:ind w:left="720"/>
      </w:pPr>
      <w:r w:rsidRPr="00AD7839">
        <w:t>C</w:t>
      </w:r>
      <w:r w:rsidRPr="00AD7839">
        <w:t xml:space="preserve">I/CD Pipeline redeployment </w:t>
      </w:r>
      <w:r w:rsidR="00265DAD" w:rsidRPr="00AD7839">
        <w:t>with</w:t>
      </w:r>
      <w:r w:rsidRPr="00AD7839">
        <w:t xml:space="preserve"> automated </w:t>
      </w:r>
      <w:r w:rsidR="00265DAD" w:rsidRPr="00AD7839">
        <w:t>e</w:t>
      </w:r>
      <w:r w:rsidRPr="00AD7839">
        <w:t>nd</w:t>
      </w:r>
      <w:r w:rsidR="00265DAD" w:rsidRPr="00AD7839">
        <w:t>-to-e</w:t>
      </w:r>
      <w:r w:rsidRPr="00AD7839">
        <w:t>nd</w:t>
      </w:r>
      <w:r w:rsidR="00265DAD" w:rsidRPr="00AD7839">
        <w:t xml:space="preserve"> and u</w:t>
      </w:r>
      <w:r w:rsidRPr="00AD7839">
        <w:t xml:space="preserve">nit </w:t>
      </w:r>
      <w:r w:rsidR="00265DAD" w:rsidRPr="00AD7839">
        <w:t>t</w:t>
      </w:r>
      <w:r w:rsidRPr="00AD7839">
        <w:t xml:space="preserve">esting reduced </w:t>
      </w:r>
      <w:r w:rsidRPr="00AD7839">
        <w:t>effective</w:t>
      </w:r>
      <w:r w:rsidRPr="00AD7839">
        <w:t xml:space="preserve"> regression incidence to zero</w:t>
      </w:r>
    </w:p>
    <w:p w14:paraId="5DDCD968" w14:textId="51630EB5" w:rsidR="001668BC" w:rsidRPr="00AD7839" w:rsidRDefault="00195476" w:rsidP="006265A2">
      <w:pPr>
        <w:pStyle w:val="ListParagraph"/>
        <w:numPr>
          <w:ilvl w:val="1"/>
          <w:numId w:val="1"/>
        </w:numPr>
        <w:ind w:left="720"/>
      </w:pPr>
      <w:r w:rsidRPr="00AD7839">
        <w:t>Oracle Stored Procedure, Package, Function, and Trigger changes were documented in customized Entity Framework Context Migrations, and migration scripts were generated and deployed via manual CI/CD pipeline activities by DB Administrators</w:t>
      </w:r>
    </w:p>
    <w:p w14:paraId="4D5C8A79" w14:textId="73CB16C1" w:rsidR="00EE7300" w:rsidRPr="00AD7839" w:rsidRDefault="00EE7300" w:rsidP="00D260D2">
      <w:pPr>
        <w:pStyle w:val="ListParagraph"/>
        <w:numPr>
          <w:ilvl w:val="0"/>
          <w:numId w:val="1"/>
        </w:numPr>
      </w:pPr>
      <w:r w:rsidRPr="00AD7839">
        <w:t>Managed end user feature request and bug reporting in Azure DevOps Agile project</w:t>
      </w:r>
      <w:r w:rsidR="00D260D2">
        <w:t xml:space="preserve"> with a</w:t>
      </w:r>
      <w:r w:rsidRPr="00AD7839">
        <w:t xml:space="preserve">ffected users attached to relevant work item and automatically notified upon </w:t>
      </w:r>
      <w:r w:rsidRPr="00AD7839">
        <w:t xml:space="preserve">successful testing </w:t>
      </w:r>
      <w:r w:rsidRPr="00AD7839">
        <w:t xml:space="preserve">and deployment of associated pull request </w:t>
      </w:r>
    </w:p>
    <w:p w14:paraId="37694E6F" w14:textId="77777777" w:rsidR="00E54910" w:rsidRPr="00AD7839" w:rsidRDefault="00E54910" w:rsidP="006265A2">
      <w:pPr>
        <w:rPr>
          <w:b/>
        </w:rPr>
      </w:pPr>
    </w:p>
    <w:p w14:paraId="3E53C972" w14:textId="37816BF6" w:rsidR="00EE7300" w:rsidRPr="00AD7839" w:rsidRDefault="00E54910" w:rsidP="00E54910">
      <w:pPr>
        <w:rPr>
          <w:b/>
        </w:rPr>
      </w:pPr>
      <w:r w:rsidRPr="00AD7839">
        <w:rPr>
          <w:b/>
          <w:sz w:val="22"/>
          <w:szCs w:val="22"/>
          <w:u w:val="single"/>
        </w:rPr>
        <w:t>Skills:</w:t>
      </w:r>
      <w:r w:rsidRPr="00AD7839">
        <w:rPr>
          <w:b/>
          <w:sz w:val="22"/>
          <w:szCs w:val="22"/>
        </w:rPr>
        <w:t xml:space="preserve"> </w:t>
      </w:r>
      <w:r w:rsidR="00353711" w:rsidRPr="00AD7839">
        <w:rPr>
          <w:b/>
          <w:sz w:val="22"/>
          <w:szCs w:val="22"/>
        </w:rPr>
        <w:t xml:space="preserve">Angular 7/8/9, Bootstrap 4.x., NET Core 2.x, Oracle </w:t>
      </w:r>
      <w:r w:rsidRPr="00AD7839">
        <w:rPr>
          <w:b/>
          <w:sz w:val="22"/>
          <w:szCs w:val="22"/>
        </w:rPr>
        <w:t>12</w:t>
      </w:r>
      <w:r w:rsidR="00353711" w:rsidRPr="00AD7839">
        <w:rPr>
          <w:b/>
          <w:sz w:val="22"/>
          <w:szCs w:val="22"/>
        </w:rPr>
        <w:t>c, TypeScript 3.7, Azure Functions, Azure</w:t>
      </w:r>
      <w:r w:rsidR="001A693F" w:rsidRPr="00AD7839">
        <w:rPr>
          <w:b/>
          <w:sz w:val="22"/>
          <w:szCs w:val="22"/>
        </w:rPr>
        <w:t xml:space="preserve"> SQL</w:t>
      </w:r>
      <w:r w:rsidR="00353711" w:rsidRPr="00AD7839">
        <w:rPr>
          <w:b/>
          <w:sz w:val="22"/>
          <w:szCs w:val="22"/>
        </w:rPr>
        <w:t>, Kubernetes, CDN, Azure DevOps</w:t>
      </w:r>
      <w:r w:rsidR="001A693F" w:rsidRPr="00AD7839">
        <w:rPr>
          <w:b/>
          <w:sz w:val="22"/>
          <w:szCs w:val="22"/>
        </w:rPr>
        <w:t xml:space="preserve"> with</w:t>
      </w:r>
      <w:r w:rsidR="00353711" w:rsidRPr="00AD7839">
        <w:rPr>
          <w:b/>
          <w:sz w:val="22"/>
          <w:szCs w:val="22"/>
        </w:rPr>
        <w:t xml:space="preserve"> CI/CD</w:t>
      </w:r>
      <w:r w:rsidR="001A693F" w:rsidRPr="00AD7839">
        <w:rPr>
          <w:b/>
          <w:sz w:val="22"/>
          <w:szCs w:val="22"/>
        </w:rPr>
        <w:t xml:space="preserve"> and</w:t>
      </w:r>
      <w:r w:rsidR="00353711" w:rsidRPr="00AD7839">
        <w:rPr>
          <w:b/>
          <w:sz w:val="22"/>
          <w:szCs w:val="22"/>
        </w:rPr>
        <w:t xml:space="preserve"> Pull</w:t>
      </w:r>
      <w:bookmarkStart w:id="0" w:name="_GoBack"/>
      <w:bookmarkEnd w:id="0"/>
      <w:r w:rsidR="00353711" w:rsidRPr="00AD7839">
        <w:rPr>
          <w:b/>
          <w:sz w:val="22"/>
          <w:szCs w:val="22"/>
        </w:rPr>
        <w:t xml:space="preserve"> Requests</w:t>
      </w:r>
      <w:r w:rsidRPr="00AD7839">
        <w:rPr>
          <w:b/>
          <w:sz w:val="22"/>
          <w:szCs w:val="22"/>
        </w:rPr>
        <w:t>, Oracle PL/SQL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D7839" w:rsidRPr="00AD7839" w14:paraId="0A7BC5DE" w14:textId="77777777" w:rsidTr="006265A2">
        <w:tc>
          <w:tcPr>
            <w:tcW w:w="4675" w:type="dxa"/>
          </w:tcPr>
          <w:p w14:paraId="650538DB" w14:textId="77777777" w:rsidR="00B85B53" w:rsidRPr="00AD7839" w:rsidRDefault="00B85B53" w:rsidP="00B85B53">
            <w:pPr>
              <w:rPr>
                <w:b/>
              </w:rPr>
            </w:pPr>
            <w:r w:rsidRPr="00AD7839">
              <w:rPr>
                <w:b/>
              </w:rPr>
              <w:lastRenderedPageBreak/>
              <w:t>Senior Software Engineer</w:t>
            </w:r>
          </w:p>
          <w:p w14:paraId="178A8A7A" w14:textId="23317BCD" w:rsidR="00B85B53" w:rsidRPr="00AD7839" w:rsidRDefault="00B85B53" w:rsidP="00B85B53">
            <w:pPr>
              <w:rPr>
                <w:b/>
              </w:rPr>
            </w:pPr>
            <w:r w:rsidRPr="00AD7839">
              <w:rPr>
                <w:b/>
              </w:rPr>
              <w:t xml:space="preserve">Acme </w:t>
            </w:r>
            <w:proofErr w:type="spellStart"/>
            <w:r w:rsidRPr="00AD7839">
              <w:rPr>
                <w:b/>
              </w:rPr>
              <w:t>AtronOmatic</w:t>
            </w:r>
            <w:proofErr w:type="spellEnd"/>
            <w:r w:rsidRPr="00AD7839">
              <w:rPr>
                <w:b/>
              </w:rPr>
              <w:t xml:space="preserve"> LLC</w:t>
            </w:r>
          </w:p>
        </w:tc>
        <w:tc>
          <w:tcPr>
            <w:tcW w:w="4675" w:type="dxa"/>
          </w:tcPr>
          <w:p w14:paraId="5ECE9C6A" w14:textId="77777777" w:rsidR="00B85B53" w:rsidRPr="00AD7839" w:rsidRDefault="00B85B53" w:rsidP="00B85B53">
            <w:pPr>
              <w:jc w:val="right"/>
              <w:rPr>
                <w:b/>
              </w:rPr>
            </w:pPr>
            <w:r w:rsidRPr="00AD7839">
              <w:rPr>
                <w:b/>
              </w:rPr>
              <w:t>Aug 2014 - Apr 2018</w:t>
            </w:r>
          </w:p>
          <w:p w14:paraId="4A0059A4" w14:textId="77777777" w:rsidR="00B85B53" w:rsidRPr="00AD7839" w:rsidRDefault="00B85B53" w:rsidP="00C445C9">
            <w:pPr>
              <w:jc w:val="right"/>
              <w:rPr>
                <w:b/>
              </w:rPr>
            </w:pPr>
            <w:r w:rsidRPr="00AD7839">
              <w:rPr>
                <w:b/>
              </w:rPr>
              <w:t>Orlando, FL</w:t>
            </w:r>
          </w:p>
        </w:tc>
      </w:tr>
    </w:tbl>
    <w:p w14:paraId="05CF4FF4" w14:textId="38911C23" w:rsidR="00353711" w:rsidRPr="00AD7839" w:rsidRDefault="00353711" w:rsidP="00353711"/>
    <w:p w14:paraId="7D3AF251" w14:textId="77777777" w:rsidR="00353711" w:rsidRPr="00AD7839" w:rsidRDefault="00353711" w:rsidP="005F0874">
      <w:pPr>
        <w:pStyle w:val="ListParagraph"/>
        <w:numPr>
          <w:ilvl w:val="0"/>
          <w:numId w:val="2"/>
        </w:numPr>
        <w:ind w:left="360"/>
      </w:pPr>
      <w:r w:rsidRPr="00AD7839">
        <w:t>Designed replacement message processing architecture</w:t>
      </w:r>
    </w:p>
    <w:p w14:paraId="596F13D9" w14:textId="77777777" w:rsidR="00353711" w:rsidRPr="00AD7839" w:rsidRDefault="00353711" w:rsidP="005F0874">
      <w:pPr>
        <w:pStyle w:val="ListParagraph"/>
        <w:numPr>
          <w:ilvl w:val="0"/>
          <w:numId w:val="2"/>
        </w:numPr>
        <w:ind w:left="360"/>
      </w:pPr>
      <w:r w:rsidRPr="00AD7839">
        <w:t>Updated ASMX web services to WebAPI</w:t>
      </w:r>
    </w:p>
    <w:p w14:paraId="1C0F31F4" w14:textId="70AF5289" w:rsidR="00353711" w:rsidRPr="00AD7839" w:rsidRDefault="00353711" w:rsidP="005F0874">
      <w:pPr>
        <w:pStyle w:val="ListParagraph"/>
        <w:numPr>
          <w:ilvl w:val="0"/>
          <w:numId w:val="2"/>
        </w:numPr>
        <w:ind w:left="360"/>
      </w:pPr>
      <w:r w:rsidRPr="00AD7839">
        <w:t>Created a Cosmos DB persisted flight status in memory cache</w:t>
      </w:r>
    </w:p>
    <w:p w14:paraId="0DFC1C5C" w14:textId="77777777" w:rsidR="00353711" w:rsidRPr="00AD7839" w:rsidRDefault="00353711" w:rsidP="005F0874">
      <w:pPr>
        <w:pStyle w:val="ListParagraph"/>
        <w:numPr>
          <w:ilvl w:val="0"/>
          <w:numId w:val="2"/>
        </w:numPr>
        <w:ind w:left="360"/>
      </w:pPr>
      <w:r w:rsidRPr="00AD7839">
        <w:t>Managed network architecture for hybrid datacenter and cloud environment</w:t>
      </w:r>
    </w:p>
    <w:p w14:paraId="1BD8AA2D" w14:textId="77777777" w:rsidR="00353711" w:rsidRPr="00AD7839" w:rsidRDefault="00353711" w:rsidP="005F0874">
      <w:pPr>
        <w:pStyle w:val="ListParagraph"/>
        <w:numPr>
          <w:ilvl w:val="0"/>
          <w:numId w:val="2"/>
        </w:numPr>
        <w:ind w:left="360"/>
      </w:pPr>
      <w:r w:rsidRPr="00AD7839">
        <w:t>Developed server management applications in WPF</w:t>
      </w:r>
    </w:p>
    <w:p w14:paraId="7BE9FF99" w14:textId="77777777" w:rsidR="00353711" w:rsidRPr="00AD7839" w:rsidRDefault="00353711" w:rsidP="005F0874"/>
    <w:p w14:paraId="38E08C6F" w14:textId="123C9870" w:rsidR="00353711" w:rsidRPr="00AD7839" w:rsidRDefault="00353711" w:rsidP="005F0874">
      <w:pPr>
        <w:rPr>
          <w:b/>
          <w:sz w:val="22"/>
          <w:szCs w:val="22"/>
        </w:rPr>
      </w:pPr>
      <w:r w:rsidRPr="00AD7839">
        <w:rPr>
          <w:b/>
          <w:sz w:val="22"/>
          <w:szCs w:val="22"/>
          <w:u w:val="single"/>
        </w:rPr>
        <w:t>Skill</w:t>
      </w:r>
      <w:r w:rsidR="00E54910" w:rsidRPr="00AD7839">
        <w:rPr>
          <w:b/>
          <w:sz w:val="22"/>
          <w:szCs w:val="22"/>
          <w:u w:val="single"/>
        </w:rPr>
        <w:t>s</w:t>
      </w:r>
      <w:r w:rsidRPr="00AD7839">
        <w:rPr>
          <w:b/>
          <w:sz w:val="22"/>
          <w:szCs w:val="22"/>
          <w:u w:val="single"/>
        </w:rPr>
        <w:t>:</w:t>
      </w:r>
      <w:r w:rsidR="00E54910" w:rsidRPr="00AD7839">
        <w:rPr>
          <w:b/>
          <w:sz w:val="22"/>
          <w:szCs w:val="22"/>
        </w:rPr>
        <w:t xml:space="preserve"> </w:t>
      </w:r>
      <w:r w:rsidRPr="00AD7839">
        <w:rPr>
          <w:b/>
          <w:sz w:val="22"/>
          <w:szCs w:val="22"/>
        </w:rPr>
        <w:t>C#, .NET 4.6.1, .NET Core 1.1, ASP.NET, Azure SQL, Redis, ASDI, FLTD/SWIM, SOAP, REST</w:t>
      </w:r>
    </w:p>
    <w:p w14:paraId="197841EA" w14:textId="165CF5B6" w:rsidR="00353711" w:rsidRPr="00AD7839" w:rsidRDefault="00353711" w:rsidP="0035371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D7839" w:rsidRPr="00AD7839" w14:paraId="339374C0" w14:textId="77777777" w:rsidTr="006265A2">
        <w:tc>
          <w:tcPr>
            <w:tcW w:w="4675" w:type="dxa"/>
          </w:tcPr>
          <w:p w14:paraId="0BE11675" w14:textId="77777777" w:rsidR="00B85B53" w:rsidRPr="00AD7839" w:rsidRDefault="00B85B53" w:rsidP="00C445C9">
            <w:pPr>
              <w:rPr>
                <w:b/>
              </w:rPr>
            </w:pPr>
            <w:r w:rsidRPr="00AD7839">
              <w:rPr>
                <w:b/>
              </w:rPr>
              <w:t>Senior Software Engineer</w:t>
            </w:r>
          </w:p>
          <w:p w14:paraId="55274B70" w14:textId="22E72F65" w:rsidR="00B85B53" w:rsidRPr="00AD7839" w:rsidRDefault="00B85B53" w:rsidP="00C445C9">
            <w:pPr>
              <w:rPr>
                <w:b/>
              </w:rPr>
            </w:pPr>
            <w:r w:rsidRPr="00AD7839">
              <w:rPr>
                <w:b/>
              </w:rPr>
              <w:t>Hunt Engineering Services, Inc.</w:t>
            </w:r>
          </w:p>
        </w:tc>
        <w:tc>
          <w:tcPr>
            <w:tcW w:w="4675" w:type="dxa"/>
          </w:tcPr>
          <w:p w14:paraId="1C03688E" w14:textId="77777777" w:rsidR="00B85B53" w:rsidRPr="00AD7839" w:rsidRDefault="00B85B53" w:rsidP="00B85B53">
            <w:pPr>
              <w:jc w:val="right"/>
              <w:rPr>
                <w:b/>
              </w:rPr>
            </w:pPr>
            <w:r w:rsidRPr="00AD7839">
              <w:rPr>
                <w:b/>
              </w:rPr>
              <w:t>Nov 2011 - Aug 2014</w:t>
            </w:r>
          </w:p>
          <w:p w14:paraId="2ECAC279" w14:textId="1A11F708" w:rsidR="00B85B53" w:rsidRPr="00AD7839" w:rsidRDefault="00B85B53" w:rsidP="00B85B53">
            <w:pPr>
              <w:jc w:val="right"/>
              <w:rPr>
                <w:b/>
              </w:rPr>
            </w:pPr>
            <w:r w:rsidRPr="00AD7839">
              <w:rPr>
                <w:b/>
              </w:rPr>
              <w:t>Celebration, FL</w:t>
            </w:r>
          </w:p>
        </w:tc>
      </w:tr>
    </w:tbl>
    <w:p w14:paraId="5A766A83" w14:textId="77777777" w:rsidR="00B85B53" w:rsidRPr="00AD7839" w:rsidRDefault="00B85B53" w:rsidP="00353711"/>
    <w:p w14:paraId="4DD4C0B0" w14:textId="77777777" w:rsidR="00353711" w:rsidRPr="00AD7839" w:rsidRDefault="00353711" w:rsidP="005F0874">
      <w:pPr>
        <w:pStyle w:val="ListParagraph"/>
        <w:numPr>
          <w:ilvl w:val="0"/>
          <w:numId w:val="3"/>
        </w:numPr>
        <w:ind w:left="360"/>
      </w:pPr>
      <w:r w:rsidRPr="00AD7839">
        <w:t>Collaboration with Software Development VP for architecture design</w:t>
      </w:r>
    </w:p>
    <w:p w14:paraId="75F10CF5" w14:textId="77777777" w:rsidR="00353711" w:rsidRPr="00AD7839" w:rsidRDefault="00353711" w:rsidP="005F0874">
      <w:pPr>
        <w:pStyle w:val="ListParagraph"/>
        <w:numPr>
          <w:ilvl w:val="0"/>
          <w:numId w:val="3"/>
        </w:numPr>
        <w:ind w:left="360"/>
      </w:pPr>
      <w:r w:rsidRPr="00AD7839">
        <w:t>Implemented and maintained visitor management systems for military bases</w:t>
      </w:r>
    </w:p>
    <w:p w14:paraId="3B8AF7DC" w14:textId="77777777" w:rsidR="00353711" w:rsidRPr="00AD7839" w:rsidRDefault="00353711" w:rsidP="005F0874">
      <w:pPr>
        <w:pStyle w:val="ListParagraph"/>
        <w:numPr>
          <w:ilvl w:val="0"/>
          <w:numId w:val="3"/>
        </w:numPr>
        <w:ind w:left="360"/>
      </w:pPr>
      <w:r w:rsidRPr="00AD7839">
        <w:t>Designed and implemented REST interfaces for existing SOAP APIs</w:t>
      </w:r>
    </w:p>
    <w:p w14:paraId="5D537947" w14:textId="77777777" w:rsidR="00353711" w:rsidRPr="00AD7839" w:rsidRDefault="00353711" w:rsidP="005F0874">
      <w:pPr>
        <w:pStyle w:val="ListParagraph"/>
        <w:numPr>
          <w:ilvl w:val="0"/>
          <w:numId w:val="3"/>
        </w:numPr>
        <w:ind w:left="360"/>
      </w:pPr>
      <w:r w:rsidRPr="00AD7839">
        <w:t>Designed and implemented SharePoint solution frontend for Oracle data</w:t>
      </w:r>
    </w:p>
    <w:p w14:paraId="66608822" w14:textId="77777777" w:rsidR="00353711" w:rsidRPr="00AD7839" w:rsidRDefault="00353711" w:rsidP="005F0874">
      <w:pPr>
        <w:pStyle w:val="ListParagraph"/>
        <w:numPr>
          <w:ilvl w:val="0"/>
          <w:numId w:val="3"/>
        </w:numPr>
        <w:ind w:left="360"/>
      </w:pPr>
      <w:r w:rsidRPr="00AD7839">
        <w:t>Developed WPF application to interface biometric devices with website</w:t>
      </w:r>
    </w:p>
    <w:p w14:paraId="3DFEDEB1" w14:textId="77777777" w:rsidR="00353711" w:rsidRPr="00AD7839" w:rsidRDefault="00353711" w:rsidP="005F0874"/>
    <w:p w14:paraId="71EF15CF" w14:textId="6C7B7D17" w:rsidR="00353711" w:rsidRPr="00AD7839" w:rsidRDefault="00E54910" w:rsidP="005F0874">
      <w:pPr>
        <w:rPr>
          <w:b/>
          <w:sz w:val="22"/>
          <w:szCs w:val="22"/>
        </w:rPr>
      </w:pPr>
      <w:r w:rsidRPr="00AD7839">
        <w:rPr>
          <w:b/>
          <w:sz w:val="22"/>
          <w:szCs w:val="22"/>
          <w:u w:val="single"/>
        </w:rPr>
        <w:t>Skills:</w:t>
      </w:r>
      <w:r w:rsidRPr="00AD7839">
        <w:rPr>
          <w:b/>
          <w:sz w:val="22"/>
          <w:szCs w:val="22"/>
        </w:rPr>
        <w:t xml:space="preserve"> </w:t>
      </w:r>
      <w:r w:rsidR="00353711" w:rsidRPr="00AD7839">
        <w:rPr>
          <w:b/>
          <w:sz w:val="22"/>
          <w:szCs w:val="22"/>
        </w:rPr>
        <w:t>C#/VB.NET, ASP.NET 4.5.1, MVC 5, EF 6, SQL Server 2014, SharePoint 2013, Microsoft Azure, WPF, Oracle 11g, PL/SQL, Toad for Oracle, Objective C, Java, SOAP, REST</w:t>
      </w:r>
    </w:p>
    <w:p w14:paraId="1E5B9A06" w14:textId="4AE33E3C" w:rsidR="00B85B53" w:rsidRPr="00AD7839" w:rsidRDefault="00B85B53" w:rsidP="00B85B53">
      <w:pPr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D7839" w:rsidRPr="00AD7839" w14:paraId="36CF80E5" w14:textId="77777777" w:rsidTr="006265A2">
        <w:tc>
          <w:tcPr>
            <w:tcW w:w="4675" w:type="dxa"/>
          </w:tcPr>
          <w:p w14:paraId="05EA8877" w14:textId="77777777" w:rsidR="00B85B53" w:rsidRPr="00AD7839" w:rsidRDefault="00B85B53" w:rsidP="00B85B53">
            <w:pPr>
              <w:rPr>
                <w:b/>
              </w:rPr>
            </w:pPr>
            <w:r w:rsidRPr="00AD7839">
              <w:rPr>
                <w:b/>
              </w:rPr>
              <w:t>Contractor</w:t>
            </w:r>
          </w:p>
          <w:p w14:paraId="53058A97" w14:textId="1181EC4A" w:rsidR="00B85B53" w:rsidRPr="00AD7839" w:rsidRDefault="00B85B53" w:rsidP="00B85B53">
            <w:pPr>
              <w:rPr>
                <w:b/>
              </w:rPr>
            </w:pPr>
            <w:r w:rsidRPr="00AD7839">
              <w:rPr>
                <w:b/>
              </w:rPr>
              <w:t>GROWMARK, Inc.</w:t>
            </w:r>
          </w:p>
        </w:tc>
        <w:tc>
          <w:tcPr>
            <w:tcW w:w="4675" w:type="dxa"/>
          </w:tcPr>
          <w:p w14:paraId="5FE14D17" w14:textId="77777777" w:rsidR="00B85B53" w:rsidRPr="00AD7839" w:rsidRDefault="00B85B53" w:rsidP="00B85B53">
            <w:pPr>
              <w:jc w:val="right"/>
              <w:rPr>
                <w:b/>
              </w:rPr>
            </w:pPr>
            <w:r w:rsidRPr="00AD7839">
              <w:rPr>
                <w:b/>
              </w:rPr>
              <w:t>Oct 2010 - Oct 2011</w:t>
            </w:r>
          </w:p>
          <w:p w14:paraId="7A700728" w14:textId="6DC3ECCA" w:rsidR="00B85B53" w:rsidRPr="00AD7839" w:rsidRDefault="00B85B53" w:rsidP="00B85B53">
            <w:pPr>
              <w:jc w:val="right"/>
              <w:rPr>
                <w:b/>
              </w:rPr>
            </w:pPr>
            <w:r w:rsidRPr="00AD7839">
              <w:rPr>
                <w:b/>
              </w:rPr>
              <w:t>Bloomington, IL</w:t>
            </w:r>
          </w:p>
        </w:tc>
      </w:tr>
    </w:tbl>
    <w:p w14:paraId="7C249BE9" w14:textId="77777777" w:rsidR="00353711" w:rsidRPr="00AD7839" w:rsidRDefault="00353711" w:rsidP="00353711"/>
    <w:p w14:paraId="43DBF5DA" w14:textId="77777777" w:rsidR="00353711" w:rsidRPr="00AD7839" w:rsidRDefault="00353711" w:rsidP="005F0874">
      <w:pPr>
        <w:pStyle w:val="ListParagraph"/>
        <w:numPr>
          <w:ilvl w:val="0"/>
          <w:numId w:val="4"/>
        </w:numPr>
        <w:ind w:left="360"/>
      </w:pPr>
      <w:r w:rsidRPr="00AD7839">
        <w:t xml:space="preserve">Implemented </w:t>
      </w:r>
      <w:proofErr w:type="spellStart"/>
      <w:r w:rsidRPr="00AD7839">
        <w:t>WebNow</w:t>
      </w:r>
      <w:proofErr w:type="spellEnd"/>
      <w:r w:rsidRPr="00AD7839">
        <w:t xml:space="preserve"> and ImageNow forms with XML, XSLT, and iScript</w:t>
      </w:r>
    </w:p>
    <w:p w14:paraId="68737F97" w14:textId="704A35C8" w:rsidR="00353711" w:rsidRPr="00AD7839" w:rsidRDefault="00353711" w:rsidP="005F0874">
      <w:pPr>
        <w:pStyle w:val="ListParagraph"/>
        <w:numPr>
          <w:ilvl w:val="0"/>
          <w:numId w:val="4"/>
        </w:numPr>
        <w:ind w:left="360"/>
      </w:pPr>
      <w:r w:rsidRPr="00AD7839">
        <w:t>Created image file processors to catalog f</w:t>
      </w:r>
      <w:r w:rsidR="00FB5106" w:rsidRPr="00AD7839">
        <w:t>i</w:t>
      </w:r>
      <w:r w:rsidRPr="00AD7839">
        <w:t>le metadata on upload</w:t>
      </w:r>
    </w:p>
    <w:p w14:paraId="448CDC58" w14:textId="77777777" w:rsidR="00353711" w:rsidRPr="00AD7839" w:rsidRDefault="00353711" w:rsidP="005F0874"/>
    <w:p w14:paraId="38A28D7A" w14:textId="4E57401D" w:rsidR="00353711" w:rsidRPr="00AD7839" w:rsidRDefault="00353711" w:rsidP="005F0874">
      <w:pPr>
        <w:rPr>
          <w:b/>
          <w:sz w:val="22"/>
          <w:szCs w:val="22"/>
        </w:rPr>
      </w:pPr>
      <w:r w:rsidRPr="00AD7839">
        <w:rPr>
          <w:b/>
          <w:sz w:val="22"/>
          <w:szCs w:val="22"/>
          <w:u w:val="single"/>
        </w:rPr>
        <w:t>Skill</w:t>
      </w:r>
      <w:r w:rsidR="00E54910" w:rsidRPr="00AD7839">
        <w:rPr>
          <w:b/>
          <w:sz w:val="22"/>
          <w:szCs w:val="22"/>
          <w:u w:val="single"/>
        </w:rPr>
        <w:t>s</w:t>
      </w:r>
      <w:r w:rsidRPr="00AD7839">
        <w:rPr>
          <w:b/>
          <w:sz w:val="22"/>
          <w:szCs w:val="22"/>
          <w:u w:val="single"/>
        </w:rPr>
        <w:t>:</w:t>
      </w:r>
      <w:r w:rsidRPr="00AD7839">
        <w:rPr>
          <w:b/>
          <w:sz w:val="22"/>
          <w:szCs w:val="22"/>
        </w:rPr>
        <w:t xml:space="preserve"> C#/F</w:t>
      </w:r>
      <w:proofErr w:type="gramStart"/>
      <w:r w:rsidRPr="00AD7839">
        <w:rPr>
          <w:b/>
          <w:sz w:val="22"/>
          <w:szCs w:val="22"/>
        </w:rPr>
        <w:t>#,ASP.NET</w:t>
      </w:r>
      <w:proofErr w:type="gramEnd"/>
      <w:r w:rsidRPr="00AD7839">
        <w:rPr>
          <w:b/>
          <w:sz w:val="22"/>
          <w:szCs w:val="22"/>
        </w:rPr>
        <w:t xml:space="preserve"> 4.0, SharePoint 2010, HTML 5, JQuery, XML, XSLT, XSD</w:t>
      </w:r>
    </w:p>
    <w:p w14:paraId="4F1A4355" w14:textId="5958913C" w:rsidR="00353711" w:rsidRPr="00AD7839" w:rsidRDefault="00353711" w:rsidP="0035371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D7839" w:rsidRPr="00AD7839" w14:paraId="0A87DB92" w14:textId="77777777" w:rsidTr="006265A2">
        <w:tc>
          <w:tcPr>
            <w:tcW w:w="4675" w:type="dxa"/>
          </w:tcPr>
          <w:p w14:paraId="6B699DC2" w14:textId="77777777" w:rsidR="007C3726" w:rsidRPr="00AD7839" w:rsidRDefault="007C3726" w:rsidP="00C445C9">
            <w:pPr>
              <w:rPr>
                <w:b/>
              </w:rPr>
            </w:pPr>
            <w:r w:rsidRPr="00AD7839">
              <w:rPr>
                <w:b/>
              </w:rPr>
              <w:t>Contractor</w:t>
            </w:r>
          </w:p>
          <w:p w14:paraId="4DD61084" w14:textId="198F087A" w:rsidR="007C3726" w:rsidRPr="00AD7839" w:rsidRDefault="007C3726" w:rsidP="00C445C9">
            <w:pPr>
              <w:rPr>
                <w:b/>
              </w:rPr>
            </w:pPr>
            <w:r w:rsidRPr="00AD7839">
              <w:rPr>
                <w:b/>
              </w:rPr>
              <w:t>BAE Systems Inc.</w:t>
            </w:r>
          </w:p>
        </w:tc>
        <w:tc>
          <w:tcPr>
            <w:tcW w:w="4675" w:type="dxa"/>
          </w:tcPr>
          <w:p w14:paraId="3357CB0A" w14:textId="77777777" w:rsidR="007C3726" w:rsidRPr="00AD7839" w:rsidRDefault="007C3726" w:rsidP="007C3726">
            <w:pPr>
              <w:jc w:val="right"/>
              <w:rPr>
                <w:b/>
              </w:rPr>
            </w:pPr>
            <w:r w:rsidRPr="00AD7839">
              <w:rPr>
                <w:b/>
              </w:rPr>
              <w:t>Dec 2007 - Oct 2010</w:t>
            </w:r>
          </w:p>
          <w:p w14:paraId="633BDC86" w14:textId="1F44EA04" w:rsidR="007C3726" w:rsidRPr="00AD7839" w:rsidRDefault="007C3726" w:rsidP="007C3726">
            <w:pPr>
              <w:jc w:val="right"/>
              <w:rPr>
                <w:b/>
              </w:rPr>
            </w:pPr>
            <w:r w:rsidRPr="00AD7839">
              <w:rPr>
                <w:b/>
              </w:rPr>
              <w:t>Huntsville, AL</w:t>
            </w:r>
          </w:p>
        </w:tc>
      </w:tr>
    </w:tbl>
    <w:p w14:paraId="35C89785" w14:textId="77777777" w:rsidR="007C3726" w:rsidRPr="00AD7839" w:rsidRDefault="007C3726" w:rsidP="00353711"/>
    <w:p w14:paraId="4F88EB1D" w14:textId="77777777" w:rsidR="00353711" w:rsidRPr="00AD7839" w:rsidRDefault="00353711" w:rsidP="005F0874">
      <w:pPr>
        <w:pStyle w:val="ListParagraph"/>
        <w:numPr>
          <w:ilvl w:val="0"/>
          <w:numId w:val="5"/>
        </w:numPr>
        <w:ind w:left="360"/>
      </w:pPr>
      <w:r w:rsidRPr="00AD7839">
        <w:t>Implemented SharePoint Features to provision SharePoint sites</w:t>
      </w:r>
    </w:p>
    <w:p w14:paraId="52B08DC7" w14:textId="3EE18E5A" w:rsidR="00353711" w:rsidRPr="00AD7839" w:rsidRDefault="00353711" w:rsidP="005F0874">
      <w:pPr>
        <w:pStyle w:val="ListParagraph"/>
        <w:numPr>
          <w:ilvl w:val="0"/>
          <w:numId w:val="5"/>
        </w:numPr>
        <w:ind w:left="360"/>
      </w:pPr>
      <w:r w:rsidRPr="00AD7839">
        <w:t>Created customized SharePoint workflows for Contract bidding</w:t>
      </w:r>
    </w:p>
    <w:p w14:paraId="5A3BE7C1" w14:textId="0C60F00B" w:rsidR="00353711" w:rsidRPr="00AD7839" w:rsidRDefault="00353711" w:rsidP="005F0874"/>
    <w:p w14:paraId="678F4D39" w14:textId="04438543" w:rsidR="00353711" w:rsidRPr="00AD7839" w:rsidRDefault="00FB5106" w:rsidP="005F0874">
      <w:pPr>
        <w:rPr>
          <w:b/>
          <w:sz w:val="22"/>
          <w:szCs w:val="22"/>
        </w:rPr>
      </w:pPr>
      <w:r w:rsidRPr="00AD7839">
        <w:rPr>
          <w:b/>
          <w:sz w:val="22"/>
          <w:szCs w:val="22"/>
          <w:u w:val="single"/>
        </w:rPr>
        <w:t>Skills:</w:t>
      </w:r>
      <w:r w:rsidRPr="00AD7839">
        <w:rPr>
          <w:b/>
          <w:sz w:val="22"/>
          <w:szCs w:val="22"/>
        </w:rPr>
        <w:t xml:space="preserve"> </w:t>
      </w:r>
      <w:r w:rsidR="00353711" w:rsidRPr="00AD7839">
        <w:rPr>
          <w:b/>
          <w:sz w:val="22"/>
          <w:szCs w:val="22"/>
        </w:rPr>
        <w:t>C#</w:t>
      </w:r>
      <w:r w:rsidRPr="00AD7839">
        <w:rPr>
          <w:b/>
          <w:sz w:val="22"/>
          <w:szCs w:val="22"/>
        </w:rPr>
        <w:t xml:space="preserve">, </w:t>
      </w:r>
      <w:r w:rsidR="00353711" w:rsidRPr="00AD7839">
        <w:rPr>
          <w:b/>
          <w:sz w:val="22"/>
          <w:szCs w:val="22"/>
        </w:rPr>
        <w:t>SharePoint 2007</w:t>
      </w:r>
      <w:r w:rsidRPr="00AD7839">
        <w:rPr>
          <w:b/>
          <w:sz w:val="22"/>
          <w:szCs w:val="22"/>
        </w:rPr>
        <w:t xml:space="preserve">, </w:t>
      </w:r>
      <w:r w:rsidR="00353711" w:rsidRPr="00AD7839">
        <w:rPr>
          <w:b/>
          <w:sz w:val="22"/>
          <w:szCs w:val="22"/>
        </w:rPr>
        <w:t>ASP.NET 3.5</w:t>
      </w:r>
      <w:r w:rsidRPr="00AD7839">
        <w:rPr>
          <w:b/>
          <w:sz w:val="22"/>
          <w:szCs w:val="22"/>
        </w:rPr>
        <w:t xml:space="preserve">, </w:t>
      </w:r>
      <w:r w:rsidR="00353711" w:rsidRPr="00AD7839">
        <w:rPr>
          <w:b/>
          <w:sz w:val="22"/>
          <w:szCs w:val="22"/>
        </w:rPr>
        <w:t>HTML 4</w:t>
      </w:r>
      <w:r w:rsidRPr="00AD7839">
        <w:rPr>
          <w:b/>
          <w:sz w:val="22"/>
          <w:szCs w:val="22"/>
        </w:rPr>
        <w:t xml:space="preserve">, </w:t>
      </w:r>
      <w:r w:rsidR="00353711" w:rsidRPr="00AD7839">
        <w:rPr>
          <w:b/>
          <w:sz w:val="22"/>
          <w:szCs w:val="22"/>
        </w:rPr>
        <w:t>XML</w:t>
      </w:r>
      <w:r w:rsidRPr="00AD7839">
        <w:rPr>
          <w:b/>
          <w:sz w:val="22"/>
          <w:szCs w:val="22"/>
        </w:rPr>
        <w:t xml:space="preserve">, </w:t>
      </w:r>
      <w:r w:rsidR="00353711" w:rsidRPr="00AD7839">
        <w:rPr>
          <w:b/>
          <w:sz w:val="22"/>
          <w:szCs w:val="22"/>
        </w:rPr>
        <w:t>SOAP</w:t>
      </w:r>
    </w:p>
    <w:p w14:paraId="7F926124" w14:textId="77777777" w:rsidR="00353711" w:rsidRPr="00AD7839" w:rsidRDefault="00353711" w:rsidP="00353711"/>
    <w:p w14:paraId="3553F1C4" w14:textId="69FE2853" w:rsidR="009C0648" w:rsidRPr="00AD7839" w:rsidRDefault="00CB3158" w:rsidP="00353711"/>
    <w:sectPr w:rsidR="009C0648" w:rsidRPr="00AD7839" w:rsidSect="0035371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97BE5" w14:textId="77777777" w:rsidR="00CB3158" w:rsidRDefault="00CB3158" w:rsidP="00FB5106">
      <w:r>
        <w:separator/>
      </w:r>
    </w:p>
  </w:endnote>
  <w:endnote w:type="continuationSeparator" w:id="0">
    <w:p w14:paraId="2BEE356F" w14:textId="77777777" w:rsidR="00CB3158" w:rsidRDefault="00CB3158" w:rsidP="00FB5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C0EA6A" w14:textId="77777777" w:rsidR="00CB3158" w:rsidRDefault="00CB3158" w:rsidP="00FB5106">
      <w:r>
        <w:separator/>
      </w:r>
    </w:p>
  </w:footnote>
  <w:footnote w:type="continuationSeparator" w:id="0">
    <w:p w14:paraId="24B7AD7D" w14:textId="77777777" w:rsidR="00CB3158" w:rsidRDefault="00CB3158" w:rsidP="00FB5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52917" w14:textId="16A9F7C6" w:rsidR="00FB5106" w:rsidRDefault="00FB5106">
    <w:pPr>
      <w:pStyle w:val="Header"/>
    </w:pPr>
  </w:p>
  <w:p w14:paraId="776C949C" w14:textId="77777777" w:rsidR="00FB5106" w:rsidRDefault="00FB51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C721B1"/>
    <w:multiLevelType w:val="hybridMultilevel"/>
    <w:tmpl w:val="8C005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71FE3"/>
    <w:multiLevelType w:val="hybridMultilevel"/>
    <w:tmpl w:val="F2BA8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5B6941"/>
    <w:multiLevelType w:val="hybridMultilevel"/>
    <w:tmpl w:val="439C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6334E"/>
    <w:multiLevelType w:val="hybridMultilevel"/>
    <w:tmpl w:val="ED543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D36C1"/>
    <w:multiLevelType w:val="hybridMultilevel"/>
    <w:tmpl w:val="94B44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11"/>
    <w:rsid w:val="000D7576"/>
    <w:rsid w:val="001668BC"/>
    <w:rsid w:val="00195476"/>
    <w:rsid w:val="001A693F"/>
    <w:rsid w:val="001B3A75"/>
    <w:rsid w:val="00221BF9"/>
    <w:rsid w:val="00265DAD"/>
    <w:rsid w:val="00353711"/>
    <w:rsid w:val="00467B0E"/>
    <w:rsid w:val="005F0874"/>
    <w:rsid w:val="006265A2"/>
    <w:rsid w:val="007C3726"/>
    <w:rsid w:val="00896902"/>
    <w:rsid w:val="00AA6FD7"/>
    <w:rsid w:val="00AD7839"/>
    <w:rsid w:val="00B85B53"/>
    <w:rsid w:val="00BA33AD"/>
    <w:rsid w:val="00BC0877"/>
    <w:rsid w:val="00C66A02"/>
    <w:rsid w:val="00CB3158"/>
    <w:rsid w:val="00CC7813"/>
    <w:rsid w:val="00D260D2"/>
    <w:rsid w:val="00D341B4"/>
    <w:rsid w:val="00D47403"/>
    <w:rsid w:val="00D511B8"/>
    <w:rsid w:val="00D720B7"/>
    <w:rsid w:val="00E54910"/>
    <w:rsid w:val="00EE7300"/>
    <w:rsid w:val="00FB35D2"/>
    <w:rsid w:val="00FB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BEC1"/>
  <w14:defaultImageDpi w14:val="32767"/>
  <w15:chartTrackingRefBased/>
  <w15:docId w15:val="{EF8CF064-86C9-5F49-983F-1321E162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51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106"/>
  </w:style>
  <w:style w:type="paragraph" w:styleId="Footer">
    <w:name w:val="footer"/>
    <w:basedOn w:val="Normal"/>
    <w:link w:val="FooterChar"/>
    <w:uiPriority w:val="99"/>
    <w:unhideWhenUsed/>
    <w:rsid w:val="00FB51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106"/>
  </w:style>
  <w:style w:type="character" w:styleId="Hyperlink">
    <w:name w:val="Hyperlink"/>
    <w:basedOn w:val="DefaultParagraphFont"/>
    <w:uiPriority w:val="99"/>
    <w:unhideWhenUsed/>
    <w:rsid w:val="00B85B53"/>
    <w:rPr>
      <w:color w:val="0000FF"/>
      <w:u w:val="single"/>
    </w:rPr>
  </w:style>
  <w:style w:type="table" w:styleId="TableGrid">
    <w:name w:val="Table Grid"/>
    <w:basedOn w:val="TableNormal"/>
    <w:uiPriority w:val="39"/>
    <w:rsid w:val="00B85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B85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29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08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8155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auto"/>
            <w:bottom w:val="none" w:sz="0" w:space="0" w:color="auto"/>
            <w:right w:val="none" w:sz="0" w:space="0" w:color="auto"/>
          </w:divBdr>
          <w:divsChild>
            <w:div w:id="214604860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256-652-675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nnect@brian-arnold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23B61-AEEB-479B-9624-DC8AA053E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User;connect@brian-arnold.dev</dc:creator>
  <cp:keywords/>
  <dc:description/>
  <cp:lastModifiedBy>Trenchie Arnold</cp:lastModifiedBy>
  <cp:revision>2</cp:revision>
  <cp:lastPrinted>2020-04-03T18:17:00Z</cp:lastPrinted>
  <dcterms:created xsi:type="dcterms:W3CDTF">2020-04-03T19:14:00Z</dcterms:created>
  <dcterms:modified xsi:type="dcterms:W3CDTF">2020-04-03T19:14:00Z</dcterms:modified>
</cp:coreProperties>
</file>