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BRIAN CHEUNG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(716)-416-1318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https://briancheung1.github.io/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brian.cheung1@baruchmail.cuny.edu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Detail-oriented Computer Science major aiming to leverage knowledge of real time data and desktop technology skills to gain professional work experience in computer programming. Can perform well in fast-paced, high-stress environments and capable of quickly analyzing problems and finding solutions.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Hunter College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       Expected June 2021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| Major: Computer Science</w:t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courses: Software Analysis and Design, Computer Architecture, Computer Theory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Extracurricular activities: Coding Club, Anime Club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Technologies: C++, Python, HTML, Bootstrap, React, Material UI, Node.js, Express.js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Others: Github, Heroku, Visual Studio Code, Jupyter Notebook, Unity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Discord Bot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multifunctional discord bot that allows users of a server to interact and play with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using discord library and python as well as different apis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 include blackjack, hangman, cryptocurrency prices, 24/7 uptime with heroku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Valorant Maps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website utilizing github pages to display information about a popular FPS called Valorant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bootstrap and html to create a responsive website to fit all device sizes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 include Valorant maps, gun information, agent information and gamemodes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TopDown game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2D top down game using Unity and C#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personal level with multiple rooms and a boss fight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 include locked rooms, moving enemies, hitboxes, and a boss battle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time jobs - Cook &amp; Table Service Staff, Administrative Intern, Teaching Assistant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Info available on request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Baruch College Campus High School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Intern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Helped teachers and students resolve problems regarding computers or laptops.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Fixed wiring and deployment of computer laps and printing machines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1E020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753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3F63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1E02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riancheung1.github.io/ValorantMaps/" TargetMode="External"/><Relationship Id="rId10" Type="http://schemas.openxmlformats.org/officeDocument/2006/relationships/hyperlink" Target="https://github.com/BrianCheung1/ValorantMaps" TargetMode="External"/><Relationship Id="rId13" Type="http://schemas.openxmlformats.org/officeDocument/2006/relationships/hyperlink" Target="https://briancheung.itch.io/topdown" TargetMode="External"/><Relationship Id="rId12" Type="http://schemas.openxmlformats.org/officeDocument/2006/relationships/hyperlink" Target="https://github.com/BrianCheung1/TopDownUnityG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ianCheung1/DiscordBotp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riancheung1.github.io/" TargetMode="External"/><Relationship Id="rId8" Type="http://schemas.openxmlformats.org/officeDocument/2006/relationships/hyperlink" Target="mailto:brian.cheung1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wbZFJnBkzl9xeyHPFue7ClmUA==">AMUW2mV5FvJq+ZPyfglqd5UVzC4A4rOL/kKrpJO09fJkuggVBzGS+i0Sb008w9wkQ6ami8mqajC8OUGKZlk0sUodkItUlXaFlwvoZKGj3F2KxN3k2RPuY7I=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2020-02-29T19:12:00Z</dcterms:created>
</cp:coreProperties>
</file>