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43DB" w14:textId="5D6BBA44" w:rsidR="00B648F5" w:rsidRDefault="00DE150A" w:rsidP="00DE150A">
      <w:pPr>
        <w:jc w:val="center"/>
        <w:rPr>
          <w:rFonts w:ascii="Arial" w:hAnsi="Arial" w:cs="Arial"/>
          <w:sz w:val="40"/>
          <w:szCs w:val="40"/>
        </w:rPr>
      </w:pPr>
      <w:r w:rsidRPr="00DE150A">
        <w:rPr>
          <w:rFonts w:ascii="Arial" w:hAnsi="Arial" w:cs="Arial"/>
          <w:sz w:val="40"/>
          <w:szCs w:val="40"/>
        </w:rPr>
        <w:t>FYP Project Plan</w:t>
      </w:r>
    </w:p>
    <w:p w14:paraId="4C547356" w14:textId="77777777" w:rsidR="00DE150A" w:rsidRDefault="00DE150A" w:rsidP="00DE150A">
      <w:pPr>
        <w:rPr>
          <w:rFonts w:ascii="Arial" w:hAnsi="Arial" w:cs="Arial"/>
          <w:sz w:val="40"/>
          <w:szCs w:val="40"/>
        </w:rPr>
      </w:pPr>
    </w:p>
    <w:p w14:paraId="2063BB6B" w14:textId="6C0D0672" w:rsidR="00277596" w:rsidRDefault="00277596" w:rsidP="00DE1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Framework: </w:t>
      </w:r>
      <w:proofErr w:type="spellStart"/>
      <w:r>
        <w:rPr>
          <w:rFonts w:ascii="Arial" w:hAnsi="Arial" w:cs="Arial"/>
        </w:rPr>
        <w:t>PyTorch</w:t>
      </w:r>
      <w:proofErr w:type="spellEnd"/>
    </w:p>
    <w:p w14:paraId="4E19D822" w14:textId="77777777" w:rsidR="00277596" w:rsidRDefault="00277596" w:rsidP="00DE150A">
      <w:pPr>
        <w:rPr>
          <w:rFonts w:ascii="Arial" w:hAnsi="Arial" w:cs="Arial"/>
        </w:rPr>
      </w:pPr>
    </w:p>
    <w:p w14:paraId="699E41AB" w14:textId="3A22582C" w:rsidR="00DC02BC" w:rsidRPr="00DC02BC" w:rsidRDefault="00DC02BC" w:rsidP="00DC02BC">
      <w:pPr>
        <w:jc w:val="center"/>
        <w:rPr>
          <w:rFonts w:ascii="Arial" w:hAnsi="Arial" w:cs="Arial"/>
          <w:b/>
          <w:bCs/>
        </w:rPr>
      </w:pPr>
      <w:r w:rsidRPr="00DC02BC">
        <w:rPr>
          <w:rFonts w:ascii="Arial" w:hAnsi="Arial" w:cs="Arial"/>
          <w:b/>
          <w:bCs/>
        </w:rPr>
        <w:t xml:space="preserve">Approach </w:t>
      </w:r>
      <w:r>
        <w:rPr>
          <w:rFonts w:ascii="Arial" w:hAnsi="Arial" w:cs="Arial"/>
          <w:b/>
          <w:bCs/>
        </w:rPr>
        <w:t>1</w:t>
      </w:r>
    </w:p>
    <w:p w14:paraId="5AC3BEC1" w14:textId="2D19B3F7" w:rsidR="00DE150A" w:rsidRDefault="0046423A" w:rsidP="00DE15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Dataset: </w:t>
      </w:r>
    </w:p>
    <w:p w14:paraId="520E0ACC" w14:textId="512788FE" w:rsidR="00D70B0D" w:rsidRDefault="00D70B0D" w:rsidP="00BE09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0923">
        <w:rPr>
          <w:rFonts w:ascii="Arial" w:hAnsi="Arial" w:cs="Arial"/>
        </w:rPr>
        <w:t>Clean and preprocess the data</w:t>
      </w:r>
      <w:r w:rsidR="00BE0923" w:rsidRPr="00BE0923">
        <w:rPr>
          <w:rFonts w:ascii="Arial" w:hAnsi="Arial" w:cs="Arial"/>
        </w:rPr>
        <w:t>set</w:t>
      </w:r>
      <w:r w:rsidR="003317E0" w:rsidRPr="00BE0923">
        <w:rPr>
          <w:rFonts w:ascii="Arial" w:hAnsi="Arial" w:cs="Arial"/>
        </w:rPr>
        <w:t xml:space="preserve"> by </w:t>
      </w:r>
      <w:r w:rsidR="00BE0923" w:rsidRPr="00BE0923">
        <w:rPr>
          <w:rFonts w:ascii="Arial" w:hAnsi="Arial" w:cs="Arial"/>
        </w:rPr>
        <w:t xml:space="preserve">removing unnecessary columns </w:t>
      </w:r>
      <w:r w:rsidR="00123E01">
        <w:rPr>
          <w:rFonts w:ascii="Arial" w:hAnsi="Arial" w:cs="Arial"/>
        </w:rPr>
        <w:t>and</w:t>
      </w:r>
      <w:r w:rsidR="00BE0923" w:rsidRPr="00BE0923">
        <w:rPr>
          <w:rFonts w:ascii="Arial" w:hAnsi="Arial" w:cs="Arial"/>
        </w:rPr>
        <w:t xml:space="preserve"> invalid data</w:t>
      </w:r>
      <w:r w:rsidR="00123E01">
        <w:rPr>
          <w:rFonts w:ascii="Arial" w:hAnsi="Arial" w:cs="Arial"/>
        </w:rPr>
        <w:t>.</w:t>
      </w:r>
    </w:p>
    <w:p w14:paraId="14DE2669" w14:textId="450C1CB6" w:rsidR="003B1435" w:rsidRDefault="003B1435" w:rsidP="00BE09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Split data and labels into train, </w:t>
      </w:r>
      <w:proofErr w:type="gramStart"/>
      <w:r>
        <w:rPr>
          <w:rFonts w:ascii="Arial" w:hAnsi="Arial" w:cs="Arial"/>
        </w:rPr>
        <w:t>test</w:t>
      </w:r>
      <w:proofErr w:type="gramEnd"/>
      <w:r>
        <w:rPr>
          <w:rFonts w:ascii="Arial" w:hAnsi="Arial" w:cs="Arial"/>
        </w:rPr>
        <w:t xml:space="preserve"> and validation</w:t>
      </w:r>
    </w:p>
    <w:p w14:paraId="7700A839" w14:textId="6028AF32" w:rsidR="00BE0923" w:rsidRDefault="00123E01" w:rsidP="00BE09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Tokenise the data column (text or sentences) into vectors</w:t>
      </w:r>
      <w:r w:rsidR="00277596">
        <w:rPr>
          <w:rFonts w:ascii="Arial" w:hAnsi="Arial" w:cs="Arial"/>
        </w:rPr>
        <w:t xml:space="preserve"> </w:t>
      </w:r>
      <w:r w:rsidR="003B1435">
        <w:rPr>
          <w:rFonts w:ascii="Arial" w:hAnsi="Arial" w:cs="Arial"/>
        </w:rPr>
        <w:t>and pad the sequences to the maximum length decided and fee</w:t>
      </w:r>
      <w:r w:rsidR="00277596">
        <w:rPr>
          <w:rFonts w:ascii="Arial" w:hAnsi="Arial" w:cs="Arial"/>
        </w:rPr>
        <w:t>d into the model.</w:t>
      </w:r>
    </w:p>
    <w:p w14:paraId="2868F45A" w14:textId="69394970" w:rsidR="003B1435" w:rsidRDefault="003B1435" w:rsidP="003B1435">
      <w:pPr>
        <w:rPr>
          <w:rFonts w:ascii="Arial" w:hAnsi="Arial" w:cs="Arial"/>
        </w:rPr>
      </w:pPr>
      <w:r>
        <w:rPr>
          <w:rFonts w:ascii="Arial" w:hAnsi="Arial" w:cs="Arial"/>
        </w:rPr>
        <w:t>Model:</w:t>
      </w:r>
    </w:p>
    <w:p w14:paraId="2582B7BD" w14:textId="440192DF" w:rsidR="003B1435" w:rsidRDefault="00D641F7" w:rsidP="003B14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 the model in a way such that </w:t>
      </w:r>
      <w:r w:rsidR="001C2E74">
        <w:rPr>
          <w:rFonts w:ascii="Arial" w:hAnsi="Arial" w:cs="Arial"/>
        </w:rPr>
        <w:t xml:space="preserve">the </w:t>
      </w:r>
      <w:r w:rsidR="00AA1F08">
        <w:rPr>
          <w:rFonts w:ascii="Arial" w:hAnsi="Arial" w:cs="Arial"/>
        </w:rPr>
        <w:t xml:space="preserve">sarcasm detection </w:t>
      </w:r>
      <w:proofErr w:type="gramStart"/>
      <w:r w:rsidR="00AA1F08">
        <w:rPr>
          <w:rFonts w:ascii="Arial" w:hAnsi="Arial" w:cs="Arial"/>
        </w:rPr>
        <w:t>layers</w:t>
      </w:r>
      <w:proofErr w:type="gramEnd"/>
      <w:r w:rsidR="00AA1F08">
        <w:rPr>
          <w:rFonts w:ascii="Arial" w:hAnsi="Arial" w:cs="Arial"/>
        </w:rPr>
        <w:t xml:space="preserve"> and sentiment analysis layers </w:t>
      </w:r>
      <w:r w:rsidR="00CB511C">
        <w:rPr>
          <w:rFonts w:ascii="Arial" w:hAnsi="Arial" w:cs="Arial"/>
        </w:rPr>
        <w:t xml:space="preserve">have their own neural network layers (e.g. transformer, </w:t>
      </w:r>
      <w:proofErr w:type="spellStart"/>
      <w:r w:rsidR="00CB511C">
        <w:rPr>
          <w:rFonts w:ascii="Arial" w:hAnsi="Arial" w:cs="Arial"/>
        </w:rPr>
        <w:t>lstm</w:t>
      </w:r>
      <w:proofErr w:type="spellEnd"/>
      <w:r w:rsidR="00CB511C">
        <w:rPr>
          <w:rFonts w:ascii="Arial" w:hAnsi="Arial" w:cs="Arial"/>
        </w:rPr>
        <w:t xml:space="preserve">, </w:t>
      </w:r>
      <w:proofErr w:type="spellStart"/>
      <w:r w:rsidR="00CB511C">
        <w:rPr>
          <w:rFonts w:ascii="Arial" w:hAnsi="Arial" w:cs="Arial"/>
        </w:rPr>
        <w:t>rnn</w:t>
      </w:r>
      <w:proofErr w:type="spellEnd"/>
      <w:r w:rsidR="00CB511C">
        <w:rPr>
          <w:rFonts w:ascii="Arial" w:hAnsi="Arial" w:cs="Arial"/>
        </w:rPr>
        <w:t>)</w:t>
      </w:r>
    </w:p>
    <w:p w14:paraId="536206A7" w14:textId="65BFBFF8" w:rsidR="00CB511C" w:rsidRDefault="00CB511C" w:rsidP="003B14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model will output both logits that belong to the sarcasm detection layers and the sentiment analysis layers</w:t>
      </w:r>
      <w:r w:rsidR="000C5B8C">
        <w:rPr>
          <w:rFonts w:ascii="Arial" w:hAnsi="Arial" w:cs="Arial"/>
        </w:rPr>
        <w:t>.</w:t>
      </w:r>
    </w:p>
    <w:p w14:paraId="6BF15F50" w14:textId="08347732" w:rsidR="00CB511C" w:rsidRDefault="00CB511C" w:rsidP="003B14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Experiment with different types of neural network layers for both sarcasm detection and sentiment analysis to see which type of layers are most suitable for this task</w:t>
      </w:r>
      <w:r w:rsidR="000C5B8C">
        <w:rPr>
          <w:rFonts w:ascii="Arial" w:hAnsi="Arial" w:cs="Arial"/>
        </w:rPr>
        <w:t>.</w:t>
      </w:r>
    </w:p>
    <w:p w14:paraId="0A227581" w14:textId="13600D74" w:rsidR="00CB511C" w:rsidRDefault="00CB511C" w:rsidP="00CB511C">
      <w:pPr>
        <w:rPr>
          <w:rFonts w:ascii="Arial" w:hAnsi="Arial" w:cs="Arial"/>
        </w:rPr>
      </w:pPr>
      <w:r>
        <w:rPr>
          <w:rFonts w:ascii="Arial" w:hAnsi="Arial" w:cs="Arial"/>
        </w:rPr>
        <w:t>Training and Evaluation:</w:t>
      </w:r>
    </w:p>
    <w:p w14:paraId="42720FB2" w14:textId="6D884221" w:rsidR="00CB511C" w:rsidRDefault="00CB511C" w:rsidP="00CB51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suitable loss function to calculate the loss for </w:t>
      </w:r>
      <w:r w:rsidR="000C5B8C">
        <w:rPr>
          <w:rFonts w:ascii="Arial" w:hAnsi="Arial" w:cs="Arial"/>
        </w:rPr>
        <w:t>sentiment analysis layer and sarcasm detection layer.</w:t>
      </w:r>
    </w:p>
    <w:p w14:paraId="4E3CC4C6" w14:textId="4513FD12" w:rsidR="000C5B8C" w:rsidRDefault="000C5B8C" w:rsidP="00CB51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Calculate weighted sum of both losses for backpropagation and update the model parameters using an optimiser.</w:t>
      </w:r>
    </w:p>
    <w:p w14:paraId="7F34E538" w14:textId="02E1583D" w:rsidR="000C5B8C" w:rsidRDefault="000C5B8C" w:rsidP="00CB51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 training the model with the chosen number of epochs, evaluate the model’s accuracy on sarcasm detection and sentiment analysis.</w:t>
      </w:r>
    </w:p>
    <w:p w14:paraId="01819CB5" w14:textId="6465890B" w:rsidR="000C5B8C" w:rsidRDefault="000C5B8C" w:rsidP="000C5B8C">
      <w:pPr>
        <w:rPr>
          <w:rFonts w:ascii="Arial" w:hAnsi="Arial" w:cs="Arial"/>
        </w:rPr>
      </w:pPr>
      <w:r>
        <w:rPr>
          <w:rFonts w:ascii="Arial" w:hAnsi="Arial" w:cs="Arial"/>
        </w:rPr>
        <w:t>Conclusion:</w:t>
      </w:r>
    </w:p>
    <w:p w14:paraId="1A813C57" w14:textId="4299EF4A" w:rsidR="000C5B8C" w:rsidRDefault="000C5B8C" w:rsidP="000C5B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show whether sarcasm detection benefits sentiment analysis or not, the model’s result for sarcasm detection and sentiment analysis would be combined in a way that for example if a data is deemed to have a positive sentiment but also sarcastic, it will be concluded to be having a negative sentiment rather than positive.</w:t>
      </w:r>
    </w:p>
    <w:p w14:paraId="7771D584" w14:textId="6CF3CEA3" w:rsidR="000C5B8C" w:rsidRDefault="000C5B8C" w:rsidP="000C5B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Results from this model would then be compared to another model that is only trained on sentiment analysis to draw conclusions.</w:t>
      </w:r>
    </w:p>
    <w:p w14:paraId="682199E4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3C90A38A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64A458DE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57217664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3C32747C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2EDE63C2" w14:textId="77777777" w:rsidR="00DC02BC" w:rsidRDefault="00DC02BC" w:rsidP="00DC02BC">
      <w:pPr>
        <w:ind w:left="360"/>
        <w:rPr>
          <w:rFonts w:ascii="Arial" w:hAnsi="Arial" w:cs="Arial"/>
        </w:rPr>
      </w:pPr>
    </w:p>
    <w:p w14:paraId="0B0E6C1A" w14:textId="223D26DF" w:rsidR="00DC02BC" w:rsidRPr="00DC02BC" w:rsidRDefault="00DC02BC" w:rsidP="00DC02BC">
      <w:pPr>
        <w:ind w:left="360"/>
        <w:jc w:val="center"/>
        <w:rPr>
          <w:rFonts w:ascii="Arial" w:hAnsi="Arial" w:cs="Arial"/>
          <w:b/>
          <w:bCs/>
        </w:rPr>
      </w:pPr>
      <w:r w:rsidRPr="00DC02BC">
        <w:rPr>
          <w:rFonts w:ascii="Arial" w:hAnsi="Arial" w:cs="Arial"/>
          <w:b/>
          <w:bCs/>
        </w:rPr>
        <w:lastRenderedPageBreak/>
        <w:t>Approach 2</w:t>
      </w:r>
    </w:p>
    <w:p w14:paraId="74B27B1A" w14:textId="77777777" w:rsidR="00DC02BC" w:rsidRDefault="00DC02BC" w:rsidP="00DC0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Dataset: </w:t>
      </w:r>
    </w:p>
    <w:p w14:paraId="7E299B63" w14:textId="77777777" w:rsidR="00DC02BC" w:rsidRDefault="00DC02BC" w:rsidP="00DC02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E0923">
        <w:rPr>
          <w:rFonts w:ascii="Arial" w:hAnsi="Arial" w:cs="Arial"/>
        </w:rPr>
        <w:t xml:space="preserve">Clean and preprocess the dataset by removing unnecessary columns </w:t>
      </w:r>
      <w:r>
        <w:rPr>
          <w:rFonts w:ascii="Arial" w:hAnsi="Arial" w:cs="Arial"/>
        </w:rPr>
        <w:t>and</w:t>
      </w:r>
      <w:r w:rsidRPr="00BE0923">
        <w:rPr>
          <w:rFonts w:ascii="Arial" w:hAnsi="Arial" w:cs="Arial"/>
        </w:rPr>
        <w:t xml:space="preserve"> invalid data</w:t>
      </w:r>
      <w:r>
        <w:rPr>
          <w:rFonts w:ascii="Arial" w:hAnsi="Arial" w:cs="Arial"/>
        </w:rPr>
        <w:t>.</w:t>
      </w:r>
    </w:p>
    <w:p w14:paraId="1D3B2A6A" w14:textId="77777777" w:rsidR="00DC02BC" w:rsidRDefault="00DC02BC" w:rsidP="00DC02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Split data and labels into train, </w:t>
      </w:r>
      <w:proofErr w:type="gramStart"/>
      <w:r>
        <w:rPr>
          <w:rFonts w:ascii="Arial" w:hAnsi="Arial" w:cs="Arial"/>
        </w:rPr>
        <w:t>test</w:t>
      </w:r>
      <w:proofErr w:type="gramEnd"/>
      <w:r>
        <w:rPr>
          <w:rFonts w:ascii="Arial" w:hAnsi="Arial" w:cs="Arial"/>
        </w:rPr>
        <w:t xml:space="preserve"> and validation</w:t>
      </w:r>
    </w:p>
    <w:p w14:paraId="01D6EB52" w14:textId="77777777" w:rsidR="00DC02BC" w:rsidRDefault="00DC02BC" w:rsidP="00DC02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Tokenise the data column (text or sentences) into vectors and pad the sequences to the maximum length decided and feed into the model.</w:t>
      </w:r>
    </w:p>
    <w:p w14:paraId="2D0E4EDB" w14:textId="49CAA112" w:rsidR="00DC02BC" w:rsidRDefault="00DC02BC" w:rsidP="00DC02BC">
      <w:pPr>
        <w:rPr>
          <w:rFonts w:ascii="Arial" w:hAnsi="Arial" w:cs="Arial"/>
        </w:rPr>
      </w:pPr>
      <w:r>
        <w:rPr>
          <w:rFonts w:ascii="Arial" w:hAnsi="Arial" w:cs="Arial"/>
        </w:rPr>
        <w:t>Model:</w:t>
      </w:r>
    </w:p>
    <w:p w14:paraId="6EA4B5F4" w14:textId="77777777" w:rsidR="00DC02BC" w:rsidRDefault="00DC02BC" w:rsidP="00DC02B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Design a sarcasm detection only model as the first step by experimenting with different types of neural network layers.</w:t>
      </w:r>
    </w:p>
    <w:p w14:paraId="3FE53585" w14:textId="77777777" w:rsidR="00DC02BC" w:rsidRDefault="00DC02BC" w:rsidP="00DC02B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After the sarcasm detection model is trained, it will be used as a feature extractor and extract relevant features from the intermediate layers of the model while freezing the parameters.</w:t>
      </w:r>
    </w:p>
    <w:p w14:paraId="57430E19" w14:textId="77777777" w:rsidR="00DC02BC" w:rsidRDefault="00DC02BC" w:rsidP="00DC02B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After which, new layers will be added on top of the frozen layers for sentiment analysis.</w:t>
      </w:r>
    </w:p>
    <w:p w14:paraId="4280CCAB" w14:textId="77777777" w:rsidR="00DC02BC" w:rsidRPr="007D2A27" w:rsidRDefault="00DC02BC" w:rsidP="00DC02B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training and fine tuning this model’s parameters, only the parameters of the new layers will be adjusted.</w:t>
      </w:r>
    </w:p>
    <w:p w14:paraId="62389210" w14:textId="77777777" w:rsidR="00DC02BC" w:rsidRDefault="00DC02BC" w:rsidP="00DC02BC">
      <w:pPr>
        <w:rPr>
          <w:rFonts w:ascii="Arial" w:hAnsi="Arial" w:cs="Arial"/>
        </w:rPr>
      </w:pPr>
      <w:r>
        <w:rPr>
          <w:rFonts w:ascii="Arial" w:hAnsi="Arial" w:cs="Arial"/>
        </w:rPr>
        <w:t>Training and Evaluation:</w:t>
      </w:r>
    </w:p>
    <w:p w14:paraId="2F4856C4" w14:textId="37FBB3EE" w:rsidR="00DC02BC" w:rsidRDefault="00DC02BC" w:rsidP="00DC02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suitable loss function to calculate the loss for </w:t>
      </w:r>
      <w:r>
        <w:rPr>
          <w:rFonts w:ascii="Arial" w:hAnsi="Arial" w:cs="Arial"/>
        </w:rPr>
        <w:t>the initial sarcasm detection only model and another loss function for the subsequent full model with sentiment analysis layers added onto it.</w:t>
      </w:r>
    </w:p>
    <w:p w14:paraId="053566B6" w14:textId="310BEC6E" w:rsidR="00DC02BC" w:rsidRDefault="00DC02BC" w:rsidP="00DC02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weighted sum of both losses for backpropagation and update the model parameters using an </w:t>
      </w:r>
      <w:r>
        <w:rPr>
          <w:rFonts w:ascii="Arial" w:hAnsi="Arial" w:cs="Arial"/>
        </w:rPr>
        <w:t>optimiser (only the parameters of the newly added sentiment analysis layers will be updated in the full model)</w:t>
      </w:r>
      <w:r>
        <w:rPr>
          <w:rFonts w:ascii="Arial" w:hAnsi="Arial" w:cs="Arial"/>
        </w:rPr>
        <w:t>.</w:t>
      </w:r>
    </w:p>
    <w:p w14:paraId="6CB20EDC" w14:textId="47A748C6" w:rsidR="00DC02BC" w:rsidRDefault="00DC02BC" w:rsidP="00DC02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 training the model with the chosen number of epochs, evaluate the model’s accuracy on sentiment analysis</w:t>
      </w:r>
      <w:r>
        <w:rPr>
          <w:rFonts w:ascii="Arial" w:hAnsi="Arial" w:cs="Arial"/>
        </w:rPr>
        <w:t xml:space="preserve"> built on top of </w:t>
      </w:r>
      <w:r>
        <w:rPr>
          <w:rFonts w:ascii="Arial" w:hAnsi="Arial" w:cs="Arial"/>
        </w:rPr>
        <w:t>sarcasm detection.</w:t>
      </w:r>
    </w:p>
    <w:p w14:paraId="05F0F75A" w14:textId="77777777" w:rsidR="00DC02BC" w:rsidRDefault="00DC02BC" w:rsidP="00DC02BC">
      <w:pPr>
        <w:rPr>
          <w:rFonts w:ascii="Arial" w:hAnsi="Arial" w:cs="Arial"/>
        </w:rPr>
      </w:pPr>
      <w:r>
        <w:rPr>
          <w:rFonts w:ascii="Arial" w:hAnsi="Arial" w:cs="Arial"/>
        </w:rPr>
        <w:t>Conclusion:</w:t>
      </w:r>
    </w:p>
    <w:p w14:paraId="661953D8" w14:textId="7FA8164B" w:rsidR="00DC02BC" w:rsidRDefault="00DC02BC" w:rsidP="007D19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show whether sarcasm detection benefits sentiment analysis or not, </w:t>
      </w:r>
      <w:r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model’s result </w:t>
      </w:r>
      <w:r>
        <w:rPr>
          <w:rFonts w:ascii="Arial" w:hAnsi="Arial" w:cs="Arial"/>
        </w:rPr>
        <w:t xml:space="preserve">would be </w:t>
      </w:r>
      <w:r>
        <w:rPr>
          <w:rFonts w:ascii="Arial" w:hAnsi="Arial" w:cs="Arial"/>
        </w:rPr>
        <w:t>compared to another model</w:t>
      </w:r>
      <w:r>
        <w:rPr>
          <w:rFonts w:ascii="Arial" w:hAnsi="Arial" w:cs="Arial"/>
        </w:rPr>
        <w:t xml:space="preserve"> whose model layers are purely designed for sentiment analysis</w:t>
      </w:r>
      <w:r>
        <w:rPr>
          <w:rFonts w:ascii="Arial" w:hAnsi="Arial" w:cs="Arial"/>
        </w:rPr>
        <w:t xml:space="preserve"> to draw conclusions</w:t>
      </w:r>
      <w:r w:rsidRPr="00DC02BC">
        <w:rPr>
          <w:rFonts w:ascii="Arial" w:hAnsi="Arial" w:cs="Arial"/>
        </w:rPr>
        <w:t>.</w:t>
      </w:r>
    </w:p>
    <w:p w14:paraId="4B08E750" w14:textId="77777777" w:rsidR="007D1958" w:rsidRPr="007D1958" w:rsidRDefault="007D1958" w:rsidP="007D1958">
      <w:pPr>
        <w:rPr>
          <w:rFonts w:ascii="Arial" w:hAnsi="Arial" w:cs="Arial"/>
        </w:rPr>
      </w:pPr>
    </w:p>
    <w:sectPr w:rsidR="007D1958" w:rsidRPr="007D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7BF"/>
    <w:multiLevelType w:val="hybridMultilevel"/>
    <w:tmpl w:val="9D427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4ADC"/>
    <w:multiLevelType w:val="hybridMultilevel"/>
    <w:tmpl w:val="57A83A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B4D"/>
    <w:multiLevelType w:val="hybridMultilevel"/>
    <w:tmpl w:val="9208C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7018"/>
    <w:multiLevelType w:val="hybridMultilevel"/>
    <w:tmpl w:val="21E6B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10D2"/>
    <w:multiLevelType w:val="hybridMultilevel"/>
    <w:tmpl w:val="1AAE0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59222">
    <w:abstractNumId w:val="1"/>
  </w:num>
  <w:num w:numId="2" w16cid:durableId="1921283093">
    <w:abstractNumId w:val="0"/>
  </w:num>
  <w:num w:numId="3" w16cid:durableId="330986792">
    <w:abstractNumId w:val="3"/>
  </w:num>
  <w:num w:numId="4" w16cid:durableId="981009148">
    <w:abstractNumId w:val="2"/>
  </w:num>
  <w:num w:numId="5" w16cid:durableId="136605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0A"/>
    <w:rsid w:val="000336BB"/>
    <w:rsid w:val="000C5B8C"/>
    <w:rsid w:val="00123E01"/>
    <w:rsid w:val="001C2E74"/>
    <w:rsid w:val="00277596"/>
    <w:rsid w:val="00304D16"/>
    <w:rsid w:val="003317E0"/>
    <w:rsid w:val="00395A64"/>
    <w:rsid w:val="003B1435"/>
    <w:rsid w:val="0046423A"/>
    <w:rsid w:val="00494582"/>
    <w:rsid w:val="007D1958"/>
    <w:rsid w:val="007D2A27"/>
    <w:rsid w:val="00AA1F08"/>
    <w:rsid w:val="00B648F5"/>
    <w:rsid w:val="00BD7347"/>
    <w:rsid w:val="00BE0923"/>
    <w:rsid w:val="00C17277"/>
    <w:rsid w:val="00CB511C"/>
    <w:rsid w:val="00D641F7"/>
    <w:rsid w:val="00D70B0D"/>
    <w:rsid w:val="00DC02BC"/>
    <w:rsid w:val="00D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7F78"/>
  <w15:chartTrackingRefBased/>
  <w15:docId w15:val="{C2085373-32FF-431D-B345-AD2AEF20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#KOH JIN KIONG BRIAN#</dc:creator>
  <cp:keywords/>
  <dc:description/>
  <cp:lastModifiedBy>#KOH JIN KIONG BRIAN#</cp:lastModifiedBy>
  <cp:revision>4</cp:revision>
  <dcterms:created xsi:type="dcterms:W3CDTF">2024-01-24T08:09:00Z</dcterms:created>
  <dcterms:modified xsi:type="dcterms:W3CDTF">2024-02-05T12:58:00Z</dcterms:modified>
</cp:coreProperties>
</file>