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E8DA" w14:textId="549925A7" w:rsidR="00E43793" w:rsidRPr="00154A9B" w:rsidRDefault="00154A9B">
      <w:pPr>
        <w:rPr>
          <w:b/>
          <w:sz w:val="40"/>
          <w:szCs w:val="40"/>
        </w:rPr>
      </w:pPr>
      <w:r w:rsidRPr="00154A9B">
        <w:rPr>
          <w:b/>
          <w:sz w:val="40"/>
          <w:szCs w:val="40"/>
        </w:rPr>
        <w:t>Setting up user enabled movement:</w:t>
      </w:r>
    </w:p>
    <w:p w14:paraId="575DE9FB" w14:textId="31475C30" w:rsidR="00154A9B" w:rsidRDefault="00154A9B">
      <w:r>
        <w:t>Assign the brain to the Player object in the scene, from the academy.</w:t>
      </w:r>
    </w:p>
    <w:p w14:paraId="2724BEDA" w14:textId="39EDE60C" w:rsidR="00154A9B" w:rsidRDefault="00154A9B">
      <w:r>
        <w:rPr>
          <w:noProof/>
        </w:rPr>
        <w:drawing>
          <wp:anchor distT="0" distB="0" distL="114300" distR="114300" simplePos="0" relativeHeight="251658240" behindDoc="0" locked="0" layoutInCell="1" allowOverlap="1" wp14:anchorId="769F1B65" wp14:editId="3C6ECF08">
            <wp:simplePos x="0" y="0"/>
            <wp:positionH relativeFrom="column">
              <wp:posOffset>0</wp:posOffset>
            </wp:positionH>
            <wp:positionV relativeFrom="paragraph">
              <wp:posOffset>2400</wp:posOffset>
            </wp:positionV>
            <wp:extent cx="3771429" cy="933333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D86EF" w14:textId="098CD417" w:rsidR="00154A9B" w:rsidRDefault="00154A9B"/>
    <w:p w14:paraId="7AB1252F" w14:textId="78EC6A11" w:rsidR="00154A9B" w:rsidRDefault="00154A9B"/>
    <w:p w14:paraId="20AE00E5" w14:textId="02093DBA" w:rsidR="00154A9B" w:rsidRDefault="00154A9B"/>
    <w:p w14:paraId="3791B78D" w14:textId="6AAE58D1" w:rsidR="00154A9B" w:rsidRDefault="00154A9B"/>
    <w:p w14:paraId="4D950663" w14:textId="6E55F4ED" w:rsidR="003C4AB7" w:rsidRDefault="00154A9B">
      <w:r>
        <w:rPr>
          <w:noProof/>
        </w:rPr>
        <w:drawing>
          <wp:inline distT="0" distB="0" distL="0" distR="0" wp14:anchorId="0EE4E328" wp14:editId="46085ED8">
            <wp:extent cx="5304762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4E33" w14:textId="77777777" w:rsidR="00BA6895" w:rsidRDefault="00BA6895"/>
    <w:p w14:paraId="6EF1D097" w14:textId="68580838" w:rsidR="00154A9B" w:rsidRDefault="00154A9B">
      <w:bookmarkStart w:id="0" w:name="_GoBack"/>
      <w:bookmarkEnd w:id="0"/>
      <w:r>
        <w:t xml:space="preserve">Then by looking at the </w:t>
      </w:r>
      <w:r w:rsidR="003C4AB7">
        <w:t>brain’s</w:t>
      </w:r>
      <w:r>
        <w:t xml:space="preserve"> properties, assign</w:t>
      </w:r>
      <w:r w:rsidR="003C4AB7">
        <w:t xml:space="preserve"> the brain type to “Player”. This tells the brain that we want to use a player-controlled brain. Below this, assign the Size value in the Key Continuous Player Actions to 4, this tells the brain we want to use four input. We then assign a key to be pressed, an index for this key and a value to determine the direction.</w:t>
      </w:r>
    </w:p>
    <w:p w14:paraId="78B24989" w14:textId="0823304A" w:rsidR="00154A9B" w:rsidRDefault="00154A9B"/>
    <w:p w14:paraId="4AB566D2" w14:textId="05350314" w:rsidR="00154A9B" w:rsidRDefault="003C4AB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61CE95" wp14:editId="2B3D5C42">
            <wp:simplePos x="0" y="0"/>
            <wp:positionH relativeFrom="margin">
              <wp:align>center</wp:align>
            </wp:positionH>
            <wp:positionV relativeFrom="paragraph">
              <wp:posOffset>494</wp:posOffset>
            </wp:positionV>
            <wp:extent cx="5295238" cy="8466667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8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9B"/>
    <w:rsid w:val="00154A9B"/>
    <w:rsid w:val="003C4AB7"/>
    <w:rsid w:val="006734C4"/>
    <w:rsid w:val="00BA6895"/>
    <w:rsid w:val="00D352ED"/>
    <w:rsid w:val="00E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14E3"/>
  <w15:chartTrackingRefBased/>
  <w15:docId w15:val="{01E1D327-496C-453C-B39A-7EB1AE78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</dc:creator>
  <cp:keywords/>
  <dc:description/>
  <cp:lastModifiedBy>RYAN CONWAY</cp:lastModifiedBy>
  <cp:revision>2</cp:revision>
  <dcterms:created xsi:type="dcterms:W3CDTF">2019-03-20T17:09:00Z</dcterms:created>
  <dcterms:modified xsi:type="dcterms:W3CDTF">2019-03-20T17:09:00Z</dcterms:modified>
</cp:coreProperties>
</file>