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ADF5EC" w14:textId="77777777" w:rsidR="000E2573" w:rsidRDefault="00B755CA" w:rsidP="000E2573">
      <w:pPr>
        <w:pStyle w:val="Title"/>
      </w:pPr>
      <w:r>
        <w:t>Dissertation Template</w:t>
      </w:r>
    </w:p>
    <w:p w14:paraId="58F93D8B" w14:textId="77777777" w:rsidR="000E2573" w:rsidRPr="000E2573" w:rsidRDefault="000E2573" w:rsidP="000E2573"/>
    <w:p w14:paraId="6CBAF4C8" w14:textId="77777777" w:rsidR="005E78E0" w:rsidRDefault="00EB31D5" w:rsidP="000E2573">
      <w:pPr>
        <w:pStyle w:val="Title"/>
      </w:pPr>
      <w:r w:rsidRPr="00EB31D5">
        <w:t xml:space="preserve">Section 1: </w:t>
      </w:r>
      <w:r w:rsidR="005E78E0" w:rsidRPr="00EB31D5">
        <w:t xml:space="preserve">Dissertation </w:t>
      </w:r>
      <w:r w:rsidR="000E2573">
        <w:t xml:space="preserve">template </w:t>
      </w:r>
      <w:r w:rsidR="005E78E0" w:rsidRPr="00EB31D5">
        <w:t>structure</w:t>
      </w:r>
    </w:p>
    <w:p w14:paraId="5B4D7D16" w14:textId="77777777" w:rsidR="00EB31D5" w:rsidRPr="003105A4" w:rsidRDefault="00EB31D5" w:rsidP="003105A4">
      <w:pPr>
        <w:jc w:val="center"/>
        <w:rPr>
          <w:b/>
          <w:sz w:val="28"/>
          <w:szCs w:val="28"/>
          <w:u w:val="single"/>
        </w:rPr>
      </w:pPr>
    </w:p>
    <w:p w14:paraId="021A9FD8" w14:textId="77777777" w:rsidR="008F620C" w:rsidRDefault="008F620C"/>
    <w:p w14:paraId="5272BFD0" w14:textId="77777777" w:rsidR="005E78E0" w:rsidRPr="00EF4B85" w:rsidRDefault="00EF4B85" w:rsidP="003105A4">
      <w:pPr>
        <w:pStyle w:val="Heading1"/>
      </w:pPr>
      <w:r>
        <w:t>Abstract</w:t>
      </w:r>
    </w:p>
    <w:p w14:paraId="7A31DAB7" w14:textId="77777777" w:rsidR="003105A4" w:rsidRDefault="003105A4"/>
    <w:p w14:paraId="65A09371" w14:textId="77777777" w:rsidR="00EF4B85" w:rsidRPr="00EF4B85" w:rsidRDefault="00EF4B85" w:rsidP="003105A4">
      <w:pPr>
        <w:pStyle w:val="Heading1"/>
      </w:pPr>
      <w:r w:rsidRPr="00EF4B85">
        <w:t>Table of contents</w:t>
      </w:r>
    </w:p>
    <w:p w14:paraId="5C4544B8" w14:textId="77777777" w:rsidR="00EF4B85" w:rsidRPr="00EF4B85" w:rsidRDefault="00EF4B85" w:rsidP="003105A4">
      <w:pPr>
        <w:pStyle w:val="Heading1"/>
      </w:pPr>
      <w:r w:rsidRPr="00EF4B85">
        <w:t>List of figures</w:t>
      </w:r>
    </w:p>
    <w:p w14:paraId="686A2B8C" w14:textId="77777777" w:rsidR="00EF4B85" w:rsidRDefault="00EF4B85" w:rsidP="003105A4">
      <w:pPr>
        <w:pStyle w:val="Heading1"/>
      </w:pPr>
      <w:r>
        <w:t xml:space="preserve">List of tables </w:t>
      </w:r>
    </w:p>
    <w:p w14:paraId="6EBC636B" w14:textId="77777777" w:rsidR="00C83B63" w:rsidRDefault="00C83B63"/>
    <w:p w14:paraId="1F7D8053" w14:textId="1084B935" w:rsidR="009371CE" w:rsidRDefault="00EF4B85" w:rsidP="00506324">
      <w:pPr>
        <w:pStyle w:val="Heading1"/>
      </w:pPr>
      <w:r>
        <w:t>Chapter 1 - Introduction</w:t>
      </w:r>
    </w:p>
    <w:p w14:paraId="2CB0A9A0" w14:textId="77777777" w:rsidR="009371CE" w:rsidRDefault="009371CE" w:rsidP="009371CE">
      <w:pPr>
        <w:pStyle w:val="ListParagraph"/>
        <w:numPr>
          <w:ilvl w:val="0"/>
          <w:numId w:val="2"/>
        </w:numPr>
      </w:pPr>
      <w:r>
        <w:t xml:space="preserve">Research rationale - where you will be outlining the questions/hypotheses you are seeking to resolve. </w:t>
      </w:r>
    </w:p>
    <w:p w14:paraId="10681ED1" w14:textId="77777777" w:rsidR="0015325A" w:rsidRDefault="009371CE" w:rsidP="009371CE">
      <w:pPr>
        <w:pStyle w:val="ListParagraph"/>
        <w:numPr>
          <w:ilvl w:val="0"/>
          <w:numId w:val="2"/>
        </w:numPr>
      </w:pPr>
      <w:r>
        <w:t xml:space="preserve">Aims and Objectives - containing the main aim of the study and an outline of the objectives that will help you to achieve this goal. It is important to ensure that </w:t>
      </w:r>
      <w:r w:rsidR="0015325A">
        <w:t xml:space="preserve">the aims and objectives are closely focused upon the issue you are </w:t>
      </w:r>
      <w:r w:rsidR="00BA7169">
        <w:t xml:space="preserve">to </w:t>
      </w:r>
      <w:r w:rsidR="0015325A">
        <w:t xml:space="preserve">study and not so wide or diverse that they detract from its value. </w:t>
      </w:r>
    </w:p>
    <w:p w14:paraId="0572FA8A" w14:textId="77777777" w:rsidR="0015325A" w:rsidRDefault="0015325A" w:rsidP="009371CE">
      <w:pPr>
        <w:pStyle w:val="ListParagraph"/>
        <w:numPr>
          <w:ilvl w:val="0"/>
          <w:numId w:val="2"/>
        </w:numPr>
      </w:pPr>
      <w:r>
        <w:t xml:space="preserve">Dissertation structure - This is a brief overview of how the remainder of the dissertation has been formatted and a brief explanation of the content of each section. For example, ‘chapter two is the literature review…’  </w:t>
      </w:r>
    </w:p>
    <w:p w14:paraId="270245F8" w14:textId="77777777" w:rsidR="001C634C" w:rsidRDefault="001C634C"/>
    <w:p w14:paraId="1D42F9A9" w14:textId="77777777" w:rsidR="00EF4B85" w:rsidRDefault="00EF4B85" w:rsidP="003105A4">
      <w:pPr>
        <w:pStyle w:val="Heading1"/>
      </w:pPr>
      <w:r>
        <w:t>Chapter 2 - Literature review</w:t>
      </w:r>
    </w:p>
    <w:p w14:paraId="5326DF53" w14:textId="77777777" w:rsidR="00130B46" w:rsidRDefault="00130B46"/>
    <w:p w14:paraId="15525277" w14:textId="77777777" w:rsidR="00EF4B85" w:rsidRDefault="00EF4B85" w:rsidP="003105A4">
      <w:pPr>
        <w:pStyle w:val="Heading1"/>
      </w:pPr>
      <w:r>
        <w:t>Chapter 3 - Research methodology</w:t>
      </w:r>
    </w:p>
    <w:p w14:paraId="2FE0B853" w14:textId="77777777" w:rsidR="003344FB" w:rsidRDefault="003344FB"/>
    <w:p w14:paraId="5B0C0B5D" w14:textId="77777777" w:rsidR="000E2573" w:rsidRDefault="000E2573"/>
    <w:p w14:paraId="781CC600" w14:textId="77777777" w:rsidR="000E2573" w:rsidRDefault="000E2573"/>
    <w:p w14:paraId="02E4D854" w14:textId="77777777" w:rsidR="00D658DE" w:rsidRDefault="00D658DE"/>
    <w:p w14:paraId="204BB867" w14:textId="77777777" w:rsidR="00EF4B85" w:rsidRDefault="00EF4B85" w:rsidP="003105A4">
      <w:pPr>
        <w:pStyle w:val="Heading1"/>
      </w:pPr>
      <w:r>
        <w:lastRenderedPageBreak/>
        <w:t>Chapter 4 - Research findings</w:t>
      </w:r>
    </w:p>
    <w:p w14:paraId="2ED5884E" w14:textId="77777777" w:rsidR="003344FB" w:rsidRDefault="003344FB"/>
    <w:p w14:paraId="50DAD3E7" w14:textId="77777777" w:rsidR="00EF4B85" w:rsidRDefault="00EF4B85" w:rsidP="003105A4">
      <w:pPr>
        <w:pStyle w:val="Heading1"/>
      </w:pPr>
      <w:r>
        <w:t>Chapter 4 - Discussion and analysis of findings</w:t>
      </w:r>
    </w:p>
    <w:p w14:paraId="7FFBCF60" w14:textId="77777777" w:rsidR="00C65702" w:rsidRDefault="00C65702"/>
    <w:p w14:paraId="7A4F8CA2" w14:textId="77777777" w:rsidR="00EF4B85" w:rsidRDefault="00EF4B85" w:rsidP="003105A4">
      <w:pPr>
        <w:pStyle w:val="Heading1"/>
      </w:pPr>
      <w:r>
        <w:t>Chapter 5 - Conclusion and recommendations</w:t>
      </w:r>
    </w:p>
    <w:p w14:paraId="3664E84D" w14:textId="5AF650CD" w:rsidR="00EF4B85" w:rsidRDefault="00EF4B85"/>
    <w:p w14:paraId="58309A34" w14:textId="77777777" w:rsidR="00EF4B85" w:rsidRDefault="00EF4B85" w:rsidP="003105A4">
      <w:pPr>
        <w:pStyle w:val="Heading1"/>
      </w:pPr>
      <w:r>
        <w:t>References</w:t>
      </w:r>
    </w:p>
    <w:p w14:paraId="018B8FCD" w14:textId="77777777" w:rsidR="008340F9" w:rsidRDefault="008340F9"/>
    <w:p w14:paraId="6218598D" w14:textId="77777777" w:rsidR="00EF4B85" w:rsidRPr="00A63D81" w:rsidRDefault="00EF4B85" w:rsidP="003105A4">
      <w:pPr>
        <w:pStyle w:val="Heading1"/>
      </w:pPr>
      <w:r>
        <w:t>Appendices</w:t>
      </w:r>
    </w:p>
    <w:p w14:paraId="6B8FC400" w14:textId="77777777" w:rsidR="00806699" w:rsidRDefault="00806699"/>
    <w:p w14:paraId="5786043A" w14:textId="5305BDB3" w:rsidR="003105A4" w:rsidRPr="003105A4" w:rsidRDefault="009371CE" w:rsidP="000E2573">
      <w:pPr>
        <w:pStyle w:val="Title"/>
      </w:pPr>
      <w:bookmarkStart w:id="0" w:name="_Toc318376808"/>
      <w:r>
        <w:t>Example t</w:t>
      </w:r>
      <w:r w:rsidR="00A63D81" w:rsidRPr="003105A4">
        <w:t>able of contents</w:t>
      </w:r>
      <w:bookmarkEnd w:id="0"/>
    </w:p>
    <w:p w14:paraId="4B5D1397" w14:textId="77777777" w:rsidR="003105A4" w:rsidRDefault="003105A4" w:rsidP="00A63D81">
      <w:pPr>
        <w:pStyle w:val="TOC1"/>
        <w:tabs>
          <w:tab w:val="right" w:leader="dot" w:pos="9016"/>
        </w:tabs>
      </w:pPr>
    </w:p>
    <w:p w14:paraId="4CC55E9F" w14:textId="77777777" w:rsidR="00A0100C" w:rsidRPr="00485DE7" w:rsidRDefault="0047542C" w:rsidP="00A0100C">
      <w:pPr>
        <w:pStyle w:val="TOC1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r w:rsidRPr="0047542C">
        <w:fldChar w:fldCharType="begin"/>
      </w:r>
      <w:r w:rsidR="00A0100C" w:rsidRPr="00485DE7">
        <w:instrText xml:space="preserve"> TOC \o "1-3" \h \z \u </w:instrText>
      </w:r>
      <w:r w:rsidRPr="0047542C">
        <w:fldChar w:fldCharType="separate"/>
      </w:r>
      <w:hyperlink w:anchor="_Toc313078033" w:history="1">
        <w:r w:rsidR="00A0100C" w:rsidRPr="00485DE7">
          <w:rPr>
            <w:rStyle w:val="Hyperlink"/>
            <w:noProof/>
          </w:rPr>
          <w:t>Abstract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_Toc313078033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</w:t>
        </w:r>
        <w:r w:rsidRPr="00485DE7">
          <w:rPr>
            <w:noProof/>
            <w:webHidden/>
          </w:rPr>
          <w:fldChar w:fldCharType="end"/>
        </w:r>
      </w:hyperlink>
    </w:p>
    <w:p w14:paraId="4ACBE0A3" w14:textId="77777777" w:rsidR="00A0100C" w:rsidRPr="00485DE7" w:rsidRDefault="0047542C" w:rsidP="00A0100C">
      <w:pPr>
        <w:pStyle w:val="TOC1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34" w:history="1">
        <w:r w:rsidR="00A0100C" w:rsidRPr="00485DE7">
          <w:rPr>
            <w:rStyle w:val="Hyperlink"/>
            <w:noProof/>
          </w:rPr>
          <w:t>Table of contents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_Toc313078034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3</w:t>
        </w:r>
        <w:r w:rsidRPr="00485DE7">
          <w:rPr>
            <w:noProof/>
            <w:webHidden/>
          </w:rPr>
          <w:fldChar w:fldCharType="end"/>
        </w:r>
      </w:hyperlink>
    </w:p>
    <w:p w14:paraId="0A75B61E" w14:textId="77777777" w:rsidR="00A0100C" w:rsidRPr="00485DE7" w:rsidRDefault="0047542C" w:rsidP="00A0100C">
      <w:pPr>
        <w:pStyle w:val="TOC1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35" w:history="1">
        <w:r w:rsidR="00A0100C" w:rsidRPr="00485DE7">
          <w:rPr>
            <w:rStyle w:val="Hyperlink"/>
            <w:noProof/>
          </w:rPr>
          <w:t>List of figures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_Toc313078035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5</w:t>
        </w:r>
        <w:r w:rsidRPr="00485DE7">
          <w:rPr>
            <w:noProof/>
            <w:webHidden/>
          </w:rPr>
          <w:fldChar w:fldCharType="end"/>
        </w:r>
      </w:hyperlink>
    </w:p>
    <w:p w14:paraId="60D85BC3" w14:textId="77777777" w:rsidR="00A0100C" w:rsidRPr="00485DE7" w:rsidRDefault="0047542C" w:rsidP="00A0100C">
      <w:pPr>
        <w:pStyle w:val="TOC1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36" w:history="1">
        <w:r w:rsidR="00A0100C" w:rsidRPr="00485DE7">
          <w:rPr>
            <w:rStyle w:val="Hyperlink"/>
            <w:noProof/>
          </w:rPr>
          <w:t>List of tables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_Toc313078036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5</w:t>
        </w:r>
        <w:r w:rsidRPr="00485DE7">
          <w:rPr>
            <w:noProof/>
            <w:webHidden/>
          </w:rPr>
          <w:fldChar w:fldCharType="end"/>
        </w:r>
      </w:hyperlink>
    </w:p>
    <w:p w14:paraId="674530E3" w14:textId="77777777" w:rsidR="00A0100C" w:rsidRPr="00485DE7" w:rsidRDefault="0047542C" w:rsidP="00A0100C">
      <w:pPr>
        <w:pStyle w:val="TOC1"/>
        <w:tabs>
          <w:tab w:val="left" w:pos="1440"/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37" w:history="1">
        <w:r w:rsidR="00A0100C" w:rsidRPr="00485DE7">
          <w:rPr>
            <w:rStyle w:val="Hyperlink"/>
            <w:noProof/>
          </w:rPr>
          <w:t>Chapter 1:</w:t>
        </w:r>
        <w:r w:rsidR="00A0100C" w:rsidRPr="00485DE7">
          <w:rPr>
            <w:noProof/>
            <w:color w:val="auto"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Introduction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_Toc313078037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6</w:t>
        </w:r>
        <w:r w:rsidRPr="00485DE7">
          <w:rPr>
            <w:noProof/>
            <w:webHidden/>
          </w:rPr>
          <w:fldChar w:fldCharType="end"/>
        </w:r>
      </w:hyperlink>
    </w:p>
    <w:p w14:paraId="647167A1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38" w:history="1">
        <w:r w:rsidR="00A0100C" w:rsidRPr="00485DE7">
          <w:rPr>
            <w:rStyle w:val="Hyperlink"/>
            <w:noProof/>
          </w:rPr>
          <w:t>1.1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Background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_Toc313078038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6</w:t>
        </w:r>
        <w:r w:rsidRPr="00485DE7">
          <w:rPr>
            <w:noProof/>
            <w:webHidden/>
          </w:rPr>
          <w:fldChar w:fldCharType="end"/>
        </w:r>
      </w:hyperlink>
    </w:p>
    <w:p w14:paraId="6DA16C4B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39" w:history="1">
        <w:r w:rsidR="00A0100C" w:rsidRPr="00485DE7">
          <w:rPr>
            <w:rStyle w:val="Hyperlink"/>
            <w:noProof/>
          </w:rPr>
          <w:t>1.2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Brief History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_Toc313078039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6</w:t>
        </w:r>
        <w:r w:rsidRPr="00485DE7">
          <w:rPr>
            <w:noProof/>
            <w:webHidden/>
          </w:rPr>
          <w:fldChar w:fldCharType="end"/>
        </w:r>
      </w:hyperlink>
    </w:p>
    <w:p w14:paraId="64C46D29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0" w:history="1">
        <w:r w:rsidR="00A0100C" w:rsidRPr="00485DE7">
          <w:rPr>
            <w:rStyle w:val="Hyperlink"/>
            <w:noProof/>
          </w:rPr>
          <w:t>1.3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Key Words: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_Toc313078040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7</w:t>
        </w:r>
        <w:r w:rsidRPr="00485DE7">
          <w:rPr>
            <w:noProof/>
            <w:webHidden/>
          </w:rPr>
          <w:fldChar w:fldCharType="end"/>
        </w:r>
      </w:hyperlink>
    </w:p>
    <w:p w14:paraId="5E9C97BB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1" w:history="1">
        <w:r w:rsidR="00A0100C" w:rsidRPr="00485DE7">
          <w:rPr>
            <w:rStyle w:val="Hyperlink"/>
            <w:noProof/>
          </w:rPr>
          <w:t>1.4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Aims and Objectives: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_Toc313078041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8</w:t>
        </w:r>
        <w:r w:rsidRPr="00485DE7">
          <w:rPr>
            <w:noProof/>
            <w:webHidden/>
          </w:rPr>
          <w:fldChar w:fldCharType="end"/>
        </w:r>
      </w:hyperlink>
    </w:p>
    <w:p w14:paraId="3875D8F8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2" w:history="1">
        <w:r w:rsidR="00A0100C" w:rsidRPr="00485DE7">
          <w:rPr>
            <w:rStyle w:val="Hyperlink"/>
            <w:noProof/>
          </w:rPr>
          <w:t>1.5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Contribution (and Expected Outcomes)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_Toc313078042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8</w:t>
        </w:r>
        <w:r w:rsidRPr="00485DE7">
          <w:rPr>
            <w:noProof/>
            <w:webHidden/>
          </w:rPr>
          <w:fldChar w:fldCharType="end"/>
        </w:r>
      </w:hyperlink>
    </w:p>
    <w:p w14:paraId="1C117B7C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3" w:history="1">
        <w:r w:rsidR="00A0100C" w:rsidRPr="00485DE7">
          <w:rPr>
            <w:rStyle w:val="Hyperlink"/>
            <w:noProof/>
          </w:rPr>
          <w:t>1.6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Structure of dissertation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_Toc313078043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9</w:t>
        </w:r>
        <w:r w:rsidRPr="00485DE7">
          <w:rPr>
            <w:noProof/>
            <w:webHidden/>
          </w:rPr>
          <w:fldChar w:fldCharType="end"/>
        </w:r>
      </w:hyperlink>
    </w:p>
    <w:p w14:paraId="65BB1245" w14:textId="77777777" w:rsidR="00A0100C" w:rsidRPr="00485DE7" w:rsidRDefault="0047542C" w:rsidP="00A0100C">
      <w:pPr>
        <w:pStyle w:val="TOC1"/>
        <w:tabs>
          <w:tab w:val="left" w:pos="1440"/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44" w:history="1">
        <w:r w:rsidR="00A0100C" w:rsidRPr="00485DE7">
          <w:rPr>
            <w:rStyle w:val="Hyperlink"/>
            <w:noProof/>
          </w:rPr>
          <w:t>Chapter 2:</w:t>
        </w:r>
        <w:r w:rsidR="00A0100C" w:rsidRPr="00485DE7">
          <w:rPr>
            <w:noProof/>
            <w:color w:val="auto"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Literature review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_Toc313078044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10</w:t>
        </w:r>
        <w:r w:rsidRPr="00485DE7">
          <w:rPr>
            <w:noProof/>
            <w:webHidden/>
          </w:rPr>
          <w:fldChar w:fldCharType="end"/>
        </w:r>
      </w:hyperlink>
    </w:p>
    <w:p w14:paraId="54B8D32E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5" w:history="1">
        <w:r w:rsidR="00A0100C" w:rsidRPr="00485DE7">
          <w:rPr>
            <w:rStyle w:val="Hyperlink"/>
            <w:noProof/>
          </w:rPr>
          <w:t>2.1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Introduction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_Toc313078045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10</w:t>
        </w:r>
        <w:r w:rsidRPr="00485DE7">
          <w:rPr>
            <w:noProof/>
            <w:webHidden/>
          </w:rPr>
          <w:fldChar w:fldCharType="end"/>
        </w:r>
      </w:hyperlink>
    </w:p>
    <w:p w14:paraId="518A7E0D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6" w:history="1">
        <w:r w:rsidR="00A0100C" w:rsidRPr="00485DE7">
          <w:rPr>
            <w:rStyle w:val="Hyperlink"/>
            <w:noProof/>
          </w:rPr>
          <w:t>2.2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Defining business process outsourcing and its development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_Toc313078046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10</w:t>
        </w:r>
        <w:r w:rsidRPr="00485DE7">
          <w:rPr>
            <w:noProof/>
            <w:webHidden/>
          </w:rPr>
          <w:fldChar w:fldCharType="end"/>
        </w:r>
      </w:hyperlink>
    </w:p>
    <w:p w14:paraId="4912999B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7" w:history="1">
        <w:r w:rsidR="00A0100C" w:rsidRPr="00485DE7">
          <w:rPr>
            <w:rStyle w:val="Hyperlink"/>
            <w:noProof/>
          </w:rPr>
          <w:t>2.2.1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Definition of BPO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_Toc313078047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10</w:t>
        </w:r>
        <w:r w:rsidRPr="00485DE7">
          <w:rPr>
            <w:noProof/>
            <w:webHidden/>
          </w:rPr>
          <w:fldChar w:fldCharType="end"/>
        </w:r>
      </w:hyperlink>
    </w:p>
    <w:p w14:paraId="699BA3D3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8" w:history="1">
        <w:r w:rsidR="00A0100C" w:rsidRPr="00485DE7">
          <w:rPr>
            <w:rStyle w:val="Hyperlink"/>
            <w:noProof/>
          </w:rPr>
          <w:t>2.2.2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Development of BPO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_Toc313078048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11</w:t>
        </w:r>
        <w:r w:rsidRPr="00485DE7">
          <w:rPr>
            <w:noProof/>
            <w:webHidden/>
          </w:rPr>
          <w:fldChar w:fldCharType="end"/>
        </w:r>
      </w:hyperlink>
    </w:p>
    <w:p w14:paraId="12E8D1A9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49" w:history="1">
        <w:r w:rsidR="00A0100C" w:rsidRPr="00485DE7">
          <w:rPr>
            <w:rStyle w:val="Hyperlink"/>
            <w:noProof/>
          </w:rPr>
          <w:t>2.2.3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Incentives for BPO of services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_Toc313078049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13</w:t>
        </w:r>
        <w:r w:rsidRPr="00485DE7">
          <w:rPr>
            <w:noProof/>
            <w:webHidden/>
          </w:rPr>
          <w:fldChar w:fldCharType="end"/>
        </w:r>
      </w:hyperlink>
    </w:p>
    <w:p w14:paraId="08C00B7A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0" w:history="1">
        <w:r w:rsidR="00A0100C" w:rsidRPr="00485DE7">
          <w:rPr>
            <w:rStyle w:val="Hyperlink"/>
            <w:noProof/>
          </w:rPr>
          <w:t>2.2.4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Risks and challenges for BPO of services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_Toc313078050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15</w:t>
        </w:r>
        <w:r w:rsidRPr="00485DE7">
          <w:rPr>
            <w:noProof/>
            <w:webHidden/>
          </w:rPr>
          <w:fldChar w:fldCharType="end"/>
        </w:r>
      </w:hyperlink>
    </w:p>
    <w:p w14:paraId="4A84FAF2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1" w:history="1">
        <w:r w:rsidR="00A0100C" w:rsidRPr="00485DE7">
          <w:rPr>
            <w:rStyle w:val="Hyperlink"/>
            <w:noProof/>
          </w:rPr>
          <w:t>2.3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BPO and banking institution’s operations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_Toc313078051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17</w:t>
        </w:r>
        <w:r w:rsidRPr="00485DE7">
          <w:rPr>
            <w:noProof/>
            <w:webHidden/>
          </w:rPr>
          <w:fldChar w:fldCharType="end"/>
        </w:r>
      </w:hyperlink>
    </w:p>
    <w:p w14:paraId="6A9BF585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2" w:history="1">
        <w:r w:rsidR="00A0100C" w:rsidRPr="00485DE7">
          <w:rPr>
            <w:rStyle w:val="Hyperlink"/>
            <w:noProof/>
          </w:rPr>
          <w:t>2.3.1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Bank outsourcing failures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_Toc313078052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20</w:t>
        </w:r>
        <w:r w:rsidRPr="00485DE7">
          <w:rPr>
            <w:noProof/>
            <w:webHidden/>
          </w:rPr>
          <w:fldChar w:fldCharType="end"/>
        </w:r>
      </w:hyperlink>
    </w:p>
    <w:p w14:paraId="7C26E6D3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3" w:history="1">
        <w:r w:rsidR="00A0100C" w:rsidRPr="00485DE7">
          <w:rPr>
            <w:rStyle w:val="Hyperlink"/>
            <w:noProof/>
          </w:rPr>
          <w:t>2.3.2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 xml:space="preserve">BPO in </w:t>
        </w:r>
        <w:r w:rsidR="00A0100C">
          <w:rPr>
            <w:rStyle w:val="Hyperlink"/>
            <w:noProof/>
          </w:rPr>
          <w:t>XXX nation’s</w:t>
        </w:r>
        <w:r w:rsidR="00A0100C" w:rsidRPr="00485DE7">
          <w:rPr>
            <w:rStyle w:val="Hyperlink"/>
            <w:noProof/>
          </w:rPr>
          <w:t xml:space="preserve"> banks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_Toc313078053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21</w:t>
        </w:r>
        <w:r w:rsidRPr="00485DE7">
          <w:rPr>
            <w:noProof/>
            <w:webHidden/>
          </w:rPr>
          <w:fldChar w:fldCharType="end"/>
        </w:r>
      </w:hyperlink>
    </w:p>
    <w:p w14:paraId="7B7221FD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4" w:history="1">
        <w:r w:rsidR="00A0100C" w:rsidRPr="00485DE7">
          <w:rPr>
            <w:rStyle w:val="Hyperlink"/>
            <w:noProof/>
          </w:rPr>
          <w:t>2.4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Impact of outsourcing on customer perception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_Toc313078054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21</w:t>
        </w:r>
        <w:r w:rsidRPr="00485DE7">
          <w:rPr>
            <w:noProof/>
            <w:webHidden/>
          </w:rPr>
          <w:fldChar w:fldCharType="end"/>
        </w:r>
      </w:hyperlink>
    </w:p>
    <w:p w14:paraId="648ED221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5" w:history="1">
        <w:r w:rsidR="00A0100C" w:rsidRPr="00485DE7">
          <w:rPr>
            <w:rStyle w:val="Hyperlink"/>
            <w:noProof/>
          </w:rPr>
          <w:t>2.5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Summary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_Toc313078055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22</w:t>
        </w:r>
        <w:r w:rsidRPr="00485DE7">
          <w:rPr>
            <w:noProof/>
            <w:webHidden/>
          </w:rPr>
          <w:fldChar w:fldCharType="end"/>
        </w:r>
      </w:hyperlink>
    </w:p>
    <w:p w14:paraId="5620397E" w14:textId="77777777" w:rsidR="00A0100C" w:rsidRPr="00485DE7" w:rsidRDefault="0047542C" w:rsidP="00A0100C">
      <w:pPr>
        <w:pStyle w:val="TOC1"/>
        <w:tabs>
          <w:tab w:val="left" w:pos="1440"/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56" w:history="1">
        <w:r w:rsidR="00A0100C" w:rsidRPr="00485DE7">
          <w:rPr>
            <w:rStyle w:val="Hyperlink"/>
            <w:noProof/>
          </w:rPr>
          <w:t>Chapter 3:</w:t>
        </w:r>
        <w:r w:rsidR="00A0100C" w:rsidRPr="00485DE7">
          <w:rPr>
            <w:noProof/>
            <w:color w:val="auto"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Research methodology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_Toc313078056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24</w:t>
        </w:r>
        <w:r w:rsidRPr="00485DE7">
          <w:rPr>
            <w:noProof/>
            <w:webHidden/>
          </w:rPr>
          <w:fldChar w:fldCharType="end"/>
        </w:r>
      </w:hyperlink>
    </w:p>
    <w:p w14:paraId="2D4A7A21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7" w:history="1">
        <w:r w:rsidR="00A0100C" w:rsidRPr="00485DE7">
          <w:rPr>
            <w:rStyle w:val="Hyperlink"/>
            <w:noProof/>
          </w:rPr>
          <w:t>3.1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Introduction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_Toc313078057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24</w:t>
        </w:r>
        <w:r w:rsidRPr="00485DE7">
          <w:rPr>
            <w:noProof/>
            <w:webHidden/>
          </w:rPr>
          <w:fldChar w:fldCharType="end"/>
        </w:r>
      </w:hyperlink>
    </w:p>
    <w:p w14:paraId="1D3C1849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8" w:history="1">
        <w:r w:rsidR="00A0100C" w:rsidRPr="00485DE7">
          <w:rPr>
            <w:rStyle w:val="Hyperlink"/>
            <w:noProof/>
          </w:rPr>
          <w:t>3.2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Research philosophy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_Toc313078058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24</w:t>
        </w:r>
        <w:r w:rsidRPr="00485DE7">
          <w:rPr>
            <w:noProof/>
            <w:webHidden/>
          </w:rPr>
          <w:fldChar w:fldCharType="end"/>
        </w:r>
      </w:hyperlink>
    </w:p>
    <w:p w14:paraId="257C6942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59" w:history="1">
        <w:r w:rsidR="00A0100C" w:rsidRPr="00485DE7">
          <w:rPr>
            <w:rStyle w:val="Hyperlink"/>
            <w:noProof/>
          </w:rPr>
          <w:t>3.3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Research hypotheses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_Toc313078059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25</w:t>
        </w:r>
        <w:r w:rsidRPr="00485DE7">
          <w:rPr>
            <w:noProof/>
            <w:webHidden/>
          </w:rPr>
          <w:fldChar w:fldCharType="end"/>
        </w:r>
      </w:hyperlink>
    </w:p>
    <w:p w14:paraId="30DEE06B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0" w:history="1">
        <w:r w:rsidR="00A0100C" w:rsidRPr="00485DE7">
          <w:rPr>
            <w:rStyle w:val="Hyperlink"/>
            <w:noProof/>
          </w:rPr>
          <w:t>3.4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Methodology strategy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_Toc313078060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26</w:t>
        </w:r>
        <w:r w:rsidRPr="00485DE7">
          <w:rPr>
            <w:noProof/>
            <w:webHidden/>
          </w:rPr>
          <w:fldChar w:fldCharType="end"/>
        </w:r>
      </w:hyperlink>
    </w:p>
    <w:p w14:paraId="715441BC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1" w:history="1">
        <w:r w:rsidR="00A0100C" w:rsidRPr="00485DE7">
          <w:rPr>
            <w:rStyle w:val="Hyperlink"/>
            <w:noProof/>
          </w:rPr>
          <w:t>3.5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Chosen methodology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_Toc313078061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26</w:t>
        </w:r>
        <w:r w:rsidRPr="00485DE7">
          <w:rPr>
            <w:noProof/>
            <w:webHidden/>
          </w:rPr>
          <w:fldChar w:fldCharType="end"/>
        </w:r>
      </w:hyperlink>
    </w:p>
    <w:p w14:paraId="486AB378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2" w:history="1">
        <w:r w:rsidR="00A0100C" w:rsidRPr="00485DE7">
          <w:rPr>
            <w:rStyle w:val="Hyperlink"/>
            <w:noProof/>
          </w:rPr>
          <w:t>3.6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Data collection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_Toc313078062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27</w:t>
        </w:r>
        <w:r w:rsidRPr="00485DE7">
          <w:rPr>
            <w:noProof/>
            <w:webHidden/>
          </w:rPr>
          <w:fldChar w:fldCharType="end"/>
        </w:r>
      </w:hyperlink>
    </w:p>
    <w:p w14:paraId="4073EB45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3" w:history="1">
        <w:r w:rsidR="00A0100C" w:rsidRPr="00485DE7">
          <w:rPr>
            <w:rStyle w:val="Hyperlink"/>
            <w:noProof/>
          </w:rPr>
          <w:t>3.6.1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Secondary data collection process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_Toc313078063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27</w:t>
        </w:r>
        <w:r w:rsidRPr="00485DE7">
          <w:rPr>
            <w:noProof/>
            <w:webHidden/>
          </w:rPr>
          <w:fldChar w:fldCharType="end"/>
        </w:r>
      </w:hyperlink>
    </w:p>
    <w:p w14:paraId="3A158664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4" w:history="1">
        <w:r w:rsidR="00A0100C" w:rsidRPr="00485DE7">
          <w:rPr>
            <w:rStyle w:val="Hyperlink"/>
            <w:rFonts w:eastAsia="SimSun"/>
            <w:noProof/>
          </w:rPr>
          <w:t>3.6.2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rFonts w:eastAsia="SimSun"/>
            <w:noProof/>
          </w:rPr>
          <w:t>Primary data collection process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_Toc313078064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27</w:t>
        </w:r>
        <w:r w:rsidRPr="00485DE7">
          <w:rPr>
            <w:noProof/>
            <w:webHidden/>
          </w:rPr>
          <w:fldChar w:fldCharType="end"/>
        </w:r>
      </w:hyperlink>
    </w:p>
    <w:p w14:paraId="66D17960" w14:textId="77777777" w:rsidR="00A0100C" w:rsidRPr="00485DE7" w:rsidRDefault="0047542C" w:rsidP="00A0100C">
      <w:pPr>
        <w:pStyle w:val="TOC3"/>
        <w:tabs>
          <w:tab w:val="left" w:pos="144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5" w:history="1">
        <w:r w:rsidR="00A0100C" w:rsidRPr="00485DE7">
          <w:rPr>
            <w:rStyle w:val="Hyperlink"/>
            <w:noProof/>
          </w:rPr>
          <w:t>3.6.2.2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Case study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_Toc313078065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27</w:t>
        </w:r>
        <w:r w:rsidRPr="00485DE7">
          <w:rPr>
            <w:noProof/>
            <w:webHidden/>
          </w:rPr>
          <w:fldChar w:fldCharType="end"/>
        </w:r>
      </w:hyperlink>
    </w:p>
    <w:p w14:paraId="0D2A49EB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6" w:history="1">
        <w:r w:rsidR="00A0100C" w:rsidRPr="00485DE7">
          <w:rPr>
            <w:rStyle w:val="Hyperlink"/>
            <w:noProof/>
          </w:rPr>
          <w:t>3.6.2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Interview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_Toc313078066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28</w:t>
        </w:r>
        <w:r w:rsidRPr="00485DE7">
          <w:rPr>
            <w:noProof/>
            <w:webHidden/>
          </w:rPr>
          <w:fldChar w:fldCharType="end"/>
        </w:r>
      </w:hyperlink>
    </w:p>
    <w:p w14:paraId="2A628162" w14:textId="77777777" w:rsidR="00A0100C" w:rsidRPr="00485DE7" w:rsidRDefault="0047542C" w:rsidP="00A0100C">
      <w:pPr>
        <w:pStyle w:val="TOC3"/>
        <w:tabs>
          <w:tab w:val="left" w:pos="120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7" w:history="1">
        <w:r w:rsidR="00A0100C" w:rsidRPr="00485DE7">
          <w:rPr>
            <w:rStyle w:val="Hyperlink"/>
            <w:noProof/>
          </w:rPr>
          <w:t>3.6.3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Ethical issues within primary research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_Toc313078067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29</w:t>
        </w:r>
        <w:r w:rsidRPr="00485DE7">
          <w:rPr>
            <w:noProof/>
            <w:webHidden/>
          </w:rPr>
          <w:fldChar w:fldCharType="end"/>
        </w:r>
      </w:hyperlink>
    </w:p>
    <w:p w14:paraId="200A4B3E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8" w:history="1">
        <w:r w:rsidR="00A0100C" w:rsidRPr="00485DE7">
          <w:rPr>
            <w:rStyle w:val="Hyperlink"/>
            <w:noProof/>
          </w:rPr>
          <w:t>3.4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Data analysis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_Toc313078068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30</w:t>
        </w:r>
        <w:r w:rsidRPr="00485DE7">
          <w:rPr>
            <w:noProof/>
            <w:webHidden/>
          </w:rPr>
          <w:fldChar w:fldCharType="end"/>
        </w:r>
      </w:hyperlink>
    </w:p>
    <w:p w14:paraId="45F55DAB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69" w:history="1">
        <w:r w:rsidR="00A0100C" w:rsidRPr="00485DE7">
          <w:rPr>
            <w:rStyle w:val="Hyperlink"/>
            <w:noProof/>
          </w:rPr>
          <w:t>3.5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Limitations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_Toc313078069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31</w:t>
        </w:r>
        <w:r w:rsidRPr="00485DE7">
          <w:rPr>
            <w:noProof/>
            <w:webHidden/>
          </w:rPr>
          <w:fldChar w:fldCharType="end"/>
        </w:r>
      </w:hyperlink>
    </w:p>
    <w:p w14:paraId="71174248" w14:textId="77777777" w:rsidR="00A0100C" w:rsidRPr="00485DE7" w:rsidRDefault="0047542C" w:rsidP="00A0100C">
      <w:pPr>
        <w:pStyle w:val="TOC2"/>
        <w:tabs>
          <w:tab w:val="left" w:pos="960"/>
          <w:tab w:val="right" w:leader="dot" w:pos="9017"/>
        </w:tabs>
        <w:rPr>
          <w:noProof/>
          <w:sz w:val="22"/>
          <w:szCs w:val="22"/>
          <w:lang w:eastAsia="en-GB"/>
        </w:rPr>
      </w:pPr>
      <w:hyperlink w:anchor="_Toc313078070" w:history="1">
        <w:r w:rsidR="00A0100C" w:rsidRPr="00485DE7">
          <w:rPr>
            <w:rStyle w:val="Hyperlink"/>
            <w:noProof/>
          </w:rPr>
          <w:t>3.6</w:t>
        </w:r>
        <w:r w:rsidR="00A0100C" w:rsidRPr="00485DE7">
          <w:rPr>
            <w:noProof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Summary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_Toc313078070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31</w:t>
        </w:r>
        <w:r w:rsidRPr="00485DE7">
          <w:rPr>
            <w:noProof/>
            <w:webHidden/>
          </w:rPr>
          <w:fldChar w:fldCharType="end"/>
        </w:r>
      </w:hyperlink>
    </w:p>
    <w:p w14:paraId="2456CA34" w14:textId="77777777" w:rsidR="00A0100C" w:rsidRPr="00485DE7" w:rsidRDefault="0047542C" w:rsidP="00A0100C">
      <w:pPr>
        <w:pStyle w:val="TOC1"/>
        <w:tabs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71" w:history="1">
        <w:r w:rsidR="00A0100C" w:rsidRPr="00485DE7">
          <w:rPr>
            <w:rStyle w:val="Hyperlink"/>
            <w:noProof/>
          </w:rPr>
          <w:t>Bibliography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_Toc313078071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32</w:t>
        </w:r>
        <w:r w:rsidRPr="00485DE7">
          <w:rPr>
            <w:noProof/>
            <w:webHidden/>
          </w:rPr>
          <w:fldChar w:fldCharType="end"/>
        </w:r>
      </w:hyperlink>
    </w:p>
    <w:p w14:paraId="30980515" w14:textId="77777777" w:rsidR="00A0100C" w:rsidRPr="00485DE7" w:rsidRDefault="0047542C" w:rsidP="00A0100C">
      <w:pPr>
        <w:pStyle w:val="TOC1"/>
        <w:tabs>
          <w:tab w:val="left" w:pos="1440"/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72" w:history="1">
        <w:r w:rsidR="00A0100C" w:rsidRPr="00485DE7">
          <w:rPr>
            <w:rStyle w:val="Hyperlink"/>
            <w:noProof/>
          </w:rPr>
          <w:t>Appendix 1:</w:t>
        </w:r>
        <w:r w:rsidR="00A0100C" w:rsidRPr="00485DE7">
          <w:rPr>
            <w:noProof/>
            <w:color w:val="auto"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Interview</w:t>
        </w:r>
        <w:r w:rsidR="00A0100C" w:rsidRPr="00485DE7">
          <w:rPr>
            <w:rStyle w:val="Hyperlink"/>
            <w:noProof/>
          </w:rPr>
          <w:t>e</w:t>
        </w:r>
        <w:r w:rsidR="00A0100C" w:rsidRPr="00485DE7">
          <w:rPr>
            <w:rStyle w:val="Hyperlink"/>
            <w:noProof/>
          </w:rPr>
          <w:t>e details</w:t>
        </w:r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_Toc313078072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36</w:t>
        </w:r>
        <w:r w:rsidRPr="00485DE7">
          <w:rPr>
            <w:noProof/>
            <w:webHidden/>
          </w:rPr>
          <w:fldChar w:fldCharType="end"/>
        </w:r>
      </w:hyperlink>
    </w:p>
    <w:p w14:paraId="5307C873" w14:textId="77777777" w:rsidR="00A0100C" w:rsidRPr="00485DE7" w:rsidRDefault="0047542C" w:rsidP="00A0100C">
      <w:pPr>
        <w:pStyle w:val="TOC1"/>
        <w:tabs>
          <w:tab w:val="left" w:pos="1440"/>
          <w:tab w:val="right" w:leader="dot" w:pos="9017"/>
        </w:tabs>
        <w:rPr>
          <w:noProof/>
          <w:color w:val="auto"/>
          <w:sz w:val="22"/>
          <w:szCs w:val="22"/>
          <w:lang w:eastAsia="en-GB"/>
        </w:rPr>
      </w:pPr>
      <w:hyperlink w:anchor="_Toc313078073" w:history="1">
        <w:r w:rsidR="00A0100C" w:rsidRPr="00485DE7">
          <w:rPr>
            <w:rStyle w:val="Hyperlink"/>
            <w:noProof/>
          </w:rPr>
          <w:t>Appendix 2:</w:t>
        </w:r>
        <w:r w:rsidR="00A0100C" w:rsidRPr="00485DE7">
          <w:rPr>
            <w:noProof/>
            <w:color w:val="auto"/>
            <w:sz w:val="22"/>
            <w:szCs w:val="22"/>
            <w:lang w:eastAsia="en-GB"/>
          </w:rPr>
          <w:tab/>
        </w:r>
        <w:r w:rsidR="00A0100C" w:rsidRPr="00485DE7">
          <w:rPr>
            <w:rStyle w:val="Hyperlink"/>
            <w:noProof/>
          </w:rPr>
          <w:t>Interview transcripts</w:t>
        </w:r>
        <w:bookmarkStart w:id="1" w:name="_GoBack"/>
        <w:bookmarkEnd w:id="1"/>
        <w:r w:rsidR="00A0100C" w:rsidRPr="00485DE7">
          <w:rPr>
            <w:noProof/>
            <w:webHidden/>
          </w:rPr>
          <w:tab/>
        </w:r>
        <w:r w:rsidRPr="00485DE7">
          <w:rPr>
            <w:noProof/>
            <w:webHidden/>
          </w:rPr>
          <w:fldChar w:fldCharType="begin"/>
        </w:r>
        <w:r w:rsidR="00A0100C" w:rsidRPr="00485DE7">
          <w:rPr>
            <w:noProof/>
            <w:webHidden/>
          </w:rPr>
          <w:instrText xml:space="preserve"> PAGEREF _Toc313078073 \h </w:instrText>
        </w:r>
        <w:r w:rsidRPr="00485DE7">
          <w:rPr>
            <w:noProof/>
            <w:webHidden/>
          </w:rPr>
        </w:r>
        <w:r w:rsidRPr="00485DE7">
          <w:rPr>
            <w:noProof/>
            <w:webHidden/>
          </w:rPr>
          <w:fldChar w:fldCharType="separate"/>
        </w:r>
        <w:r w:rsidR="00A0100C">
          <w:rPr>
            <w:noProof/>
            <w:webHidden/>
          </w:rPr>
          <w:t>37</w:t>
        </w:r>
        <w:r w:rsidRPr="00485DE7">
          <w:rPr>
            <w:noProof/>
            <w:webHidden/>
          </w:rPr>
          <w:fldChar w:fldCharType="end"/>
        </w:r>
      </w:hyperlink>
    </w:p>
    <w:p w14:paraId="6CA1CB1A" w14:textId="77777777" w:rsidR="00613B4A" w:rsidRDefault="0047542C" w:rsidP="00130B46">
      <w:pPr>
        <w:rPr>
          <w:color w:val="663300"/>
        </w:rPr>
      </w:pPr>
      <w:r w:rsidRPr="00485DE7">
        <w:fldChar w:fldCharType="end"/>
      </w:r>
    </w:p>
    <w:p w14:paraId="349DB737" w14:textId="77777777" w:rsidR="008F620C" w:rsidRPr="000E2573" w:rsidRDefault="008F620C" w:rsidP="00D83663">
      <w:pPr>
        <w:rPr>
          <w:b/>
        </w:rPr>
      </w:pPr>
      <w:r w:rsidRPr="000E2573">
        <w:rPr>
          <w:b/>
        </w:rPr>
        <w:t>TEL:</w:t>
      </w:r>
      <w:r w:rsidR="000E2573" w:rsidRPr="000E2573">
        <w:rPr>
          <w:b/>
        </w:rPr>
        <w:t xml:space="preserve"> </w:t>
      </w:r>
      <w:r w:rsidR="000E2573" w:rsidRPr="000E2573">
        <w:t>0115 966 7955</w:t>
      </w:r>
    </w:p>
    <w:p w14:paraId="218A9957" w14:textId="77777777" w:rsidR="008F620C" w:rsidRPr="000E2573" w:rsidRDefault="008F620C" w:rsidP="00D83663">
      <w:pPr>
        <w:rPr>
          <w:b/>
        </w:rPr>
      </w:pPr>
      <w:r w:rsidRPr="000E2573">
        <w:rPr>
          <w:b/>
        </w:rPr>
        <w:t>E-MAIL:</w:t>
      </w:r>
      <w:r w:rsidR="000E2573" w:rsidRPr="000E2573">
        <w:rPr>
          <w:b/>
        </w:rPr>
        <w:t xml:space="preserve"> </w:t>
      </w:r>
      <w:r w:rsidR="000E2573" w:rsidRPr="000E2573">
        <w:rPr>
          <w:color w:val="222222"/>
          <w:shd w:val="clear" w:color="auto" w:fill="FFFFFF"/>
        </w:rPr>
        <w:t>enquiries@ukessays.com</w:t>
      </w:r>
    </w:p>
    <w:sectPr w:rsidR="008F620C" w:rsidRPr="000E2573" w:rsidSect="00090E5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C2B725" w14:textId="77777777" w:rsidR="001A6000" w:rsidRDefault="001A6000" w:rsidP="000E2573">
      <w:pPr>
        <w:spacing w:line="240" w:lineRule="auto"/>
      </w:pPr>
      <w:r>
        <w:separator/>
      </w:r>
    </w:p>
  </w:endnote>
  <w:endnote w:type="continuationSeparator" w:id="0">
    <w:p w14:paraId="61127D44" w14:textId="77777777" w:rsidR="001A6000" w:rsidRDefault="001A6000" w:rsidP="000E257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F2D8E0" w14:textId="77777777" w:rsidR="001A6000" w:rsidRDefault="001A6000" w:rsidP="000E2573">
      <w:pPr>
        <w:spacing w:line="240" w:lineRule="auto"/>
      </w:pPr>
      <w:r>
        <w:separator/>
      </w:r>
    </w:p>
  </w:footnote>
  <w:footnote w:type="continuationSeparator" w:id="0">
    <w:p w14:paraId="737F231A" w14:textId="77777777" w:rsidR="001A6000" w:rsidRDefault="001A6000" w:rsidP="000E257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001999"/>
    <w:multiLevelType w:val="hybridMultilevel"/>
    <w:tmpl w:val="76D64B18"/>
    <w:lvl w:ilvl="0" w:tplc="B5AC29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6D44F1"/>
    <w:multiLevelType w:val="hybridMultilevel"/>
    <w:tmpl w:val="15BE5FE0"/>
    <w:lvl w:ilvl="0" w:tplc="B5AC290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0B71FB"/>
    <w:multiLevelType w:val="hybridMultilevel"/>
    <w:tmpl w:val="D7EC2F4E"/>
    <w:lvl w:ilvl="0" w:tplc="A522A80C">
      <w:start w:val="1"/>
      <w:numFmt w:val="bullet"/>
      <w:lvlText w:val=""/>
      <w:lvlJc w:val="left"/>
      <w:pPr>
        <w:ind w:left="720" w:hanging="360"/>
      </w:pPr>
      <w:rPr>
        <w:rFonts w:ascii="Symbol" w:hAnsi="Symbol" w:hint="default"/>
        <w:b w:val="0"/>
        <w:i w:val="0"/>
        <w:color w:val="660033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doNotTrackMoves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63D81"/>
    <w:rsid w:val="000171F3"/>
    <w:rsid w:val="00040075"/>
    <w:rsid w:val="00071E48"/>
    <w:rsid w:val="00090E52"/>
    <w:rsid w:val="000B1FF4"/>
    <w:rsid w:val="000B4E87"/>
    <w:rsid w:val="000E2573"/>
    <w:rsid w:val="00130093"/>
    <w:rsid w:val="00130B46"/>
    <w:rsid w:val="00150EA9"/>
    <w:rsid w:val="0015325A"/>
    <w:rsid w:val="00160A60"/>
    <w:rsid w:val="00164267"/>
    <w:rsid w:val="00194B26"/>
    <w:rsid w:val="001A6000"/>
    <w:rsid w:val="001C634C"/>
    <w:rsid w:val="001D550E"/>
    <w:rsid w:val="001F7003"/>
    <w:rsid w:val="00207432"/>
    <w:rsid w:val="0024312D"/>
    <w:rsid w:val="002565BE"/>
    <w:rsid w:val="002B502A"/>
    <w:rsid w:val="003105A4"/>
    <w:rsid w:val="00333E17"/>
    <w:rsid w:val="00333FDF"/>
    <w:rsid w:val="003344FB"/>
    <w:rsid w:val="003A5B20"/>
    <w:rsid w:val="003B2DCB"/>
    <w:rsid w:val="003B528D"/>
    <w:rsid w:val="00403DBE"/>
    <w:rsid w:val="00423835"/>
    <w:rsid w:val="00430D74"/>
    <w:rsid w:val="0047542C"/>
    <w:rsid w:val="0049264B"/>
    <w:rsid w:val="004A0E33"/>
    <w:rsid w:val="004A5116"/>
    <w:rsid w:val="004B663F"/>
    <w:rsid w:val="004E5C82"/>
    <w:rsid w:val="00506324"/>
    <w:rsid w:val="00523A9E"/>
    <w:rsid w:val="00594CC2"/>
    <w:rsid w:val="005D1AC7"/>
    <w:rsid w:val="005E4D12"/>
    <w:rsid w:val="005E78E0"/>
    <w:rsid w:val="005F76FA"/>
    <w:rsid w:val="00604E97"/>
    <w:rsid w:val="00613B4A"/>
    <w:rsid w:val="00620B8A"/>
    <w:rsid w:val="00637AAF"/>
    <w:rsid w:val="00702EBD"/>
    <w:rsid w:val="0076715B"/>
    <w:rsid w:val="0077431A"/>
    <w:rsid w:val="007844DA"/>
    <w:rsid w:val="007933C0"/>
    <w:rsid w:val="007B1872"/>
    <w:rsid w:val="007C216D"/>
    <w:rsid w:val="00806699"/>
    <w:rsid w:val="00821E2C"/>
    <w:rsid w:val="008340F9"/>
    <w:rsid w:val="00842109"/>
    <w:rsid w:val="008D31BD"/>
    <w:rsid w:val="008F258F"/>
    <w:rsid w:val="008F55F5"/>
    <w:rsid w:val="008F620C"/>
    <w:rsid w:val="008F692C"/>
    <w:rsid w:val="008F6B53"/>
    <w:rsid w:val="009149DD"/>
    <w:rsid w:val="009371CE"/>
    <w:rsid w:val="00A0100C"/>
    <w:rsid w:val="00A20254"/>
    <w:rsid w:val="00A614D2"/>
    <w:rsid w:val="00A625A6"/>
    <w:rsid w:val="00A63D81"/>
    <w:rsid w:val="00A64145"/>
    <w:rsid w:val="00A64952"/>
    <w:rsid w:val="00A7335C"/>
    <w:rsid w:val="00AC0E89"/>
    <w:rsid w:val="00AD3980"/>
    <w:rsid w:val="00AF38FF"/>
    <w:rsid w:val="00B3353C"/>
    <w:rsid w:val="00B35FB5"/>
    <w:rsid w:val="00B63CD0"/>
    <w:rsid w:val="00B755CA"/>
    <w:rsid w:val="00B9763E"/>
    <w:rsid w:val="00BA7169"/>
    <w:rsid w:val="00BC1FFD"/>
    <w:rsid w:val="00BD4C3E"/>
    <w:rsid w:val="00C035F9"/>
    <w:rsid w:val="00C65702"/>
    <w:rsid w:val="00C7696C"/>
    <w:rsid w:val="00C83B63"/>
    <w:rsid w:val="00CF5DC0"/>
    <w:rsid w:val="00D03457"/>
    <w:rsid w:val="00D05A9C"/>
    <w:rsid w:val="00D11353"/>
    <w:rsid w:val="00D45744"/>
    <w:rsid w:val="00D658DE"/>
    <w:rsid w:val="00D80962"/>
    <w:rsid w:val="00D83663"/>
    <w:rsid w:val="00D87867"/>
    <w:rsid w:val="00D97640"/>
    <w:rsid w:val="00DA73C3"/>
    <w:rsid w:val="00E06C90"/>
    <w:rsid w:val="00E17752"/>
    <w:rsid w:val="00E44CCE"/>
    <w:rsid w:val="00E96DAB"/>
    <w:rsid w:val="00EA6418"/>
    <w:rsid w:val="00EB31D5"/>
    <w:rsid w:val="00EB7B59"/>
    <w:rsid w:val="00ED109A"/>
    <w:rsid w:val="00EE525E"/>
    <w:rsid w:val="00EF4B85"/>
    <w:rsid w:val="00F12E84"/>
    <w:rsid w:val="00F14104"/>
    <w:rsid w:val="00F35991"/>
    <w:rsid w:val="00F922BB"/>
    <w:rsid w:val="00F92D81"/>
    <w:rsid w:val="00FA6B74"/>
    <w:rsid w:val="00FF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B58DC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Calibri" w:hAnsi="Times New Roman" w:cs="Times New Roman"/>
        <w:lang w:val="en-IE" w:eastAsia="en-I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3D81"/>
    <w:pPr>
      <w:keepNext/>
      <w:widowControl w:val="0"/>
      <w:spacing w:line="360" w:lineRule="auto"/>
    </w:pPr>
    <w:rPr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3105A4"/>
    <w:pPr>
      <w:spacing w:after="120"/>
      <w:outlineLvl w:val="0"/>
    </w:pPr>
    <w:rPr>
      <w:rFonts w:eastAsia="Times New Roman"/>
      <w:b/>
      <w:bCs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5A4"/>
    <w:rPr>
      <w:rFonts w:eastAsia="Times New Roman"/>
      <w:b/>
      <w:bCs/>
      <w:szCs w:val="28"/>
    </w:rPr>
  </w:style>
  <w:style w:type="character" w:styleId="Hyperlink">
    <w:name w:val="Hyperlink"/>
    <w:uiPriority w:val="99"/>
    <w:unhideWhenUsed/>
    <w:rsid w:val="00A63D81"/>
    <w:rPr>
      <w:color w:val="0000FF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A63D81"/>
    <w:pPr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A63D81"/>
    <w:rPr>
      <w:color w:val="663300"/>
    </w:rPr>
  </w:style>
  <w:style w:type="paragraph" w:styleId="TOC3">
    <w:name w:val="toc 3"/>
    <w:basedOn w:val="Normal"/>
    <w:next w:val="Normal"/>
    <w:autoRedefine/>
    <w:uiPriority w:val="39"/>
    <w:unhideWhenUsed/>
    <w:rsid w:val="00A63D81"/>
    <w:pPr>
      <w:ind w:left="480"/>
    </w:pPr>
  </w:style>
  <w:style w:type="paragraph" w:styleId="ListParagraph">
    <w:name w:val="List Paragraph"/>
    <w:basedOn w:val="Normal"/>
    <w:uiPriority w:val="34"/>
    <w:qFormat/>
    <w:rsid w:val="005E78E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2573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0E257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0E2573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0E257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57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0E2573"/>
    <w:rPr>
      <w:rFonts w:ascii="Tahoma" w:hAnsi="Tahoma" w:cs="Tahoma"/>
      <w:sz w:val="16"/>
      <w:szCs w:val="16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0E2573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0E2573"/>
    <w:rPr>
      <w:rFonts w:ascii="Cambria" w:eastAsia="Times New Roman" w:hAnsi="Cambria" w:cs="Times New Roman"/>
      <w:b/>
      <w:bCs/>
      <w:kern w:val="28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716</Words>
  <Characters>4083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Dissertation Template Example</vt:lpstr>
    </vt:vector>
  </TitlesOfParts>
  <Company/>
  <LinksUpToDate>false</LinksUpToDate>
  <CharactersWithSpaces>4790</CharactersWithSpaces>
  <SharedDoc>false</SharedDoc>
  <HLinks>
    <vt:vector size="246" baseType="variant">
      <vt:variant>
        <vt:i4>1638455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_Toc313078073</vt:lpwstr>
      </vt:variant>
      <vt:variant>
        <vt:i4>1638455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_Toc313078072</vt:lpwstr>
      </vt:variant>
      <vt:variant>
        <vt:i4>1638455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_Toc313078071</vt:lpwstr>
      </vt:variant>
      <vt:variant>
        <vt:i4>1638455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_Toc313078070</vt:lpwstr>
      </vt:variant>
      <vt:variant>
        <vt:i4>1572919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_Toc313078069</vt:lpwstr>
      </vt:variant>
      <vt:variant>
        <vt:i4>1572919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_Toc313078068</vt:lpwstr>
      </vt:variant>
      <vt:variant>
        <vt:i4>1572919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_Toc313078067</vt:lpwstr>
      </vt:variant>
      <vt:variant>
        <vt:i4>1572919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_Toc313078066</vt:lpwstr>
      </vt:variant>
      <vt:variant>
        <vt:i4>1572919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_Toc313078065</vt:lpwstr>
      </vt:variant>
      <vt:variant>
        <vt:i4>1572919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_Toc313078064</vt:lpwstr>
      </vt:variant>
      <vt:variant>
        <vt:i4>1572919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_Toc313078063</vt:lpwstr>
      </vt:variant>
      <vt:variant>
        <vt:i4>1572919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_Toc313078062</vt:lpwstr>
      </vt:variant>
      <vt:variant>
        <vt:i4>1572919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_Toc313078061</vt:lpwstr>
      </vt:variant>
      <vt:variant>
        <vt:i4>1572919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_Toc313078060</vt:lpwstr>
      </vt:variant>
      <vt:variant>
        <vt:i4>1769527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_Toc313078059</vt:lpwstr>
      </vt:variant>
      <vt:variant>
        <vt:i4>1769527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_Toc313078058</vt:lpwstr>
      </vt:variant>
      <vt:variant>
        <vt:i4>1769527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_Toc313078057</vt:lpwstr>
      </vt:variant>
      <vt:variant>
        <vt:i4>1769527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_Toc313078056</vt:lpwstr>
      </vt:variant>
      <vt:variant>
        <vt:i4>1769527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_Toc313078055</vt:lpwstr>
      </vt:variant>
      <vt:variant>
        <vt:i4>1769527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_Toc313078054</vt:lpwstr>
      </vt:variant>
      <vt:variant>
        <vt:i4>1769527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_Toc313078053</vt:lpwstr>
      </vt:variant>
      <vt:variant>
        <vt:i4>1769527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_Toc313078052</vt:lpwstr>
      </vt:variant>
      <vt:variant>
        <vt:i4>1769527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_Toc313078051</vt:lpwstr>
      </vt:variant>
      <vt:variant>
        <vt:i4>1769527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_Toc313078050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_Toc313078049</vt:lpwstr>
      </vt:variant>
      <vt:variant>
        <vt:i4>1703991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_Toc313078048</vt:lpwstr>
      </vt:variant>
      <vt:variant>
        <vt:i4>1703991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_Toc313078047</vt:lpwstr>
      </vt:variant>
      <vt:variant>
        <vt:i4>1703991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_Toc313078046</vt:lpwstr>
      </vt:variant>
      <vt:variant>
        <vt:i4>1703991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_Toc313078045</vt:lpwstr>
      </vt:variant>
      <vt:variant>
        <vt:i4>1703991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_Toc313078044</vt:lpwstr>
      </vt:variant>
      <vt:variant>
        <vt:i4>1703991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_Toc313078043</vt:lpwstr>
      </vt:variant>
      <vt:variant>
        <vt:i4>1703991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_Toc313078042</vt:lpwstr>
      </vt:variant>
      <vt:variant>
        <vt:i4>1703991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_Toc313078041</vt:lpwstr>
      </vt:variant>
      <vt:variant>
        <vt:i4>1703991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_Toc313078040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_Toc313078039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_Toc313078038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_Toc313078037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_Toc313078036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_Toc313078035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_Toc313078034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_Toc313078033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Dissertation Template Example</dc:title>
  <dc:subject/>
  <dc:creator/>
  <cp:keywords>Dissertation Template</cp:keywords>
  <dc:description>Free sample dissertation template from ukessays.com with in-depth notes on each chapter.</dc:description>
  <cp:lastModifiedBy/>
  <cp:revision>1</cp:revision>
  <dcterms:created xsi:type="dcterms:W3CDTF">2019-03-20T18:51:00Z</dcterms:created>
  <dcterms:modified xsi:type="dcterms:W3CDTF">2019-03-20T18:51:00Z</dcterms:modified>
</cp:coreProperties>
</file>