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F1DA93" w14:textId="7FF52338" w:rsidR="003432DB" w:rsidRDefault="00B7253C" w:rsidP="00B7253C">
      <w:pPr>
        <w:jc w:val="center"/>
        <w:rPr>
          <w:sz w:val="40"/>
        </w:rPr>
      </w:pPr>
      <w:r w:rsidRPr="00B7253C">
        <w:rPr>
          <w:sz w:val="40"/>
        </w:rPr>
        <w:t>User Guide</w:t>
      </w:r>
    </w:p>
    <w:p w14:paraId="7A550F1B" w14:textId="718984A7" w:rsidR="00B7253C" w:rsidRDefault="00B7253C" w:rsidP="00B7253C">
      <w:pPr>
        <w:rPr>
          <w:sz w:val="24"/>
        </w:rPr>
      </w:pPr>
      <w:r>
        <w:rPr>
          <w:sz w:val="24"/>
        </w:rPr>
        <w:t xml:space="preserve">This document is intended to help users navigate and use the Six Nations Tracker Application. If anyone struggles to understand </w:t>
      </w:r>
      <w:r w:rsidR="00005673">
        <w:rPr>
          <w:sz w:val="24"/>
        </w:rPr>
        <w:t>the layout or navigation of the application, this guide should help them become familiar with all parts of the system.</w:t>
      </w:r>
    </w:p>
    <w:p w14:paraId="7813D445" w14:textId="1B712591" w:rsidR="0025439C" w:rsidRPr="0025439C" w:rsidRDefault="0025439C" w:rsidP="00B7253C">
      <w:pPr>
        <w:rPr>
          <w:b/>
          <w:sz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7B72FB8" wp14:editId="6C97ED22">
            <wp:simplePos x="0" y="0"/>
            <wp:positionH relativeFrom="margin">
              <wp:posOffset>2209800</wp:posOffset>
            </wp:positionH>
            <wp:positionV relativeFrom="paragraph">
              <wp:posOffset>22225</wp:posOffset>
            </wp:positionV>
            <wp:extent cx="3519170" cy="1790065"/>
            <wp:effectExtent l="0" t="0" r="5080" b="635"/>
            <wp:wrapTight wrapText="bothSides">
              <wp:wrapPolygon edited="0">
                <wp:start x="0" y="0"/>
                <wp:lineTo x="0" y="21378"/>
                <wp:lineTo x="21514" y="21378"/>
                <wp:lineTo x="2151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917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5673" w:rsidRPr="0025439C">
        <w:rPr>
          <w:b/>
          <w:sz w:val="32"/>
        </w:rPr>
        <w:t xml:space="preserve">Main Page: </w:t>
      </w:r>
    </w:p>
    <w:p w14:paraId="21F20096" w14:textId="4B526640" w:rsidR="0025439C" w:rsidRDefault="00005673" w:rsidP="00B7253C">
      <w:pPr>
        <w:rPr>
          <w:sz w:val="24"/>
        </w:rPr>
      </w:pPr>
      <w:r>
        <w:rPr>
          <w:sz w:val="24"/>
        </w:rPr>
        <w:t xml:space="preserve">The Main Page of </w:t>
      </w:r>
      <w:r w:rsidR="00145392">
        <w:rPr>
          <w:sz w:val="24"/>
        </w:rPr>
        <w:t>the application is a series of buttons</w:t>
      </w:r>
      <w:r w:rsidR="00161840">
        <w:rPr>
          <w:sz w:val="24"/>
        </w:rPr>
        <w:t xml:space="preserve"> which navigate to the relative pages. </w:t>
      </w:r>
    </w:p>
    <w:p w14:paraId="031ED873" w14:textId="19FFC822" w:rsidR="0025439C" w:rsidRDefault="0025439C" w:rsidP="00B7253C">
      <w:pPr>
        <w:rPr>
          <w:sz w:val="24"/>
        </w:rPr>
      </w:pPr>
    </w:p>
    <w:p w14:paraId="44097DDA" w14:textId="7E4EBF19" w:rsidR="0025439C" w:rsidRDefault="0025439C" w:rsidP="00B7253C">
      <w:pPr>
        <w:rPr>
          <w:sz w:val="24"/>
        </w:rPr>
      </w:pPr>
    </w:p>
    <w:p w14:paraId="6CCF5867" w14:textId="4304301C" w:rsidR="0025439C" w:rsidRDefault="0025439C" w:rsidP="00B7253C">
      <w:pPr>
        <w:rPr>
          <w:sz w:val="24"/>
        </w:rPr>
      </w:pPr>
    </w:p>
    <w:p w14:paraId="2E3C6864" w14:textId="2C4DABDF" w:rsidR="0025439C" w:rsidRDefault="0025439C" w:rsidP="00B7253C">
      <w:pPr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294E30" wp14:editId="0DF27802">
                <wp:simplePos x="0" y="0"/>
                <wp:positionH relativeFrom="column">
                  <wp:posOffset>2581275</wp:posOffset>
                </wp:positionH>
                <wp:positionV relativeFrom="paragraph">
                  <wp:posOffset>168275</wp:posOffset>
                </wp:positionV>
                <wp:extent cx="609600" cy="6286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628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E57D23" id="Rectangle 3" o:spid="_x0000_s1026" style="position:absolute;margin-left:203.25pt;margin-top:13.25pt;width:48pt;height:4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" filled="f" strokecolor="red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3FCBD5BD" wp14:editId="13EDAA97">
            <wp:simplePos x="0" y="0"/>
            <wp:positionH relativeFrom="margin">
              <wp:align>right</wp:align>
            </wp:positionH>
            <wp:positionV relativeFrom="paragraph">
              <wp:posOffset>17145</wp:posOffset>
            </wp:positionV>
            <wp:extent cx="3538855" cy="1800225"/>
            <wp:effectExtent l="0" t="0" r="4445" b="9525"/>
            <wp:wrapTight wrapText="bothSides">
              <wp:wrapPolygon edited="0">
                <wp:start x="0" y="0"/>
                <wp:lineTo x="0" y="21486"/>
                <wp:lineTo x="21511" y="21486"/>
                <wp:lineTo x="2151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885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E16FE6" w14:textId="09E3DA1F" w:rsidR="00005673" w:rsidRDefault="00161840" w:rsidP="00B7253C">
      <w:pPr>
        <w:rPr>
          <w:sz w:val="24"/>
        </w:rPr>
      </w:pPr>
      <w:r>
        <w:rPr>
          <w:sz w:val="24"/>
        </w:rPr>
        <w:t>Simply click on one of the logos or the fixtures page button to navigate to it.</w:t>
      </w:r>
    </w:p>
    <w:p w14:paraId="46347C36" w14:textId="69E53A74" w:rsidR="00161840" w:rsidRDefault="00161840" w:rsidP="00B7253C">
      <w:pPr>
        <w:rPr>
          <w:sz w:val="24"/>
        </w:rPr>
      </w:pPr>
    </w:p>
    <w:p w14:paraId="003FCBED" w14:textId="46076EE6" w:rsidR="0025439C" w:rsidRDefault="0025439C" w:rsidP="00B7253C">
      <w:pPr>
        <w:rPr>
          <w:sz w:val="24"/>
        </w:rPr>
      </w:pPr>
    </w:p>
    <w:p w14:paraId="654D257C" w14:textId="2F070840" w:rsidR="0025439C" w:rsidRDefault="0025439C" w:rsidP="00B7253C">
      <w:pPr>
        <w:rPr>
          <w:sz w:val="24"/>
        </w:rPr>
      </w:pPr>
    </w:p>
    <w:p w14:paraId="69D58244" w14:textId="3ABCBA55" w:rsidR="00161840" w:rsidRPr="0025439C" w:rsidRDefault="0025439C" w:rsidP="00B7253C">
      <w:pPr>
        <w:rPr>
          <w:b/>
          <w:sz w:val="32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1E5033CD" wp14:editId="799F67DB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3559810" cy="1809115"/>
            <wp:effectExtent l="0" t="0" r="2540" b="635"/>
            <wp:wrapTight wrapText="bothSides">
              <wp:wrapPolygon edited="0">
                <wp:start x="0" y="0"/>
                <wp:lineTo x="0" y="21380"/>
                <wp:lineTo x="21500" y="21380"/>
                <wp:lineTo x="2150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9810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5439C">
        <w:rPr>
          <w:b/>
          <w:sz w:val="32"/>
        </w:rPr>
        <w:t>Team Page:</w:t>
      </w:r>
    </w:p>
    <w:p w14:paraId="6758F591" w14:textId="20C08867" w:rsidR="00161840" w:rsidRDefault="0025439C" w:rsidP="00B7253C">
      <w:pPr>
        <w:rPr>
          <w:sz w:val="24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3B1E283E" wp14:editId="556D5520">
            <wp:simplePos x="0" y="0"/>
            <wp:positionH relativeFrom="margin">
              <wp:align>right</wp:align>
            </wp:positionH>
            <wp:positionV relativeFrom="paragraph">
              <wp:posOffset>1464310</wp:posOffset>
            </wp:positionV>
            <wp:extent cx="3559810" cy="1809115"/>
            <wp:effectExtent l="0" t="0" r="2540" b="635"/>
            <wp:wrapTight wrapText="bothSides">
              <wp:wrapPolygon edited="0">
                <wp:start x="0" y="0"/>
                <wp:lineTo x="0" y="21380"/>
                <wp:lineTo x="21500" y="21380"/>
                <wp:lineTo x="21500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9810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</w:rPr>
        <w:t>The Team Page shows an overview of all the statistics for the selected team.</w:t>
      </w:r>
    </w:p>
    <w:p w14:paraId="1F403AC9" w14:textId="6ACC4CEE" w:rsidR="0025439C" w:rsidRDefault="0025439C" w:rsidP="00B7253C">
      <w:pPr>
        <w:rPr>
          <w:sz w:val="24"/>
        </w:rPr>
      </w:pPr>
    </w:p>
    <w:p w14:paraId="03E2A6CE" w14:textId="0BC84429" w:rsidR="0025439C" w:rsidRDefault="0025439C" w:rsidP="00B7253C">
      <w:pPr>
        <w:rPr>
          <w:sz w:val="24"/>
        </w:rPr>
      </w:pPr>
    </w:p>
    <w:p w14:paraId="2FD5AF4F" w14:textId="61AF7554" w:rsidR="0025439C" w:rsidRDefault="0025439C" w:rsidP="00B7253C">
      <w:pPr>
        <w:rPr>
          <w:sz w:val="24"/>
        </w:rPr>
      </w:pPr>
    </w:p>
    <w:p w14:paraId="7E893E6E" w14:textId="44E96C80" w:rsidR="0025439C" w:rsidRDefault="0025439C" w:rsidP="00B7253C">
      <w:pPr>
        <w:rPr>
          <w:sz w:val="24"/>
        </w:rPr>
      </w:pPr>
    </w:p>
    <w:p w14:paraId="4598E17B" w14:textId="282AABD4" w:rsidR="0025439C" w:rsidRDefault="0025439C" w:rsidP="00B7253C">
      <w:pPr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16BADD" wp14:editId="0B9EF439">
                <wp:simplePos x="0" y="0"/>
                <wp:positionH relativeFrom="margin">
                  <wp:posOffset>2551430</wp:posOffset>
                </wp:positionH>
                <wp:positionV relativeFrom="paragraph">
                  <wp:posOffset>258445</wp:posOffset>
                </wp:positionV>
                <wp:extent cx="609600" cy="98107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981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925230" id="Rectangle 9" o:spid="_x0000_s1026" style="position:absolute;margin-left:200.9pt;margin-top:20.35pt;width:48pt;height:77.2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" filled="f" strokecolor="red" strokeweight="1pt">
                <w10:wrap anchorx="margin"/>
              </v:rect>
            </w:pict>
          </mc:Fallback>
        </mc:AlternateContent>
      </w:r>
      <w:r w:rsidR="00F53C13">
        <w:rPr>
          <w:sz w:val="24"/>
        </w:rPr>
        <w:t>All</w:t>
      </w:r>
      <w:r>
        <w:rPr>
          <w:sz w:val="24"/>
        </w:rPr>
        <w:t xml:space="preserve"> the club’s information and overall statistics are shown here.</w:t>
      </w:r>
    </w:p>
    <w:p w14:paraId="7EB51BEE" w14:textId="50689540" w:rsidR="0025439C" w:rsidRDefault="0025439C" w:rsidP="00B7253C">
      <w:pPr>
        <w:rPr>
          <w:sz w:val="24"/>
        </w:rPr>
      </w:pPr>
    </w:p>
    <w:p w14:paraId="0C6D7248" w14:textId="6D37758F" w:rsidR="0025439C" w:rsidRDefault="0025439C" w:rsidP="00B7253C">
      <w:pPr>
        <w:rPr>
          <w:sz w:val="24"/>
        </w:rPr>
      </w:pPr>
    </w:p>
    <w:p w14:paraId="4DE02D69" w14:textId="3FA0C257" w:rsidR="00F53C13" w:rsidRDefault="0025439C" w:rsidP="00B7253C">
      <w:pPr>
        <w:rPr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F09B2B" wp14:editId="40269628">
                <wp:simplePos x="0" y="0"/>
                <wp:positionH relativeFrom="margin">
                  <wp:posOffset>3448050</wp:posOffset>
                </wp:positionH>
                <wp:positionV relativeFrom="paragraph">
                  <wp:posOffset>164464</wp:posOffset>
                </wp:positionV>
                <wp:extent cx="1019175" cy="155257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15525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DE8526" id="Rectangle 10" o:spid="_x0000_s1026" style="position:absolute;margin-left:271.5pt;margin-top:12.95pt;width:80.25pt;height:122.2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" filled="f" strokecolor="red" strokeweight="1pt"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6023C84E" wp14:editId="235B6236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3559810" cy="1809115"/>
            <wp:effectExtent l="0" t="0" r="2540" b="635"/>
            <wp:wrapTight wrapText="bothSides">
              <wp:wrapPolygon edited="0">
                <wp:start x="0" y="0"/>
                <wp:lineTo x="0" y="21380"/>
                <wp:lineTo x="21500" y="21380"/>
                <wp:lineTo x="2150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9810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3C13">
        <w:rPr>
          <w:sz w:val="24"/>
        </w:rPr>
        <w:t>All</w:t>
      </w:r>
      <w:r>
        <w:rPr>
          <w:sz w:val="24"/>
        </w:rPr>
        <w:t xml:space="preserve"> the players who have been listed in the club’s </w:t>
      </w:r>
      <w:r w:rsidR="00F53C13">
        <w:rPr>
          <w:sz w:val="24"/>
        </w:rPr>
        <w:t xml:space="preserve">team sheet since the year 2000 are listed here. </w:t>
      </w:r>
    </w:p>
    <w:p w14:paraId="639322A0" w14:textId="7103A97F" w:rsidR="0025439C" w:rsidRDefault="00F53C13" w:rsidP="00B7253C">
      <w:pPr>
        <w:rPr>
          <w:sz w:val="24"/>
        </w:rPr>
      </w:pPr>
      <w:r>
        <w:rPr>
          <w:sz w:val="24"/>
        </w:rPr>
        <w:t>The list of players can be scrolled through and each players name can be clicked on for further information</w:t>
      </w:r>
      <w:r w:rsidR="00E664EC">
        <w:rPr>
          <w:sz w:val="24"/>
        </w:rPr>
        <w:t>.</w:t>
      </w:r>
    </w:p>
    <w:p w14:paraId="1E10B10C" w14:textId="0082E171" w:rsidR="0025439C" w:rsidRDefault="0025439C" w:rsidP="00B7253C">
      <w:pPr>
        <w:rPr>
          <w:sz w:val="24"/>
        </w:rPr>
      </w:pPr>
    </w:p>
    <w:p w14:paraId="13362DE5" w14:textId="33715F55" w:rsidR="00E664EC" w:rsidRDefault="00E664EC" w:rsidP="00B7253C">
      <w:pPr>
        <w:rPr>
          <w:sz w:val="24"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125B9070" wp14:editId="66C0CB6F">
            <wp:simplePos x="0" y="0"/>
            <wp:positionH relativeFrom="margin">
              <wp:posOffset>2207260</wp:posOffset>
            </wp:positionH>
            <wp:positionV relativeFrom="paragraph">
              <wp:posOffset>10795</wp:posOffset>
            </wp:positionV>
            <wp:extent cx="3523615" cy="1790700"/>
            <wp:effectExtent l="0" t="0" r="635" b="0"/>
            <wp:wrapTight wrapText="bothSides">
              <wp:wrapPolygon edited="0">
                <wp:start x="0" y="0"/>
                <wp:lineTo x="0" y="21370"/>
                <wp:lineTo x="21487" y="21370"/>
                <wp:lineTo x="21487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361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A15458" wp14:editId="0D494428">
                <wp:simplePos x="0" y="0"/>
                <wp:positionH relativeFrom="margin">
                  <wp:posOffset>4543425</wp:posOffset>
                </wp:positionH>
                <wp:positionV relativeFrom="paragraph">
                  <wp:posOffset>1211580</wp:posOffset>
                </wp:positionV>
                <wp:extent cx="1019175" cy="428625"/>
                <wp:effectExtent l="0" t="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286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F81FC7" id="Rectangle 14" o:spid="_x0000_s1026" style="position:absolute;margin-left:357.75pt;margin-top:95.4pt;width:80.25pt;height:33.7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" filled="f" strokecolor="red" strokeweight="1pt">
                <w10:wrap anchorx="margin"/>
              </v:rect>
            </w:pict>
          </mc:Fallback>
        </mc:AlternateContent>
      </w:r>
    </w:p>
    <w:p w14:paraId="1A5ECC2D" w14:textId="045659B3" w:rsidR="00F53C13" w:rsidRDefault="00F53C13" w:rsidP="00B7253C">
      <w:pPr>
        <w:rPr>
          <w:sz w:val="24"/>
        </w:rPr>
      </w:pPr>
    </w:p>
    <w:p w14:paraId="05C7009C" w14:textId="36B99D96" w:rsidR="00F53C13" w:rsidRDefault="00F53C13" w:rsidP="00B7253C">
      <w:pPr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0A378FD" wp14:editId="4A13DF74">
                <wp:simplePos x="0" y="0"/>
                <wp:positionH relativeFrom="margin">
                  <wp:posOffset>3457575</wp:posOffset>
                </wp:positionH>
                <wp:positionV relativeFrom="paragraph">
                  <wp:posOffset>5715</wp:posOffset>
                </wp:positionV>
                <wp:extent cx="1019175" cy="295275"/>
                <wp:effectExtent l="0" t="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7DBB07" id="Rectangle 13" o:spid="_x0000_s1026" style="position:absolute;margin-left:272.25pt;margin-top:.45pt;width:80.25pt;height:23.2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" filled="f" strokecolor="red" strokeweight="1pt">
                <w10:wrap anchorx="margin"/>
              </v:rect>
            </w:pict>
          </mc:Fallback>
        </mc:AlternateContent>
      </w:r>
      <w:r>
        <w:rPr>
          <w:sz w:val="24"/>
        </w:rPr>
        <w:t>When clicked, the selected players information can be seen on the bottom right of the page.</w:t>
      </w:r>
    </w:p>
    <w:p w14:paraId="74AB45EF" w14:textId="20009B21" w:rsidR="0025439C" w:rsidRDefault="0025439C" w:rsidP="00B7253C">
      <w:pPr>
        <w:rPr>
          <w:sz w:val="24"/>
        </w:rPr>
      </w:pPr>
    </w:p>
    <w:p w14:paraId="403A4F4F" w14:textId="674AA0BD" w:rsidR="0025439C" w:rsidRDefault="0025439C" w:rsidP="00B7253C">
      <w:pPr>
        <w:rPr>
          <w:sz w:val="24"/>
        </w:rPr>
      </w:pPr>
    </w:p>
    <w:p w14:paraId="0A00C38A" w14:textId="0854667A" w:rsidR="0025439C" w:rsidRDefault="00E664EC" w:rsidP="00B7253C">
      <w:pPr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715847B" wp14:editId="46413C5B">
                <wp:simplePos x="0" y="0"/>
                <wp:positionH relativeFrom="margin">
                  <wp:posOffset>4533900</wp:posOffset>
                </wp:positionH>
                <wp:positionV relativeFrom="paragraph">
                  <wp:posOffset>280035</wp:posOffset>
                </wp:positionV>
                <wp:extent cx="1019175" cy="36195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361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B1AC4A" id="Rectangle 15" o:spid="_x0000_s1026" style="position:absolute;margin-left:357pt;margin-top:22.05pt;width:80.25pt;height:28.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" filled="f" strokecolor="red" strokeweight="1pt"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9744" behindDoc="1" locked="0" layoutInCell="1" allowOverlap="1" wp14:anchorId="6C0A7AC9" wp14:editId="4FB54D51">
            <wp:simplePos x="0" y="0"/>
            <wp:positionH relativeFrom="margin">
              <wp:posOffset>2169160</wp:posOffset>
            </wp:positionH>
            <wp:positionV relativeFrom="paragraph">
              <wp:posOffset>108585</wp:posOffset>
            </wp:positionV>
            <wp:extent cx="3559810" cy="1809115"/>
            <wp:effectExtent l="0" t="0" r="2540" b="635"/>
            <wp:wrapTight wrapText="bothSides">
              <wp:wrapPolygon edited="0">
                <wp:start x="0" y="0"/>
                <wp:lineTo x="0" y="21380"/>
                <wp:lineTo x="21500" y="21380"/>
                <wp:lineTo x="21500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9810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17AC0C" w14:textId="3203ED0C" w:rsidR="0025439C" w:rsidRDefault="0025439C" w:rsidP="00B7253C">
      <w:pPr>
        <w:rPr>
          <w:sz w:val="24"/>
        </w:rPr>
      </w:pPr>
    </w:p>
    <w:p w14:paraId="688262BB" w14:textId="66C945B8" w:rsidR="00E664EC" w:rsidRDefault="00E664EC" w:rsidP="00B7253C">
      <w:pPr>
        <w:rPr>
          <w:sz w:val="24"/>
        </w:rPr>
      </w:pPr>
      <w:r>
        <w:rPr>
          <w:sz w:val="24"/>
        </w:rPr>
        <w:t>The selected team’s coach information can be seen here.</w:t>
      </w:r>
    </w:p>
    <w:p w14:paraId="1C64A6DC" w14:textId="74F92493" w:rsidR="00E664EC" w:rsidRDefault="00E664EC" w:rsidP="00B7253C">
      <w:pPr>
        <w:rPr>
          <w:sz w:val="24"/>
        </w:rPr>
      </w:pPr>
    </w:p>
    <w:p w14:paraId="37307E24" w14:textId="1D89CC7F" w:rsidR="00E664EC" w:rsidRDefault="00E664EC" w:rsidP="00B7253C">
      <w:pPr>
        <w:rPr>
          <w:sz w:val="24"/>
        </w:rPr>
      </w:pPr>
    </w:p>
    <w:p w14:paraId="468B662B" w14:textId="6DEEC403" w:rsidR="00E664EC" w:rsidRDefault="00E664EC" w:rsidP="00B7253C">
      <w:pPr>
        <w:rPr>
          <w:sz w:val="24"/>
        </w:rPr>
      </w:pPr>
    </w:p>
    <w:p w14:paraId="36DE4BB6" w14:textId="16DF8E7B" w:rsidR="00E664EC" w:rsidRDefault="00E664EC" w:rsidP="00B7253C">
      <w:pPr>
        <w:rPr>
          <w:sz w:val="24"/>
        </w:rPr>
      </w:pPr>
    </w:p>
    <w:p w14:paraId="1349BA0F" w14:textId="70A1D349" w:rsidR="00E664EC" w:rsidRDefault="00E664EC" w:rsidP="00B7253C">
      <w:pPr>
        <w:rPr>
          <w:sz w:val="24"/>
        </w:rPr>
      </w:pPr>
      <w:r>
        <w:rPr>
          <w:noProof/>
        </w:rPr>
        <w:drawing>
          <wp:anchor distT="0" distB="0" distL="114300" distR="114300" simplePos="0" relativeHeight="251682816" behindDoc="1" locked="0" layoutInCell="1" allowOverlap="1" wp14:anchorId="7789858C" wp14:editId="134D495E">
            <wp:simplePos x="0" y="0"/>
            <wp:positionH relativeFrom="margin">
              <wp:posOffset>2171065</wp:posOffset>
            </wp:positionH>
            <wp:positionV relativeFrom="paragraph">
              <wp:posOffset>10795</wp:posOffset>
            </wp:positionV>
            <wp:extent cx="3559810" cy="1809115"/>
            <wp:effectExtent l="0" t="0" r="2540" b="635"/>
            <wp:wrapTight wrapText="bothSides">
              <wp:wrapPolygon edited="0">
                <wp:start x="0" y="0"/>
                <wp:lineTo x="0" y="21380"/>
                <wp:lineTo x="21500" y="21380"/>
                <wp:lineTo x="21500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9810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48EC8C" w14:textId="0F10FF78" w:rsidR="00E664EC" w:rsidRDefault="00E664EC" w:rsidP="00B7253C">
      <w:pPr>
        <w:rPr>
          <w:sz w:val="24"/>
        </w:rPr>
      </w:pPr>
    </w:p>
    <w:p w14:paraId="72FDCA0E" w14:textId="2178B82F" w:rsidR="00E664EC" w:rsidRDefault="00E664EC" w:rsidP="00B7253C">
      <w:pPr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E5B18FE" wp14:editId="3447A642">
                <wp:simplePos x="0" y="0"/>
                <wp:positionH relativeFrom="margin">
                  <wp:posOffset>4533900</wp:posOffset>
                </wp:positionH>
                <wp:positionV relativeFrom="paragraph">
                  <wp:posOffset>101599</wp:posOffset>
                </wp:positionV>
                <wp:extent cx="1019175" cy="390525"/>
                <wp:effectExtent l="0" t="0" r="28575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390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75B662" id="Rectangle 17" o:spid="_x0000_s1026" style="position:absolute;margin-left:357pt;margin-top:8pt;width:80.25pt;height:30.7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" filled="f" strokecolor="red" strokeweight="1pt">
                <w10:wrap anchorx="margin"/>
              </v:rect>
            </w:pict>
          </mc:Fallback>
        </mc:AlternateContent>
      </w:r>
      <w:r>
        <w:rPr>
          <w:sz w:val="24"/>
        </w:rPr>
        <w:t>The selected team’s grounds information can be seen here.</w:t>
      </w:r>
    </w:p>
    <w:p w14:paraId="07BB9992" w14:textId="096458DA" w:rsidR="00E664EC" w:rsidRDefault="00E664EC" w:rsidP="00B7253C">
      <w:pPr>
        <w:rPr>
          <w:sz w:val="24"/>
        </w:rPr>
      </w:pPr>
    </w:p>
    <w:p w14:paraId="534A0EB8" w14:textId="5B237A11" w:rsidR="00E664EC" w:rsidRDefault="00E664EC" w:rsidP="00B7253C">
      <w:pPr>
        <w:rPr>
          <w:sz w:val="24"/>
        </w:rPr>
      </w:pPr>
    </w:p>
    <w:p w14:paraId="7B0EB41E" w14:textId="3B9836EC" w:rsidR="00E664EC" w:rsidRDefault="00E664EC" w:rsidP="00B7253C">
      <w:pPr>
        <w:rPr>
          <w:sz w:val="24"/>
        </w:rPr>
      </w:pPr>
    </w:p>
    <w:p w14:paraId="4AEC79D9" w14:textId="6D0B68F3" w:rsidR="00E664EC" w:rsidRDefault="00E664EC" w:rsidP="00B7253C">
      <w:pPr>
        <w:rPr>
          <w:sz w:val="24"/>
        </w:rPr>
      </w:pPr>
    </w:p>
    <w:p w14:paraId="69C61A6D" w14:textId="3073D219" w:rsidR="00E664EC" w:rsidRDefault="00E664EC" w:rsidP="00B7253C">
      <w:pPr>
        <w:rPr>
          <w:sz w:val="24"/>
        </w:rPr>
      </w:pPr>
    </w:p>
    <w:p w14:paraId="0036F74A" w14:textId="5F4901FA" w:rsidR="00E664EC" w:rsidRPr="00E664EC" w:rsidRDefault="00E664EC" w:rsidP="00B7253C">
      <w:pPr>
        <w:rPr>
          <w:b/>
          <w:sz w:val="40"/>
        </w:rPr>
      </w:pPr>
      <w:r>
        <w:rPr>
          <w:noProof/>
        </w:rPr>
        <w:lastRenderedPageBreak/>
        <w:drawing>
          <wp:anchor distT="0" distB="0" distL="114300" distR="114300" simplePos="0" relativeHeight="251684864" behindDoc="1" locked="0" layoutInCell="1" allowOverlap="1" wp14:anchorId="65E4C7A0" wp14:editId="6E04E865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4045585" cy="2055495"/>
            <wp:effectExtent l="0" t="0" r="0" b="1905"/>
            <wp:wrapTight wrapText="bothSides">
              <wp:wrapPolygon edited="0">
                <wp:start x="0" y="0"/>
                <wp:lineTo x="0" y="21420"/>
                <wp:lineTo x="21461" y="21420"/>
                <wp:lineTo x="21461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5585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40"/>
        </w:rPr>
        <w:t>Fixtures</w:t>
      </w:r>
      <w:r w:rsidRPr="00E664EC">
        <w:rPr>
          <w:b/>
          <w:sz w:val="40"/>
        </w:rPr>
        <w:t xml:space="preserve"> Page:</w:t>
      </w:r>
    </w:p>
    <w:p w14:paraId="054354D2" w14:textId="0B57B6DD" w:rsidR="00E664EC" w:rsidRDefault="00E664EC" w:rsidP="00B7253C">
      <w:pPr>
        <w:rPr>
          <w:sz w:val="24"/>
        </w:rPr>
      </w:pPr>
      <w:r>
        <w:rPr>
          <w:sz w:val="24"/>
        </w:rPr>
        <w:t xml:space="preserve">The Fixtures Page </w:t>
      </w:r>
      <w:r w:rsidR="00804737">
        <w:rPr>
          <w:sz w:val="24"/>
        </w:rPr>
        <w:t>shows the previous Six Nations Championship results for each game, as well as all the upcoming fixtures for the next Six Nations Championship</w:t>
      </w:r>
    </w:p>
    <w:p w14:paraId="47F7B27E" w14:textId="07C244DB" w:rsidR="00E664EC" w:rsidRDefault="00804737" w:rsidP="00B7253C">
      <w:pPr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0F36098" wp14:editId="7531BEE1">
                <wp:simplePos x="0" y="0"/>
                <wp:positionH relativeFrom="margin">
                  <wp:posOffset>1676401</wp:posOffset>
                </wp:positionH>
                <wp:positionV relativeFrom="paragraph">
                  <wp:posOffset>295275</wp:posOffset>
                </wp:positionV>
                <wp:extent cx="228600" cy="171450"/>
                <wp:effectExtent l="0" t="0" r="1905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71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2A44B8" id="Rectangle 21" o:spid="_x0000_s1026" style="position:absolute;margin-left:132pt;margin-top:23.25pt;width:18pt;height:13.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" filled="f" strokecolor="red" strokeweight="1pt">
                <w10:wrap anchorx="margin"/>
              </v:rect>
            </w:pict>
          </mc:Fallback>
        </mc:AlternateContent>
      </w:r>
    </w:p>
    <w:p w14:paraId="580A5873" w14:textId="2ED04A61" w:rsidR="00E664EC" w:rsidRDefault="00804737" w:rsidP="00B7253C">
      <w:pPr>
        <w:rPr>
          <w:sz w:val="24"/>
        </w:rPr>
      </w:pPr>
      <w:r>
        <w:rPr>
          <w:noProof/>
        </w:rPr>
        <w:drawing>
          <wp:anchor distT="0" distB="0" distL="114300" distR="114300" simplePos="0" relativeHeight="251686912" behindDoc="1" locked="0" layoutInCell="1" allowOverlap="1" wp14:anchorId="26E69406" wp14:editId="1505B662">
            <wp:simplePos x="0" y="0"/>
            <wp:positionH relativeFrom="margin">
              <wp:align>right</wp:align>
            </wp:positionH>
            <wp:positionV relativeFrom="paragraph">
              <wp:posOffset>12065</wp:posOffset>
            </wp:positionV>
            <wp:extent cx="4045585" cy="2055495"/>
            <wp:effectExtent l="0" t="0" r="0" b="1905"/>
            <wp:wrapTight wrapText="bothSides">
              <wp:wrapPolygon edited="0">
                <wp:start x="0" y="0"/>
                <wp:lineTo x="0" y="21420"/>
                <wp:lineTo x="21461" y="21420"/>
                <wp:lineTo x="21461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5585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A0288D" w14:textId="2D2BE1C1" w:rsidR="00E664EC" w:rsidRDefault="00E664EC" w:rsidP="00B7253C">
      <w:pPr>
        <w:rPr>
          <w:sz w:val="24"/>
        </w:rPr>
      </w:pPr>
      <w:bookmarkStart w:id="0" w:name="_GoBack"/>
      <w:bookmarkEnd w:id="0"/>
    </w:p>
    <w:p w14:paraId="2D808805" w14:textId="03FA75F2" w:rsidR="00E664EC" w:rsidRDefault="00804737" w:rsidP="00B7253C">
      <w:pPr>
        <w:rPr>
          <w:sz w:val="24"/>
        </w:rPr>
      </w:pPr>
      <w:r>
        <w:rPr>
          <w:sz w:val="24"/>
        </w:rPr>
        <w:t>The back button can be pressed on any of the pages to navigate back to the Main Page of the program.</w:t>
      </w:r>
    </w:p>
    <w:p w14:paraId="07EBF50E" w14:textId="11BCCE1D" w:rsidR="00E664EC" w:rsidRDefault="00E664EC" w:rsidP="00B7253C">
      <w:pPr>
        <w:rPr>
          <w:sz w:val="24"/>
        </w:rPr>
      </w:pPr>
    </w:p>
    <w:p w14:paraId="592E1C23" w14:textId="58FA5C88" w:rsidR="00E664EC" w:rsidRDefault="00E664EC" w:rsidP="00B7253C">
      <w:pPr>
        <w:rPr>
          <w:sz w:val="24"/>
        </w:rPr>
      </w:pPr>
    </w:p>
    <w:p w14:paraId="17BCBAE1" w14:textId="3E5A0BAD" w:rsidR="00E664EC" w:rsidRDefault="00E664EC" w:rsidP="00B7253C">
      <w:pPr>
        <w:rPr>
          <w:sz w:val="24"/>
        </w:rPr>
      </w:pPr>
    </w:p>
    <w:p w14:paraId="1F7EBFB2" w14:textId="5C8CCCF4" w:rsidR="00E664EC" w:rsidRDefault="00E664EC" w:rsidP="00B7253C">
      <w:pPr>
        <w:rPr>
          <w:sz w:val="24"/>
        </w:rPr>
      </w:pPr>
    </w:p>
    <w:p w14:paraId="209F9CCF" w14:textId="264F87D1" w:rsidR="00E664EC" w:rsidRDefault="00E664EC" w:rsidP="00B7253C">
      <w:pPr>
        <w:rPr>
          <w:sz w:val="24"/>
        </w:rPr>
      </w:pPr>
    </w:p>
    <w:p w14:paraId="541A35DD" w14:textId="0C91506E" w:rsidR="00E664EC" w:rsidRDefault="00E664EC" w:rsidP="00B7253C">
      <w:pPr>
        <w:rPr>
          <w:sz w:val="24"/>
        </w:rPr>
      </w:pPr>
    </w:p>
    <w:p w14:paraId="3DC74A14" w14:textId="2171AAFF" w:rsidR="00E664EC" w:rsidRDefault="00E664EC" w:rsidP="00B7253C">
      <w:pPr>
        <w:rPr>
          <w:sz w:val="24"/>
        </w:rPr>
      </w:pPr>
    </w:p>
    <w:p w14:paraId="20B9C84A" w14:textId="12457595" w:rsidR="00E664EC" w:rsidRDefault="00E664EC" w:rsidP="00B7253C">
      <w:pPr>
        <w:rPr>
          <w:sz w:val="24"/>
        </w:rPr>
      </w:pPr>
    </w:p>
    <w:p w14:paraId="0DBC9F89" w14:textId="18410C69" w:rsidR="00E664EC" w:rsidRDefault="00E664EC" w:rsidP="00B7253C">
      <w:pPr>
        <w:rPr>
          <w:sz w:val="24"/>
        </w:rPr>
      </w:pPr>
    </w:p>
    <w:p w14:paraId="1285D01E" w14:textId="77777777" w:rsidR="00E664EC" w:rsidRPr="00B7253C" w:rsidRDefault="00E664EC" w:rsidP="00B7253C">
      <w:pPr>
        <w:rPr>
          <w:sz w:val="24"/>
        </w:rPr>
      </w:pPr>
    </w:p>
    <w:sectPr w:rsidR="00E664EC" w:rsidRPr="00B725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53C"/>
    <w:rsid w:val="00005673"/>
    <w:rsid w:val="00145392"/>
    <w:rsid w:val="00161840"/>
    <w:rsid w:val="0025439C"/>
    <w:rsid w:val="006D13AB"/>
    <w:rsid w:val="00804737"/>
    <w:rsid w:val="00B7253C"/>
    <w:rsid w:val="00D671C0"/>
    <w:rsid w:val="00E664EC"/>
    <w:rsid w:val="00F53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8F17E"/>
  <w15:chartTrackingRefBased/>
  <w15:docId w15:val="{C553FC35-AF4E-4A1B-AE62-05C011454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DOYLE - Student</dc:creator>
  <cp:keywords/>
  <dc:description/>
  <cp:lastModifiedBy>BRIAN DOYLE - Student</cp:lastModifiedBy>
  <cp:revision>1</cp:revision>
  <dcterms:created xsi:type="dcterms:W3CDTF">2018-04-26T20:16:00Z</dcterms:created>
  <dcterms:modified xsi:type="dcterms:W3CDTF">2018-04-26T21:35:00Z</dcterms:modified>
</cp:coreProperties>
</file>