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6C" w:rsidRDefault="009A4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Stay Housing</w:t>
      </w:r>
    </w:p>
    <w:p w:rsidR="009A4F91" w:rsidRDefault="009A4F91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https://github.com/CursedOrca/stay</w:t>
        </w:r>
      </w:hyperlink>
    </w:p>
    <w:p w:rsidR="009A4F91" w:rsidRDefault="009A4F91">
      <w:r>
        <w:rPr>
          <w:b/>
        </w:rPr>
        <w:t xml:space="preserve">APK Link: 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https://drive.google.com/open?id=1FCPhpA0OMFDYwNKBLlsA-O4dptb0KWYp</w:t>
        </w:r>
      </w:hyperlink>
    </w:p>
    <w:p w:rsidR="009A4F91" w:rsidRPr="009A4F91" w:rsidRDefault="009A4F91">
      <w:pPr>
        <w:rPr>
          <w:b/>
          <w:sz w:val="24"/>
          <w:szCs w:val="24"/>
        </w:rPr>
      </w:pPr>
      <w:r>
        <w:t>Download the APK above to android device and run</w:t>
      </w:r>
      <w:bookmarkStart w:id="0" w:name="_GoBack"/>
      <w:bookmarkEnd w:id="0"/>
    </w:p>
    <w:sectPr w:rsidR="009A4F91" w:rsidRPr="009A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91"/>
    <w:rsid w:val="00641F6C"/>
    <w:rsid w:val="009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4455"/>
  <w15:chartTrackingRefBased/>
  <w15:docId w15:val="{7E8343B1-1555-4561-BE66-6DAA4BDC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FCPhpA0OMFDYwNKBLlsA-O4dptb0KWYp" TargetMode="External"/><Relationship Id="rId4" Type="http://schemas.openxmlformats.org/officeDocument/2006/relationships/hyperlink" Target="https://github.com/CursedOrca/st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MCC</cp:lastModifiedBy>
  <cp:revision>1</cp:revision>
  <dcterms:created xsi:type="dcterms:W3CDTF">2020-04-13T14:12:00Z</dcterms:created>
  <dcterms:modified xsi:type="dcterms:W3CDTF">2020-04-13T14:14:00Z</dcterms:modified>
</cp:coreProperties>
</file>