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CB" w:rsidRDefault="00C42A19" w:rsidP="00C42A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RFA 9.5mT results tabulation</w:t>
      </w:r>
    </w:p>
    <w:p w:rsidR="00C42A19" w:rsidRDefault="00C42A19" w:rsidP="00C42A19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60V</w:t>
      </w:r>
    </w:p>
    <w:p w:rsidR="00C42A19" w:rsidRDefault="00C42A19" w:rsidP="00C42A19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Vgs</w:t>
      </w:r>
      <w:proofErr w:type="spellEnd"/>
      <w:r>
        <w:rPr>
          <w:rFonts w:ascii="Times New Roman" w:hAnsi="Times New Roman" w:cs="Times New Roman"/>
          <w:sz w:val="36"/>
          <w:szCs w:val="36"/>
        </w:rPr>
        <w:t>(dc) = 5V</w:t>
      </w:r>
    </w:p>
    <w:p w:rsidR="00C42A19" w:rsidRDefault="00C42A19" w:rsidP="00C42A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Ids (to be given from supply) = 2.42A</w:t>
      </w:r>
    </w:p>
    <w:p w:rsidR="00C42A19" w:rsidRDefault="00C42A19" w:rsidP="00C42A19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Igs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(to be given from supply) = 34mA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42A19" w:rsidTr="00C42A19">
        <w:trPr>
          <w:trHeight w:val="1657"/>
        </w:trPr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27" w:type="dxa"/>
          </w:tcPr>
          <w:p w:rsidR="00C42A19" w:rsidRPr="00C42A19" w:rsidRDefault="00C42A19" w:rsidP="00C42A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42A19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Voltage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</w:t>
            </w:r>
            <w:r w:rsidRPr="00C42A19">
              <w:rPr>
                <w:rFonts w:ascii="Times New Roman" w:hAnsi="Times New Roman" w:cs="Times New Roman"/>
                <w:b/>
                <w:sz w:val="36"/>
                <w:szCs w:val="36"/>
              </w:rPr>
              <w:t>(p-p)</w:t>
            </w:r>
          </w:p>
        </w:tc>
        <w:tc>
          <w:tcPr>
            <w:tcW w:w="2227" w:type="dxa"/>
          </w:tcPr>
          <w:p w:rsidR="00C42A19" w:rsidRPr="00C42A19" w:rsidRDefault="00C42A19" w:rsidP="00C42A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42A19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Current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</w:t>
            </w:r>
            <w:r w:rsidRPr="00C42A19">
              <w:rPr>
                <w:rFonts w:ascii="Times New Roman" w:hAnsi="Times New Roman" w:cs="Times New Roman"/>
                <w:b/>
                <w:sz w:val="36"/>
                <w:szCs w:val="36"/>
              </w:rPr>
              <w:t>(p-p)</w:t>
            </w:r>
          </w:p>
        </w:tc>
        <w:tc>
          <w:tcPr>
            <w:tcW w:w="2227" w:type="dxa"/>
          </w:tcPr>
          <w:p w:rsidR="00C42A19" w:rsidRPr="00C42A19" w:rsidRDefault="00C42A19" w:rsidP="00C42A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42A19">
              <w:rPr>
                <w:rFonts w:ascii="Times New Roman" w:hAnsi="Times New Roman" w:cs="Times New Roman"/>
                <w:b/>
                <w:sz w:val="36"/>
                <w:szCs w:val="36"/>
              </w:rPr>
              <w:t>Power</w:t>
            </w:r>
          </w:p>
        </w:tc>
        <w:bookmarkStart w:id="0" w:name="_GoBack"/>
        <w:bookmarkEnd w:id="0"/>
      </w:tr>
      <w:tr w:rsidR="00C42A19" w:rsidTr="00C42A19">
        <w:trPr>
          <w:trHeight w:val="1718"/>
        </w:trPr>
        <w:tc>
          <w:tcPr>
            <w:tcW w:w="2227" w:type="dxa"/>
          </w:tcPr>
          <w:p w:rsidR="00C42A19" w:rsidRPr="00663836" w:rsidRDefault="00C42A19" w:rsidP="00C42A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3836">
              <w:rPr>
                <w:rFonts w:ascii="Times New Roman" w:hAnsi="Times New Roman" w:cs="Times New Roman"/>
                <w:b/>
                <w:sz w:val="36"/>
                <w:szCs w:val="36"/>
              </w:rPr>
              <w:t>Input</w:t>
            </w:r>
          </w:p>
        </w:tc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340mV</w:t>
            </w:r>
          </w:p>
        </w:tc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20mA</w:t>
            </w:r>
          </w:p>
        </w:tc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0.4mW</w:t>
            </w:r>
          </w:p>
        </w:tc>
      </w:tr>
      <w:tr w:rsidR="00C42A19" w:rsidTr="00C42A19">
        <w:trPr>
          <w:trHeight w:val="1596"/>
        </w:trPr>
        <w:tc>
          <w:tcPr>
            <w:tcW w:w="2227" w:type="dxa"/>
          </w:tcPr>
          <w:p w:rsidR="00C42A19" w:rsidRPr="00663836" w:rsidRDefault="00C42A19" w:rsidP="00C42A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63836">
              <w:rPr>
                <w:rFonts w:ascii="Times New Roman" w:hAnsi="Times New Roman" w:cs="Times New Roman"/>
                <w:b/>
                <w:sz w:val="36"/>
                <w:szCs w:val="36"/>
              </w:rPr>
              <w:t>Output</w:t>
            </w:r>
          </w:p>
        </w:tc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122.3V</w:t>
            </w:r>
          </w:p>
        </w:tc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2.45A</w:t>
            </w:r>
          </w:p>
        </w:tc>
        <w:tc>
          <w:tcPr>
            <w:tcW w:w="2227" w:type="dxa"/>
          </w:tcPr>
          <w:p w:rsidR="00C42A19" w:rsidRDefault="00C42A19" w:rsidP="00C42A1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38.168W</w:t>
            </w:r>
          </w:p>
        </w:tc>
      </w:tr>
    </w:tbl>
    <w:p w:rsidR="00C42A19" w:rsidRPr="00C42A19" w:rsidRDefault="00C42A19" w:rsidP="00C42A19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C42A19" w:rsidRPr="00C4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31"/>
    <w:rsid w:val="00663836"/>
    <w:rsid w:val="008D7BCB"/>
    <w:rsid w:val="00924F31"/>
    <w:rsid w:val="00C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67FC"/>
  <w15:chartTrackingRefBased/>
  <w15:docId w15:val="{FA87A2BD-323F-4EB9-942F-F7A339DC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Vishnu</dc:creator>
  <cp:keywords/>
  <dc:description/>
  <cp:lastModifiedBy>Thejas Vishnu</cp:lastModifiedBy>
  <cp:revision>11</cp:revision>
  <dcterms:created xsi:type="dcterms:W3CDTF">2017-07-25T14:23:00Z</dcterms:created>
  <dcterms:modified xsi:type="dcterms:W3CDTF">2017-07-25T14:33:00Z</dcterms:modified>
</cp:coreProperties>
</file>