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B2CE2" w14:textId="2B085024" w:rsidR="006A0681" w:rsidRDefault="006A0681">
      <w:pPr>
        <w:rPr>
          <w:sz w:val="32"/>
          <w:szCs w:val="32"/>
        </w:rPr>
      </w:pPr>
      <w:r>
        <w:rPr>
          <w:sz w:val="32"/>
          <w:szCs w:val="32"/>
        </w:rPr>
        <w:t xml:space="preserve">HW1 </w:t>
      </w:r>
      <w:r w:rsidR="00736B71">
        <w:rPr>
          <w:sz w:val="32"/>
          <w:szCs w:val="32"/>
        </w:rPr>
        <w:t>Questions</w:t>
      </w:r>
    </w:p>
    <w:p w14:paraId="7EF5006E" w14:textId="535B14F6" w:rsidR="0008434F" w:rsidRPr="0008434F" w:rsidRDefault="006A0681" w:rsidP="0008434F">
      <w:pPr>
        <w:pStyle w:val="ListParagraph"/>
        <w:numPr>
          <w:ilvl w:val="0"/>
          <w:numId w:val="1"/>
        </w:numPr>
        <w:rPr>
          <w:i/>
          <w:iCs/>
        </w:rPr>
      </w:pPr>
      <w:r w:rsidRPr="006A0681">
        <w:rPr>
          <w:i/>
          <w:iCs/>
        </w:rPr>
        <w:t>Given the provided data, what are three conclusions we can draw about Kickstarter campaigns?</w:t>
      </w:r>
      <w:r w:rsidR="00436E45">
        <w:rPr>
          <w:i/>
          <w:iCs/>
        </w:rPr>
        <w:br/>
      </w:r>
      <w:r w:rsidRPr="006A0681">
        <w:rPr>
          <w:i/>
          <w:iCs/>
        </w:rPr>
        <w:br/>
      </w:r>
      <w:r w:rsidR="006378D1">
        <w:t xml:space="preserve">1) </w:t>
      </w:r>
      <w:r w:rsidR="0008434F" w:rsidRPr="00436E45">
        <w:rPr>
          <w:b/>
          <w:bCs/>
        </w:rPr>
        <w:t>Music</w:t>
      </w:r>
      <w:r w:rsidR="0008434F">
        <w:t xml:space="preserve"> campaigns are the most successful. 77% overall success rate but </w:t>
      </w:r>
      <w:r w:rsidR="0008434F" w:rsidRPr="00436E45">
        <w:rPr>
          <w:b/>
          <w:bCs/>
        </w:rPr>
        <w:t>Rock</w:t>
      </w:r>
      <w:r w:rsidR="0008434F">
        <w:t xml:space="preserve"> music campaigns are especially fortunate with a 100% success rate.</w:t>
      </w:r>
      <w:r w:rsidR="0008434F">
        <w:br/>
        <w:t xml:space="preserve">2) It appears </w:t>
      </w:r>
      <w:r w:rsidR="0008434F" w:rsidRPr="00436E45">
        <w:rPr>
          <w:b/>
          <w:bCs/>
        </w:rPr>
        <w:t>Food</w:t>
      </w:r>
      <w:r w:rsidR="0008434F">
        <w:t xml:space="preserve"> and </w:t>
      </w:r>
      <w:r w:rsidR="0008434F" w:rsidRPr="00436E45">
        <w:rPr>
          <w:b/>
          <w:bCs/>
        </w:rPr>
        <w:t>Games</w:t>
      </w:r>
      <w:r w:rsidR="0008434F">
        <w:t xml:space="preserve"> Kickstarters are largely unsuccessful, but drilling down into the subcategories reveals 100% success rates for both </w:t>
      </w:r>
      <w:r w:rsidR="0008434F" w:rsidRPr="00436E45">
        <w:rPr>
          <w:b/>
          <w:bCs/>
        </w:rPr>
        <w:t xml:space="preserve">Small Batch </w:t>
      </w:r>
      <w:r w:rsidR="00436E45" w:rsidRPr="00436E45">
        <w:rPr>
          <w:b/>
          <w:bCs/>
        </w:rPr>
        <w:t>F</w:t>
      </w:r>
      <w:r w:rsidR="0008434F" w:rsidRPr="00436E45">
        <w:rPr>
          <w:b/>
          <w:bCs/>
        </w:rPr>
        <w:t>ood</w:t>
      </w:r>
      <w:r w:rsidR="0008434F">
        <w:t xml:space="preserve"> and </w:t>
      </w:r>
      <w:r w:rsidR="0008434F" w:rsidRPr="00436E45">
        <w:rPr>
          <w:b/>
          <w:bCs/>
        </w:rPr>
        <w:t>Tabletop Game</w:t>
      </w:r>
      <w:r w:rsidR="0008434F">
        <w:t xml:space="preserve"> campaigns.</w:t>
      </w:r>
      <w:r w:rsidR="00436E45">
        <w:br/>
        <w:t xml:space="preserve">3) Setting realistic and tight goals may be a factor in success. Campaigns with under $5,000 as a goal are over 65% successful. The low 5-digit goals have around a 50% success rate but for any goal over $40,000 the success rate plummets. </w:t>
      </w:r>
      <w:r w:rsidR="00436E45">
        <w:br/>
      </w:r>
    </w:p>
    <w:p w14:paraId="2701EA3C" w14:textId="710CD19D" w:rsidR="006A0681" w:rsidRPr="006A0681" w:rsidRDefault="006A0681" w:rsidP="006A0681">
      <w:pPr>
        <w:pStyle w:val="ListParagraph"/>
        <w:numPr>
          <w:ilvl w:val="0"/>
          <w:numId w:val="1"/>
        </w:numPr>
        <w:rPr>
          <w:i/>
          <w:iCs/>
        </w:rPr>
      </w:pPr>
      <w:r w:rsidRPr="006A0681">
        <w:rPr>
          <w:i/>
          <w:iCs/>
        </w:rPr>
        <w:t>What are some limitations of this dataset?</w:t>
      </w:r>
      <w:r w:rsidR="00436E45">
        <w:rPr>
          <w:i/>
          <w:iCs/>
        </w:rPr>
        <w:br/>
      </w:r>
      <w:r w:rsidRPr="006A0681">
        <w:rPr>
          <w:i/>
          <w:iCs/>
        </w:rPr>
        <w:br/>
      </w:r>
      <w:r w:rsidR="00436E45">
        <w:t>The dataset is small overall. Five of the categories only have a couple hundred data points. Kickstarter has had around 453,000 campaigns over the last decade and our data represents less than 1% of those.</w:t>
      </w:r>
      <w:r w:rsidR="00633E5D">
        <w:t xml:space="preserve"> </w:t>
      </w:r>
      <w:proofErr w:type="gramStart"/>
      <w:r w:rsidR="00633E5D">
        <w:t>Furthermore</w:t>
      </w:r>
      <w:proofErr w:type="gramEnd"/>
      <w:r w:rsidR="00633E5D">
        <w:t xml:space="preserve"> our data doesn’t seem to be a representative sample as several campaign categories are not in the data set.</w:t>
      </w:r>
      <w:r w:rsidR="00436E45">
        <w:br/>
      </w:r>
    </w:p>
    <w:p w14:paraId="74CE2785" w14:textId="1B8691AF" w:rsidR="006A0681" w:rsidRPr="00633E5D" w:rsidRDefault="006A0681" w:rsidP="00633E5D">
      <w:pPr>
        <w:pStyle w:val="ListParagraph"/>
        <w:numPr>
          <w:ilvl w:val="0"/>
          <w:numId w:val="1"/>
        </w:numPr>
        <w:rPr>
          <w:i/>
          <w:iCs/>
        </w:rPr>
      </w:pPr>
      <w:r w:rsidRPr="006A0681">
        <w:rPr>
          <w:i/>
          <w:iCs/>
        </w:rPr>
        <w:t>What are some other possible tables and/or graphs that we could create?</w:t>
      </w:r>
      <w:r w:rsidR="00633E5D">
        <w:rPr>
          <w:i/>
          <w:iCs/>
        </w:rPr>
        <w:br/>
      </w:r>
      <w:r w:rsidR="00633E5D">
        <w:rPr>
          <w:i/>
          <w:iCs/>
        </w:rPr>
        <w:br/>
      </w:r>
      <w:r w:rsidR="00633E5D">
        <w:t>I’ve included a couple in my project:</w:t>
      </w:r>
      <w:r w:rsidR="00633E5D">
        <w:br/>
        <w:t>1) Percent of each state by category was helpful in determining which type of campaign is most likely to succeed.</w:t>
      </w:r>
      <w:r w:rsidR="00633E5D">
        <w:br/>
        <w:t xml:space="preserve">2) I included probability distribution curves to illustrate the extreme effect of outliers in the data. </w:t>
      </w:r>
      <w:proofErr w:type="gramStart"/>
      <w:r w:rsidR="00736B71">
        <w:t>The majority of</w:t>
      </w:r>
      <w:proofErr w:type="gramEnd"/>
      <w:r w:rsidR="00736B71">
        <w:t xml:space="preserve"> successful campaigns receive under 100 backers but a small fraction go-viral and receive 10s of thousands. </w:t>
      </w:r>
      <w:r w:rsidRPr="00633E5D">
        <w:rPr>
          <w:i/>
          <w:iCs/>
        </w:rPr>
        <w:br/>
      </w:r>
    </w:p>
    <w:sectPr w:rsidR="006A0681" w:rsidRPr="0063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82DAF"/>
    <w:multiLevelType w:val="hybridMultilevel"/>
    <w:tmpl w:val="D20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81"/>
    <w:rsid w:val="0008434F"/>
    <w:rsid w:val="00436E45"/>
    <w:rsid w:val="00633E5D"/>
    <w:rsid w:val="006378D1"/>
    <w:rsid w:val="006A0681"/>
    <w:rsid w:val="0073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4E99"/>
  <w15:chartTrackingRefBased/>
  <w15:docId w15:val="{46241268-57BB-42D3-AC08-D4B8C7A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Drew</dc:creator>
  <cp:keywords/>
  <dc:description/>
  <cp:lastModifiedBy>Brian Drew</cp:lastModifiedBy>
  <cp:revision>2</cp:revision>
  <dcterms:created xsi:type="dcterms:W3CDTF">2020-10-07T21:27:00Z</dcterms:created>
  <dcterms:modified xsi:type="dcterms:W3CDTF">2020-10-08T20:24:00Z</dcterms:modified>
</cp:coreProperties>
</file>