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2631"/>
      </w:tblGrid>
      <w:tr w:rsidR="00121BC0" w:rsidRPr="00C40D06" w:rsidTr="00AF3A87">
        <w:tc>
          <w:tcPr>
            <w:tcW w:w="8296" w:type="dxa"/>
            <w:gridSpan w:val="3"/>
            <w:vAlign w:val="center"/>
          </w:tcPr>
          <w:p w:rsidR="00121BC0" w:rsidRPr="00C40D06" w:rsidRDefault="00121BC0" w:rsidP="00AF3A87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40D06">
              <w:rPr>
                <w:rFonts w:ascii="Times New Roman" w:hAnsi="Times New Roman" w:cs="Times New Roman" w:hint="eastAsia"/>
                <w:b/>
                <w:szCs w:val="24"/>
              </w:rPr>
              <w:t>P</w:t>
            </w:r>
            <w:r w:rsidRPr="00C40D06">
              <w:rPr>
                <w:rFonts w:ascii="Times New Roman" w:hAnsi="Times New Roman" w:cs="Times New Roman"/>
                <w:b/>
                <w:szCs w:val="24"/>
              </w:rPr>
              <w:t>hysical category</w:t>
            </w:r>
            <w:bookmarkStart w:id="0" w:name="_GoBack"/>
            <w:bookmarkEnd w:id="0"/>
          </w:p>
        </w:tc>
      </w:tr>
      <w:tr w:rsidR="00121BC0" w:rsidTr="00121BC0">
        <w:tc>
          <w:tcPr>
            <w:tcW w:w="1555" w:type="dxa"/>
            <w:shd w:val="clear" w:color="auto" w:fill="D9D9D9" w:themeFill="background1" w:themeFillShade="D9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121BC0" w:rsidTr="00121BC0">
        <w:trPr>
          <w:trHeight w:val="545"/>
        </w:trPr>
        <w:tc>
          <w:tcPr>
            <w:tcW w:w="1555" w:type="dxa"/>
            <w:vMerge w:val="restart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:rsidR="009045DD" w:rsidRPr="009045DD" w:rsidRDefault="009045DD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545"/>
        </w:trPr>
        <w:tc>
          <w:tcPr>
            <w:tcW w:w="1555" w:type="dxa"/>
            <w:vMerge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:rsidR="009045DD" w:rsidRDefault="009045DD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21BC0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121BC0" w:rsidRDefault="00121BC0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631" w:type="dxa"/>
            <w:vAlign w:val="center"/>
          </w:tcPr>
          <w:p w:rsidR="00121BC0" w:rsidRDefault="00121BC0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0E09" w:rsidTr="00121BC0">
        <w:trPr>
          <w:trHeight w:val="730"/>
        </w:trPr>
        <w:tc>
          <w:tcPr>
            <w:tcW w:w="1555" w:type="dxa"/>
            <w:vMerge w:val="restart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imulation</w:t>
            </w: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 xml:space="preserve">ycle time for </w:t>
            </w:r>
            <w:r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</w:p>
          <w:p w:rsidR="007C0E09" w:rsidRDefault="007C0E09" w:rsidP="00121BC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0E09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121BC0">
              <w:rPr>
                <w:rFonts w:ascii="Times New Roman" w:hAnsi="Times New Roman" w:cs="Times New Roman"/>
                <w:szCs w:val="24"/>
              </w:rPr>
              <w:t>Post-layout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Cs w:val="24"/>
              </w:rPr>
              <w:t>tb0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0E09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121BC0">
              <w:rPr>
                <w:rFonts w:ascii="Times New Roman" w:hAnsi="Times New Roman" w:cs="Times New Roman"/>
                <w:szCs w:val="24"/>
              </w:rPr>
              <w:t>Post-layout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Cs w:val="24"/>
              </w:rPr>
              <w:t>tb1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0E09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121BC0">
              <w:rPr>
                <w:rFonts w:ascii="Times New Roman" w:hAnsi="Times New Roman" w:cs="Times New Roman"/>
                <w:szCs w:val="24"/>
              </w:rPr>
              <w:t>Post-layout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Cs w:val="24"/>
              </w:rPr>
              <w:t>tb2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0E09" w:rsidTr="00121BC0">
        <w:trPr>
          <w:trHeight w:val="730"/>
        </w:trPr>
        <w:tc>
          <w:tcPr>
            <w:tcW w:w="1555" w:type="dxa"/>
            <w:vMerge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7C0E09" w:rsidRDefault="007C0E09" w:rsidP="00121BC0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121BC0">
              <w:rPr>
                <w:rFonts w:ascii="Times New Roman" w:hAnsi="Times New Roman" w:cs="Times New Roman"/>
                <w:szCs w:val="24"/>
              </w:rPr>
              <w:t>Post-layout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Cs w:val="24"/>
              </w:rPr>
              <w:t>tb3</w:t>
            </w:r>
          </w:p>
        </w:tc>
        <w:tc>
          <w:tcPr>
            <w:tcW w:w="2631" w:type="dxa"/>
            <w:vAlign w:val="center"/>
          </w:tcPr>
          <w:p w:rsidR="007C0E09" w:rsidRDefault="007C0E09" w:rsidP="00AF3A8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FD1EAD" w:rsidRDefault="00FD1EAD"/>
    <w:p w:rsidR="00121BC0" w:rsidRPr="00581B05" w:rsidRDefault="00121BC0" w:rsidP="00581B05">
      <w:pPr>
        <w:rPr>
          <w:rFonts w:ascii="Times New Roman" w:hAnsi="Times New Roman" w:cs="Times New Roman" w:hint="eastAsia"/>
          <w:b/>
        </w:rPr>
      </w:pPr>
    </w:p>
    <w:p w:rsidR="00121BC0" w:rsidRPr="00121BC0" w:rsidRDefault="00121BC0"/>
    <w:sectPr w:rsidR="00121BC0" w:rsidRPr="00121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FE8" w:rsidRDefault="003D1FE8" w:rsidP="009045DD">
      <w:r>
        <w:separator/>
      </w:r>
    </w:p>
  </w:endnote>
  <w:endnote w:type="continuationSeparator" w:id="0">
    <w:p w:rsidR="003D1FE8" w:rsidRDefault="003D1FE8" w:rsidP="009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FE8" w:rsidRDefault="003D1FE8" w:rsidP="009045DD">
      <w:r>
        <w:separator/>
      </w:r>
    </w:p>
  </w:footnote>
  <w:footnote w:type="continuationSeparator" w:id="0">
    <w:p w:rsidR="003D1FE8" w:rsidRDefault="003D1FE8" w:rsidP="0090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60B"/>
    <w:multiLevelType w:val="hybridMultilevel"/>
    <w:tmpl w:val="222EA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0"/>
    <w:rsid w:val="00121BC0"/>
    <w:rsid w:val="003D1FE8"/>
    <w:rsid w:val="00581B05"/>
    <w:rsid w:val="006869FA"/>
    <w:rsid w:val="007C0E09"/>
    <w:rsid w:val="009045DD"/>
    <w:rsid w:val="00A4659E"/>
    <w:rsid w:val="00F8601C"/>
    <w:rsid w:val="00F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3B8E"/>
  <w15:chartTrackingRefBased/>
  <w15:docId w15:val="{3493ABBA-43FC-4136-9DED-C99062CA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BC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04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045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4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045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4</cp:revision>
  <dcterms:created xsi:type="dcterms:W3CDTF">2019-12-19T05:29:00Z</dcterms:created>
  <dcterms:modified xsi:type="dcterms:W3CDTF">2021-12-21T06:20:00Z</dcterms:modified>
</cp:coreProperties>
</file>