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proofErr w:type="gram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descentrado</w:t>
      </w:r>
      <w:proofErr w:type="gramEnd"/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 de las pantallas</w:t>
      </w:r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</w:t>
      </w:r>
      <w:r w:rsidRPr="003875E8">
        <w:rPr>
          <w:rFonts w:ascii="Arial" w:eastAsia="Times New Roman" w:hAnsi="Arial" w:cs="Arial"/>
          <w:color w:val="222222"/>
          <w:sz w:val="19"/>
          <w:szCs w:val="19"/>
          <w:highlight w:val="cyan"/>
          <w:lang w:eastAsia="es-AR"/>
        </w:rPr>
        <w:t xml:space="preserve">(LO CAMBIÉ EN MUCHAS PANTALLAS, HAY QUE SETTEAR LA PROPIEDAD </w:t>
      </w:r>
      <w:proofErr w:type="spellStart"/>
      <w:r w:rsidRPr="003875E8">
        <w:rPr>
          <w:rFonts w:ascii="Arial" w:eastAsia="Times New Roman" w:hAnsi="Arial" w:cs="Arial"/>
          <w:color w:val="222222"/>
          <w:sz w:val="19"/>
          <w:szCs w:val="19"/>
          <w:highlight w:val="cyan"/>
          <w:lang w:eastAsia="es-AR"/>
        </w:rPr>
        <w:t>StartPosition</w:t>
      </w:r>
      <w:proofErr w:type="spellEnd"/>
      <w:r w:rsidRPr="003875E8">
        <w:rPr>
          <w:rFonts w:ascii="Arial" w:eastAsia="Times New Roman" w:hAnsi="Arial" w:cs="Arial"/>
          <w:color w:val="222222"/>
          <w:sz w:val="19"/>
          <w:szCs w:val="19"/>
          <w:highlight w:val="cyan"/>
          <w:lang w:eastAsia="es-AR"/>
        </w:rPr>
        <w:t xml:space="preserve"> POR </w:t>
      </w:r>
      <w:proofErr w:type="spellStart"/>
      <w:r w:rsidRPr="003875E8">
        <w:rPr>
          <w:rFonts w:ascii="Arial" w:eastAsia="Times New Roman" w:hAnsi="Arial" w:cs="Arial"/>
          <w:color w:val="222222"/>
          <w:sz w:val="19"/>
          <w:szCs w:val="19"/>
          <w:highlight w:val="cyan"/>
          <w:lang w:eastAsia="es-AR"/>
        </w:rPr>
        <w:t>CenterScreen</w:t>
      </w:r>
      <w:proofErr w:type="spellEnd"/>
      <w:r w:rsidRPr="003875E8">
        <w:rPr>
          <w:rFonts w:ascii="Arial" w:eastAsia="Times New Roman" w:hAnsi="Arial" w:cs="Arial"/>
          <w:color w:val="222222"/>
          <w:sz w:val="19"/>
          <w:szCs w:val="19"/>
          <w:highlight w:val="cyan"/>
          <w:lang w:eastAsia="es-AR"/>
        </w:rPr>
        <w:t>)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---------------------------------------------------------------------------------------------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-----------------------------------------  GENERAL  -----------------------------------------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---------------------------------------------------------------------------------------------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BOTONERA 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proofErr w:type="gram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limpiar/agregar/eliminar</w:t>
      </w:r>
      <w:proofErr w:type="gramEnd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--&gt; cursor en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codigo</w:t>
      </w:r>
      <w:proofErr w:type="spellEnd"/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proofErr w:type="gram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limpiar/agregar/eliminar</w:t>
      </w:r>
      <w:proofErr w:type="gramEnd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--&gt; como si hubiera empezado la pantalla desde 0, incluso cargando el ultimo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codigo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numerico</w:t>
      </w:r>
      <w:proofErr w:type="spellEnd"/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CONSULTA LISTADOS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Post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eleccion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en consulta listados --&gt; cursor en campo que se acaba de llenar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Consulta listados --&gt; trabajar con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click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y no doble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click</w:t>
      </w:r>
      <w:proofErr w:type="spellEnd"/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Codigo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de algo no existe</w:t>
      </w:r>
      <w:proofErr w:type="gramStart"/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?</w:t>
      </w:r>
      <w:proofErr w:type="gramEnd"/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--&gt; Algo inexistente queda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escrio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y se queda cursor con lo que estaba mal escrito para que lo arregle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Que no rompa si la cuenta o lo que este eligiendo sea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null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--&gt; Al momento de agregar rompe banco por ejemplo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En grilla, al dar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enter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y que lo valide cambiar cursor directamente a la siguiente columna y no esperar un nuevo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enter</w:t>
      </w:r>
      <w:proofErr w:type="spellEnd"/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Codigos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numericos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--&gt; Alineados a la derecha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---------------------------------------------------------------------------------------------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-------------------------------------------  ABM  -------------------------------------------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---------------------------------------------------------------------------------------------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BANCO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proofErr w:type="spellStart"/>
      <w:proofErr w:type="gram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codigo</w:t>
      </w:r>
      <w:proofErr w:type="spellEnd"/>
      <w:proofErr w:type="gramEnd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banco --&gt; alineado derecha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RUBRO PROVEEDOR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proofErr w:type="spellStart"/>
      <w:proofErr w:type="gram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codigo</w:t>
      </w:r>
      <w:proofErr w:type="spellEnd"/>
      <w:proofErr w:type="gramEnd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banco --&gt; alineado derecha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PROVEEDOR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proofErr w:type="gram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no</w:t>
      </w:r>
      <w:proofErr w:type="gramEnd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validar 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proofErr w:type="spellStart"/>
      <w:proofErr w:type="gram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region</w:t>
      </w:r>
      <w:proofErr w:type="spellEnd"/>
      <w:proofErr w:type="gramEnd"/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proofErr w:type="gram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cuenta</w:t>
      </w:r>
      <w:proofErr w:type="gramEnd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contable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IB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proofErr w:type="spellStart"/>
      <w:proofErr w:type="gram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categoria</w:t>
      </w:r>
      <w:proofErr w:type="spellEnd"/>
      <w:proofErr w:type="gramEnd"/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proofErr w:type="spellStart"/>
      <w:proofErr w:type="gramStart"/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cufe</w:t>
      </w:r>
      <w:proofErr w:type="spellEnd"/>
      <w:proofErr w:type="gramEnd"/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aparte no es fecha sino normal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proofErr w:type="gramStart"/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no</w:t>
      </w:r>
      <w:proofErr w:type="gramEnd"/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esta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actualizando los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cufe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aparte (las ex fechas)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---------------------------------------------------------------------------------------------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----------------------------------------  NOVEDADES  ----------------------------------------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---------------------------------------------------------------------------------------------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COMPROBANTE PROBEEDORES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Tipo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numerico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oculto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Defecto factura en tipo (arriba de todo)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CAI y Vencimiento CAI se los saltea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Proveedor --&gt; Letra (salteo medio)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Agrego y doy numero asignado --&gt; limpiar la pantalla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¿Mejorar performance agregar?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Por defecto: No efectivo, Si cuenta corriente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Valores de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iva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e importe alineados con los centavos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Si la cuenta no existe la valida al agregar pero tampoco tiene que dejar pasar en el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grid</w:t>
      </w:r>
      <w:proofErr w:type="spellEnd"/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Todos los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text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numericos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de no poner nada se asume que es 0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Lo que abre el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boton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apertura que sea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mas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grande que 800 x 600 --&gt; que entre todo y agrandar columnas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lastRenderedPageBreak/>
        <w:t>Validar letra A-B-C-X-M-I</w:t>
      </w:r>
      <w:r w:rsidR="00CF36E5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</w:t>
      </w:r>
      <w:r w:rsidR="00CF36E5" w:rsidRPr="00CF36E5">
        <w:rPr>
          <w:rFonts w:ascii="Arial" w:eastAsia="Times New Roman" w:hAnsi="Arial" w:cs="Arial"/>
          <w:color w:val="222222"/>
          <w:sz w:val="19"/>
          <w:szCs w:val="19"/>
          <w:highlight w:val="cyan"/>
          <w:lang w:eastAsia="es-AR"/>
        </w:rPr>
        <w:t>SE VALIDA CUANDO SE CARGA, SE NECESITA VALIDAR EN OTRO LUGAR</w:t>
      </w:r>
      <w:proofErr w:type="gramStart"/>
      <w:r w:rsidR="00CF36E5" w:rsidRPr="00CF36E5">
        <w:rPr>
          <w:rFonts w:ascii="Arial" w:eastAsia="Times New Roman" w:hAnsi="Arial" w:cs="Arial"/>
          <w:color w:val="222222"/>
          <w:sz w:val="19"/>
          <w:szCs w:val="19"/>
          <w:highlight w:val="cyan"/>
          <w:lang w:eastAsia="es-AR"/>
        </w:rPr>
        <w:t>?</w:t>
      </w:r>
      <w:proofErr w:type="gramEnd"/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No saltear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razon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social</w:t>
      </w:r>
      <w:r w:rsidR="00CF36E5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</w:t>
      </w:r>
      <w:r w:rsidR="00CF36E5" w:rsidRPr="00CF36E5">
        <w:rPr>
          <w:rFonts w:ascii="Arial" w:eastAsia="Times New Roman" w:hAnsi="Arial" w:cs="Arial"/>
          <w:color w:val="222222"/>
          <w:sz w:val="19"/>
          <w:szCs w:val="19"/>
          <w:highlight w:val="cyan"/>
          <w:lang w:eastAsia="es-AR"/>
        </w:rPr>
        <w:t>RAZON SOCIAL NO SE PUEDE MODIFICAR, ESO SE DEBE HACER EN EL ABM DE PROVEEDORES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Traer cuotas de pyme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nacion</w:t>
      </w:r>
      <w:proofErr w:type="spellEnd"/>
      <w:r w:rsidR="00CF36E5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</w:t>
      </w:r>
      <w:r w:rsidR="00CF36E5" w:rsidRPr="00CF36E5">
        <w:rPr>
          <w:rFonts w:ascii="Arial" w:eastAsia="Times New Roman" w:hAnsi="Arial" w:cs="Arial"/>
          <w:color w:val="222222"/>
          <w:sz w:val="19"/>
          <w:szCs w:val="19"/>
          <w:highlight w:val="cyan"/>
          <w:lang w:eastAsia="es-AR"/>
        </w:rPr>
        <w:t>CÓMO HACEMOS ESTO</w:t>
      </w:r>
      <w:proofErr w:type="gramStart"/>
      <w:r w:rsidR="00CF36E5" w:rsidRPr="00CF36E5">
        <w:rPr>
          <w:rFonts w:ascii="Arial" w:eastAsia="Times New Roman" w:hAnsi="Arial" w:cs="Arial"/>
          <w:color w:val="222222"/>
          <w:sz w:val="19"/>
          <w:szCs w:val="19"/>
          <w:highlight w:val="cyan"/>
          <w:lang w:eastAsia="es-AR"/>
        </w:rPr>
        <w:t>?</w:t>
      </w:r>
      <w:proofErr w:type="gramEnd"/>
      <w:r w:rsidR="00CF36E5" w:rsidRPr="00CF36E5">
        <w:rPr>
          <w:rFonts w:ascii="Arial" w:eastAsia="Times New Roman" w:hAnsi="Arial" w:cs="Arial"/>
          <w:color w:val="222222"/>
          <w:sz w:val="19"/>
          <w:szCs w:val="19"/>
          <w:highlight w:val="cyan"/>
          <w:lang w:eastAsia="es-AR"/>
        </w:rPr>
        <w:t xml:space="preserve"> TENEMOS LOS DATOS</w:t>
      </w:r>
      <w:r w:rsidR="00CF36E5">
        <w:rPr>
          <w:rFonts w:ascii="Arial" w:eastAsia="Times New Roman" w:hAnsi="Arial" w:cs="Arial"/>
          <w:color w:val="222222"/>
          <w:sz w:val="19"/>
          <w:szCs w:val="19"/>
          <w:highlight w:val="cyan"/>
          <w:lang w:eastAsia="es-AR"/>
        </w:rPr>
        <w:t xml:space="preserve"> EN BASE</w:t>
      </w:r>
      <w:proofErr w:type="gramStart"/>
      <w:r w:rsidR="00CF36E5" w:rsidRPr="00CF36E5">
        <w:rPr>
          <w:rFonts w:ascii="Arial" w:eastAsia="Times New Roman" w:hAnsi="Arial" w:cs="Arial"/>
          <w:color w:val="222222"/>
          <w:sz w:val="19"/>
          <w:szCs w:val="19"/>
          <w:highlight w:val="cyan"/>
          <w:lang w:eastAsia="es-AR"/>
        </w:rPr>
        <w:t>?</w:t>
      </w:r>
      <w:proofErr w:type="gramEnd"/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SQL: Al modificar el tipo tiene y volver a grabar tiene que eliminar todo lo que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habia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 antes (en el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grid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 limpiar)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SQL + SISTEMA: Lo que se graba en apertura, grabarse en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IvaCompAdicional</w:t>
      </w:r>
      <w:proofErr w:type="spellEnd"/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SQL + SISTEMA: No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esta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grabando a pyme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nacion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sino al proveedor de arriba de todo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  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DEPOSITO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Traer ultimo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codigo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 al inicio</w:t>
      </w:r>
      <w:r w:rsidR="00CF36E5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</w:t>
      </w:r>
      <w:r w:rsidR="00CF36E5" w:rsidRPr="00CF36E5">
        <w:rPr>
          <w:rFonts w:ascii="Arial" w:eastAsia="Times New Roman" w:hAnsi="Arial" w:cs="Arial"/>
          <w:color w:val="222222"/>
          <w:sz w:val="19"/>
          <w:szCs w:val="19"/>
          <w:highlight w:val="cyan"/>
          <w:lang w:eastAsia="es-AR"/>
        </w:rPr>
        <w:t>NECESITO UN SCRIPT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Enter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en importe, cursor hacia "Tipo" en misma fila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3A65A9" w:rsidRPr="00B6433B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r w:rsidRPr="00B6433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CONSULTA CHEQUE</w:t>
      </w:r>
    </w:p>
    <w:p w:rsidR="003A65A9" w:rsidRPr="00BB06CF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proofErr w:type="gramStart"/>
      <w:r w:rsidRPr="00BB06CF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default</w:t>
      </w:r>
      <w:proofErr w:type="gramEnd"/>
      <w:r w:rsidRPr="00BB06CF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Cheque Tercero</w:t>
      </w:r>
    </w:p>
    <w:p w:rsidR="003A65A9" w:rsidRPr="00BB06CF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proofErr w:type="spellStart"/>
      <w:r w:rsidRPr="00BB06CF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Enter</w:t>
      </w:r>
      <w:proofErr w:type="spellEnd"/>
      <w:r w:rsidRPr="00BB06CF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a cheque que funcione</w:t>
      </w:r>
    </w:p>
    <w:p w:rsidR="003A65A9" w:rsidRPr="00333C4F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r w:rsidRPr="00333C4F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banco2? no nombre </w:t>
      </w:r>
      <w:proofErr w:type="spellStart"/>
      <w:r w:rsidRPr="00333C4F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varible</w:t>
      </w:r>
      <w:proofErr w:type="spellEnd"/>
    </w:p>
    <w:p w:rsidR="003A65A9" w:rsidRPr="00BB06CF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r w:rsidRPr="00BB06CF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Alineado derecha importe</w:t>
      </w:r>
    </w:p>
    <w:p w:rsidR="003A65A9" w:rsidRPr="002B05F8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r w:rsidRPr="002B05F8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Espacio a </w:t>
      </w:r>
      <w:proofErr w:type="spellStart"/>
      <w:r w:rsidRPr="002B05F8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titulos</w:t>
      </w:r>
      <w:proofErr w:type="spellEnd"/>
      <w:r w:rsidRPr="002B05F8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columna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</w:pPr>
      <w:proofErr w:type="spellStart"/>
      <w:r w:rsidRPr="002B05F8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Mas</w:t>
      </w:r>
      <w:proofErr w:type="spellEnd"/>
      <w:r w:rsidRPr="002B05F8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espacio a Observaciones, Banco, </w:t>
      </w:r>
      <w:r w:rsidRPr="00B6433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Importe + formato</w:t>
      </w:r>
    </w:p>
    <w:p w:rsidR="003A65A9" w:rsidRPr="002B05F8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r w:rsidRPr="002B05F8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Fecha Comp.</w:t>
      </w:r>
    </w:p>
    <w:p w:rsidR="003A65A9" w:rsidRPr="002B05F8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r w:rsidRPr="002B05F8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Comp. </w:t>
      </w:r>
    </w:p>
    <w:p w:rsidR="003A65A9" w:rsidRPr="002B05F8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r w:rsidRPr="002B05F8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NO BARRA NAVEGACION HORIZONTAL</w:t>
      </w:r>
    </w:p>
    <w:p w:rsidR="00BB06CF" w:rsidRPr="003A65A9" w:rsidRDefault="00BB06CF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</w:pPr>
    </w:p>
    <w:p w:rsidR="003A65A9" w:rsidRPr="001D56AB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r w:rsidRPr="001D56A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CARGA INTERESES + MODIFICACION INTERESES </w:t>
      </w:r>
    </w:p>
    <w:p w:rsidR="003A65A9" w:rsidRPr="001D56AB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r w:rsidRPr="001D56A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Fecha - </w:t>
      </w:r>
      <w:proofErr w:type="spellStart"/>
      <w:r w:rsidRPr="001D56A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Razon</w:t>
      </w:r>
      <w:proofErr w:type="spellEnd"/>
      <w:r w:rsidRPr="001D56A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- Factura - Cuota - Vencimiento - Saldo - Intereses - </w:t>
      </w:r>
      <w:proofErr w:type="spellStart"/>
      <w:r w:rsidRPr="001D56A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Iva</w:t>
      </w:r>
      <w:proofErr w:type="spellEnd"/>
      <w:r w:rsidRPr="001D56A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</w:t>
      </w:r>
      <w:proofErr w:type="spellStart"/>
      <w:r w:rsidRPr="001D56A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Int</w:t>
      </w:r>
      <w:proofErr w:type="spellEnd"/>
      <w:r w:rsidRPr="001D56A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. - Referencia</w:t>
      </w:r>
    </w:p>
    <w:p w:rsidR="003A65A9" w:rsidRPr="001D56AB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proofErr w:type="spellStart"/>
      <w:r w:rsidRPr="001D56A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Numeros</w:t>
      </w:r>
      <w:proofErr w:type="spellEnd"/>
      <w:r w:rsidRPr="001D56A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a la derecha + formateo</w:t>
      </w:r>
    </w:p>
    <w:p w:rsid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1D56A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NO BARRA NAVEGACION HORIZONTAL</w:t>
      </w:r>
    </w:p>
    <w:p w:rsidR="001D56AB" w:rsidRPr="003A65A9" w:rsidRDefault="001D56AB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Dar formato a los saldos (no funciona) y a los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iva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post cambio manual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PAGOS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Maximo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2 decimales en el listado (importe)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Doble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Click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en consulta listado que se mantenga y no desaparezca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Validaciones NO: 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Retenciones pueden ser 0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Si no informo nada, no considerar al tipo como algo valido (en la grilla) --&gt; Se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esta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generando siempre una fila de mas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Retenciones bloquear la escritura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Importe en grilla izquierda que se pueda modificar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Numero de cheque no convertir a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smallint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--&gt; Rompe</w:t>
      </w:r>
      <w:proofErr w:type="gramStart"/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!</w:t>
      </w:r>
      <w:proofErr w:type="gramEnd"/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GRABAR: 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</w:pPr>
      <w:proofErr w:type="gram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graba</w:t>
      </w:r>
      <w:proofErr w:type="gramEnd"/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 pago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</w:pP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CtaCTeProv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 c/factura saldo restar el importe (grilla izquierda)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Recibos: c/cheque (derecha) sacar marca P y poner X (estado2)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</w:pP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CtaCtePrv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: Grabo registro 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</w:pPr>
      <w:proofErr w:type="gram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tipo</w:t>
      </w:r>
      <w:proofErr w:type="gramEnd"/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 04 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</w:pPr>
      <w:proofErr w:type="gram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letra</w:t>
      </w:r>
      <w:proofErr w:type="gramEnd"/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 A 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</w:pPr>
      <w:proofErr w:type="gram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punto</w:t>
      </w:r>
      <w:proofErr w:type="gramEnd"/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 0 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</w:pPr>
      <w:proofErr w:type="gram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numero</w:t>
      </w:r>
      <w:proofErr w:type="gramEnd"/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 orden de pago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</w:pPr>
      <w:proofErr w:type="gram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importe</w:t>
      </w:r>
      <w:proofErr w:type="gramEnd"/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 total negativo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</w:pPr>
      <w:proofErr w:type="gram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saldo</w:t>
      </w:r>
      <w:proofErr w:type="gramEnd"/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 0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</w:pPr>
      <w:proofErr w:type="gram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fecha</w:t>
      </w:r>
      <w:proofErr w:type="gramEnd"/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fecha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 orden pago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proofErr w:type="gram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vencimiento</w:t>
      </w:r>
      <w:proofErr w:type="gramEnd"/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null</w:t>
      </w:r>
      <w:proofErr w:type="spellEnd"/>
    </w:p>
    <w:p w:rsidR="00332A1D" w:rsidRDefault="001D56AB"/>
    <w:sectPr w:rsidR="00332A1D" w:rsidSect="000402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A65A9"/>
    <w:rsid w:val="00040213"/>
    <w:rsid w:val="00160D2F"/>
    <w:rsid w:val="001D56AB"/>
    <w:rsid w:val="002B05F8"/>
    <w:rsid w:val="00333C4F"/>
    <w:rsid w:val="00340D26"/>
    <w:rsid w:val="0035686C"/>
    <w:rsid w:val="003875E8"/>
    <w:rsid w:val="003A65A9"/>
    <w:rsid w:val="008E1149"/>
    <w:rsid w:val="00A7105A"/>
    <w:rsid w:val="00B04655"/>
    <w:rsid w:val="00B4337A"/>
    <w:rsid w:val="00B6433B"/>
    <w:rsid w:val="00BB06CF"/>
    <w:rsid w:val="00CF3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2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5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677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Gotelli</Company>
  <LinksUpToDate>false</LinksUpToDate>
  <CharactersWithSpaces>4395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BrianEsque</cp:lastModifiedBy>
  <cp:revision>4</cp:revision>
  <dcterms:created xsi:type="dcterms:W3CDTF">2016-08-01T21:46:00Z</dcterms:created>
  <dcterms:modified xsi:type="dcterms:W3CDTF">2016-08-03T03:34:00Z</dcterms:modified>
</cp:coreProperties>
</file>