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descentrado de las pantallas</w:t>
      </w: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  <w:r w:rsidRPr="003875E8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 xml:space="preserve">(LO CAMBIÉ EN MUCHAS PANTALLAS, HAY QUE SETTEAR LA PROPIEDAD </w:t>
      </w:r>
      <w:proofErr w:type="spellStart"/>
      <w:r w:rsidRPr="003875E8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>StartPosition</w:t>
      </w:r>
      <w:proofErr w:type="spellEnd"/>
      <w:r w:rsidRPr="003875E8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 xml:space="preserve"> POR </w:t>
      </w:r>
      <w:proofErr w:type="spellStart"/>
      <w:r w:rsidRPr="003875E8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>CenterScreen</w:t>
      </w:r>
      <w:proofErr w:type="spellEnd"/>
      <w:r w:rsidRPr="003875E8">
        <w:rPr>
          <w:rFonts w:ascii="Arial" w:eastAsia="Times New Roman" w:hAnsi="Arial" w:cs="Arial"/>
          <w:color w:val="222222"/>
          <w:sz w:val="19"/>
          <w:szCs w:val="19"/>
          <w:highlight w:val="cyan"/>
          <w:lang w:eastAsia="es-AR"/>
        </w:rPr>
        <w:t>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  GENERAL  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BOTONERA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limpiar/agregar/eliminar --&gt; cursor en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codigo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limpiar/agregar/eliminar --&gt; como si hubiera empezado la pantalla desde 0, incluso cargando el ultimo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codigo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numerico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CONSULTA LISTADOS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Post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eleccion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en consulta listados --&gt; cursor en campo que se acaba de llenar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Consulta listados --&gt; trabajar con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click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y no doble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click</w:t>
      </w:r>
      <w:proofErr w:type="spellEnd"/>
    </w:p>
    <w:p w:rsidR="003A65A9" w:rsidRPr="00C1197A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  <w:lang w:eastAsia="es-AR"/>
        </w:rPr>
      </w:pPr>
      <w:proofErr w:type="spellStart"/>
      <w:r w:rsidRPr="00C1197A">
        <w:rPr>
          <w:rFonts w:ascii="Arial" w:eastAsia="Times New Roman" w:hAnsi="Arial" w:cs="Arial"/>
          <w:color w:val="FF0000"/>
          <w:sz w:val="19"/>
          <w:szCs w:val="19"/>
          <w:lang w:eastAsia="es-AR"/>
        </w:rPr>
        <w:t>Codigo</w:t>
      </w:r>
      <w:proofErr w:type="spellEnd"/>
      <w:r w:rsidRPr="00C1197A">
        <w:rPr>
          <w:rFonts w:ascii="Arial" w:eastAsia="Times New Roman" w:hAnsi="Arial" w:cs="Arial"/>
          <w:color w:val="FF0000"/>
          <w:sz w:val="19"/>
          <w:szCs w:val="19"/>
          <w:lang w:eastAsia="es-AR"/>
        </w:rPr>
        <w:t xml:space="preserve"> de algo no existe? --&gt; Algo inexistente queda </w:t>
      </w:r>
      <w:proofErr w:type="spellStart"/>
      <w:r w:rsidRPr="00C1197A">
        <w:rPr>
          <w:rFonts w:ascii="Arial" w:eastAsia="Times New Roman" w:hAnsi="Arial" w:cs="Arial"/>
          <w:color w:val="FF0000"/>
          <w:sz w:val="19"/>
          <w:szCs w:val="19"/>
          <w:lang w:eastAsia="es-AR"/>
        </w:rPr>
        <w:t>escrio</w:t>
      </w:r>
      <w:proofErr w:type="spellEnd"/>
      <w:r w:rsidRPr="00C1197A">
        <w:rPr>
          <w:rFonts w:ascii="Arial" w:eastAsia="Times New Roman" w:hAnsi="Arial" w:cs="Arial"/>
          <w:color w:val="FF0000"/>
          <w:sz w:val="19"/>
          <w:szCs w:val="19"/>
          <w:lang w:eastAsia="es-AR"/>
        </w:rPr>
        <w:t xml:space="preserve"> y se queda cursor con lo que estaba mal escrito para que lo arregle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8A124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Que no rompa si la cuenta o lo que este eligiendo sea </w:t>
      </w:r>
      <w:proofErr w:type="spellStart"/>
      <w:r w:rsidRPr="008A124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null</w:t>
      </w:r>
      <w:proofErr w:type="spellEnd"/>
      <w:r w:rsidRPr="008A124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--&gt; Al momento de agregar rompe banco por ejemplo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En grilla, al dar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enter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y que lo valide cambiar cursor directamente a la siguiente columna y no esperar un nuevo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enter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Codigos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numericos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--&gt; Alineados a la derecha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  ABM  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BANCO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codigo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banco --&gt; alineado derecha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RUBRO PROVEEDOR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codigo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banco --&gt; alineado derecha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PROVEEDOR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no validar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region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cuenta contable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IB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categoria</w:t>
      </w:r>
      <w:proofErr w:type="spellEnd"/>
    </w:p>
    <w:p w:rsidR="003A65A9" w:rsidRPr="00CA2E43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proofErr w:type="spellStart"/>
      <w:r w:rsidRPr="00CA2E43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cufe</w:t>
      </w:r>
      <w:proofErr w:type="spellEnd"/>
      <w:r w:rsidRPr="00CA2E43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aparte no es fecha sino normal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CA2E43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no </w:t>
      </w:r>
      <w:proofErr w:type="spellStart"/>
      <w:r w:rsidRPr="00CA2E43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esta</w:t>
      </w:r>
      <w:proofErr w:type="spellEnd"/>
      <w:r w:rsidRPr="00CA2E43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actualizando los </w:t>
      </w:r>
      <w:proofErr w:type="spellStart"/>
      <w:r w:rsidRPr="00CA2E43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cufe</w:t>
      </w:r>
      <w:proofErr w:type="spellEnd"/>
      <w:r w:rsidRPr="00CA2E43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aparte (las ex fechas)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  NOVEDADES  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---------------------------------------------------------------------------------------------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COMPROBANTE PROBEEDORES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Tipo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numerico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oculto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Defecto factura en tipo (arriba de todo)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CAI y Vencimiento CAI se los saltea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Proveedor --&gt; Letra (salteo medio)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Agrego y doy numero asignado --&gt; limpiar la pantalla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¿Mejorar performance agregar?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Por defecto: No efectivo, Si cuenta corriente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Valores de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iva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e importe alineados con los centavos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8A124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Si la cuenta no existe la valida al agregar pero tampoco tiene que dejar pasar en el </w:t>
      </w:r>
      <w:proofErr w:type="spellStart"/>
      <w:r w:rsidRPr="008A1245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grid</w:t>
      </w:r>
      <w:proofErr w:type="spellEnd"/>
    </w:p>
    <w:p w:rsidR="003A65A9" w:rsidRPr="002C7792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s-AR"/>
        </w:rPr>
      </w:pPr>
      <w:r w:rsidRPr="002C7792">
        <w:rPr>
          <w:rFonts w:ascii="Arial" w:eastAsia="Times New Roman" w:hAnsi="Arial" w:cs="Arial"/>
          <w:sz w:val="19"/>
          <w:szCs w:val="19"/>
          <w:highlight w:val="yellow"/>
          <w:lang w:eastAsia="es-AR"/>
        </w:rPr>
        <w:t xml:space="preserve">Todos los </w:t>
      </w:r>
      <w:proofErr w:type="spellStart"/>
      <w:r w:rsidRPr="002C7792">
        <w:rPr>
          <w:rFonts w:ascii="Arial" w:eastAsia="Times New Roman" w:hAnsi="Arial" w:cs="Arial"/>
          <w:sz w:val="19"/>
          <w:szCs w:val="19"/>
          <w:highlight w:val="yellow"/>
          <w:lang w:eastAsia="es-AR"/>
        </w:rPr>
        <w:t>text</w:t>
      </w:r>
      <w:proofErr w:type="spellEnd"/>
      <w:r w:rsidRPr="002C7792">
        <w:rPr>
          <w:rFonts w:ascii="Arial" w:eastAsia="Times New Roman" w:hAnsi="Arial" w:cs="Arial"/>
          <w:sz w:val="19"/>
          <w:szCs w:val="19"/>
          <w:highlight w:val="yellow"/>
          <w:lang w:eastAsia="es-AR"/>
        </w:rPr>
        <w:t xml:space="preserve"> </w:t>
      </w:r>
      <w:proofErr w:type="spellStart"/>
      <w:r w:rsidRPr="002C7792">
        <w:rPr>
          <w:rFonts w:ascii="Arial" w:eastAsia="Times New Roman" w:hAnsi="Arial" w:cs="Arial"/>
          <w:sz w:val="19"/>
          <w:szCs w:val="19"/>
          <w:highlight w:val="yellow"/>
          <w:lang w:eastAsia="es-AR"/>
        </w:rPr>
        <w:t>numericos</w:t>
      </w:r>
      <w:proofErr w:type="spellEnd"/>
      <w:r w:rsidRPr="002C7792">
        <w:rPr>
          <w:rFonts w:ascii="Arial" w:eastAsia="Times New Roman" w:hAnsi="Arial" w:cs="Arial"/>
          <w:sz w:val="19"/>
          <w:szCs w:val="19"/>
          <w:highlight w:val="yellow"/>
          <w:lang w:eastAsia="es-AR"/>
        </w:rPr>
        <w:t xml:space="preserve"> de no poner nada se asume que es 0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Lo que abre el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boton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apertura que sea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mas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grande que 800 x 600 --&gt; que entre todo y agrandar columnas</w:t>
      </w:r>
    </w:p>
    <w:p w:rsidR="00CA2E43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lastRenderedPageBreak/>
        <w:t>Validar letra A-B-C-X-M-I</w:t>
      </w:r>
      <w:r w:rsidR="00CF36E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Traer cuotas de pyme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nacion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F7E01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SQL: Al modificar el tipo tiene y volver a grabar tiene que eliminar todo lo que </w:t>
      </w:r>
      <w:proofErr w:type="spellStart"/>
      <w:r w:rsidRPr="003F7E01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habia</w:t>
      </w:r>
      <w:proofErr w:type="spellEnd"/>
      <w:r w:rsidRPr="003F7E01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antes (en el </w:t>
      </w:r>
      <w:proofErr w:type="spellStart"/>
      <w:r w:rsidRPr="003F7E01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grid</w:t>
      </w:r>
      <w:proofErr w:type="spellEnd"/>
      <w:r w:rsidRPr="003F7E01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limpiar)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F7E01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SQL + SISTEMA: Lo que se graba en apertura, grabarse en </w:t>
      </w:r>
      <w:proofErr w:type="spellStart"/>
      <w:r w:rsidRPr="003F7E01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IvaCompAdicional</w:t>
      </w:r>
      <w:proofErr w:type="spellEnd"/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SQL + SISTEMA: No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esta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grabando a pyme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nacion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sino al proveedor de arriba de todo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  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DEPOSITO</w:t>
      </w:r>
    </w:p>
    <w:p w:rsidR="00422E7C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422E7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Traer ultimo </w:t>
      </w:r>
      <w:proofErr w:type="spellStart"/>
      <w:r w:rsidRPr="00422E7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codigo</w:t>
      </w:r>
      <w:proofErr w:type="spellEnd"/>
      <w:r w:rsidRPr="00422E7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al inicio</w:t>
      </w:r>
      <w:r w:rsidR="00CF36E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</w:t>
      </w:r>
    </w:p>
    <w:p w:rsidR="003A65A9" w:rsidRPr="00E874AD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  <w:lang w:eastAsia="es-AR"/>
        </w:rPr>
      </w:pPr>
      <w:proofErr w:type="spellStart"/>
      <w:r w:rsidRPr="00E874AD">
        <w:rPr>
          <w:rFonts w:ascii="Arial" w:eastAsia="Times New Roman" w:hAnsi="Arial" w:cs="Arial"/>
          <w:color w:val="FF0000"/>
          <w:sz w:val="19"/>
          <w:szCs w:val="19"/>
          <w:lang w:eastAsia="es-AR"/>
        </w:rPr>
        <w:t>Enter</w:t>
      </w:r>
      <w:proofErr w:type="spellEnd"/>
      <w:r w:rsidRPr="00E874AD">
        <w:rPr>
          <w:rFonts w:ascii="Arial" w:eastAsia="Times New Roman" w:hAnsi="Arial" w:cs="Arial"/>
          <w:color w:val="FF0000"/>
          <w:sz w:val="19"/>
          <w:szCs w:val="19"/>
          <w:lang w:eastAsia="es-AR"/>
        </w:rPr>
        <w:t xml:space="preserve"> en importe, cursor hacia "Tipo" en misma fila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B6433B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B6433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CONSULTA CHEQUE</w:t>
      </w:r>
    </w:p>
    <w:p w:rsidR="003A65A9" w:rsidRPr="00BB06CF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BB06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default Cheque Tercero</w:t>
      </w:r>
    </w:p>
    <w:p w:rsidR="003A65A9" w:rsidRPr="00BB06CF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proofErr w:type="spellStart"/>
      <w:r w:rsidRPr="00BB06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Enter</w:t>
      </w:r>
      <w:proofErr w:type="spellEnd"/>
      <w:r w:rsidRPr="00BB06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a cheque que funcione</w:t>
      </w:r>
    </w:p>
    <w:p w:rsidR="003A65A9" w:rsidRPr="00333C4F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333C4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banco2? no nombre </w:t>
      </w:r>
      <w:proofErr w:type="spellStart"/>
      <w:r w:rsidRPr="00333C4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varible</w:t>
      </w:r>
      <w:proofErr w:type="spellEnd"/>
    </w:p>
    <w:p w:rsidR="003A65A9" w:rsidRPr="00BB06CF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BB06CF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Alineado derecha importe</w:t>
      </w:r>
    </w:p>
    <w:p w:rsidR="003A65A9" w:rsidRPr="002B05F8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Espacio a </w:t>
      </w:r>
      <w:proofErr w:type="spellStart"/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titulos</w:t>
      </w:r>
      <w:proofErr w:type="spellEnd"/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columna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proofErr w:type="spellStart"/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Mas</w:t>
      </w:r>
      <w:proofErr w:type="spellEnd"/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espacio a Observaciones, Banco, </w:t>
      </w:r>
      <w:r w:rsidRPr="00B6433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Importe + formato</w:t>
      </w:r>
    </w:p>
    <w:p w:rsidR="003A65A9" w:rsidRPr="002B05F8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Fecha Comp.</w:t>
      </w:r>
    </w:p>
    <w:p w:rsidR="003A65A9" w:rsidRPr="002B05F8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Comp. </w:t>
      </w:r>
    </w:p>
    <w:p w:rsidR="003A65A9" w:rsidRPr="002B05F8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2B05F8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NO BARRA NAVEGACION HORIZONTAL</w:t>
      </w:r>
    </w:p>
    <w:p w:rsidR="00BB06CF" w:rsidRPr="003A65A9" w:rsidRDefault="00BB06CF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</w:p>
    <w:p w:rsidR="003A65A9" w:rsidRPr="001D56AB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CARGA INTERESES + MODIFICACION INTERESES </w:t>
      </w:r>
    </w:p>
    <w:p w:rsidR="003A65A9" w:rsidRPr="001D56AB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Fecha - </w:t>
      </w:r>
      <w:proofErr w:type="spellStart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Razon</w:t>
      </w:r>
      <w:proofErr w:type="spellEnd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- Factura - Cuota - Vencimiento - Saldo - Intereses - </w:t>
      </w:r>
      <w:proofErr w:type="spellStart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Iva</w:t>
      </w:r>
      <w:proofErr w:type="spellEnd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</w:t>
      </w:r>
      <w:proofErr w:type="spellStart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Int</w:t>
      </w:r>
      <w:proofErr w:type="spellEnd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. - Referencia</w:t>
      </w:r>
    </w:p>
    <w:p w:rsidR="003A65A9" w:rsidRPr="001D56AB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</w:pPr>
      <w:proofErr w:type="spellStart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Numeros</w:t>
      </w:r>
      <w:proofErr w:type="spellEnd"/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a la derecha + formateo</w:t>
      </w:r>
    </w:p>
    <w:p w:rsid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1D56AB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NO BARRA NAVEGACION HORIZONTAL</w:t>
      </w:r>
    </w:p>
    <w:p w:rsidR="001D56AB" w:rsidRPr="003A65A9" w:rsidRDefault="001D56AB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D25120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Dar formato a los saldos (no funciona) y a los </w:t>
      </w:r>
      <w:proofErr w:type="spellStart"/>
      <w:r w:rsidRPr="00D25120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iva</w:t>
      </w:r>
      <w:proofErr w:type="spellEnd"/>
      <w:r w:rsidRPr="00D25120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post cambio manual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PAGOS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D25120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Maximo</w:t>
      </w:r>
      <w:proofErr w:type="spellEnd"/>
      <w:r w:rsidRPr="00D25120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2 decimales en el listado (importe)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Doble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Click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en consulta listado que se mantenga y no desaparezca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Validaciones NO: </w:t>
      </w:r>
    </w:p>
    <w:p w:rsidR="003A65A9" w:rsidRPr="001050C7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  <w:lang w:eastAsia="es-AR"/>
        </w:rPr>
      </w:pPr>
      <w:r w:rsidRPr="001050C7">
        <w:rPr>
          <w:rFonts w:ascii="Arial" w:eastAsia="Times New Roman" w:hAnsi="Arial" w:cs="Arial"/>
          <w:color w:val="FF0000"/>
          <w:sz w:val="19"/>
          <w:szCs w:val="19"/>
          <w:lang w:eastAsia="es-AR"/>
        </w:rPr>
        <w:t>Retenciones pueden ser 0</w:t>
      </w:r>
    </w:p>
    <w:p w:rsidR="003A65A9" w:rsidRPr="002C7792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9"/>
          <w:szCs w:val="19"/>
          <w:lang w:eastAsia="es-AR"/>
        </w:rPr>
      </w:pPr>
      <w:r w:rsidRPr="002C7792">
        <w:rPr>
          <w:rFonts w:ascii="Arial" w:eastAsia="Times New Roman" w:hAnsi="Arial" w:cs="Arial"/>
          <w:color w:val="FF0000"/>
          <w:sz w:val="19"/>
          <w:szCs w:val="19"/>
          <w:lang w:eastAsia="es-AR"/>
        </w:rPr>
        <w:t xml:space="preserve">Si no informo nada, no considerar al tipo como algo valido (en la grilla) --&gt; Se </w:t>
      </w:r>
      <w:proofErr w:type="spellStart"/>
      <w:r w:rsidRPr="002C7792">
        <w:rPr>
          <w:rFonts w:ascii="Arial" w:eastAsia="Times New Roman" w:hAnsi="Arial" w:cs="Arial"/>
          <w:color w:val="FF0000"/>
          <w:sz w:val="19"/>
          <w:szCs w:val="19"/>
          <w:lang w:eastAsia="es-AR"/>
        </w:rPr>
        <w:t>esta</w:t>
      </w:r>
      <w:proofErr w:type="spellEnd"/>
      <w:r w:rsidRPr="002C7792">
        <w:rPr>
          <w:rFonts w:ascii="Arial" w:eastAsia="Times New Roman" w:hAnsi="Arial" w:cs="Arial"/>
          <w:color w:val="FF0000"/>
          <w:sz w:val="19"/>
          <w:szCs w:val="19"/>
          <w:lang w:eastAsia="es-AR"/>
        </w:rPr>
        <w:t xml:space="preserve"> generando siempre una fila de mas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422E7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Retenciones bloquear la escritura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422E7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Importe en grilla izquierda que se pueda modificar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422E7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Numero de cheque no convertir a </w:t>
      </w:r>
      <w:proofErr w:type="spellStart"/>
      <w:r w:rsidRPr="00422E7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>smallint</w:t>
      </w:r>
      <w:proofErr w:type="spellEnd"/>
      <w:r w:rsidRPr="00422E7C">
        <w:rPr>
          <w:rFonts w:ascii="Arial" w:eastAsia="Times New Roman" w:hAnsi="Arial" w:cs="Arial"/>
          <w:color w:val="222222"/>
          <w:sz w:val="19"/>
          <w:szCs w:val="19"/>
          <w:highlight w:val="yellow"/>
          <w:lang w:eastAsia="es-AR"/>
        </w:rPr>
        <w:t xml:space="preserve"> --&gt; Rompe!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GRABAR: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graba pago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CtaCTeProv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c/factura saldo restar el importe (grilla izquierda)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Recibos: c/cheque (derecha) sacar marca P y poner X (estado2)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CtaCtePrv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: Grabo registro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tipo 04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letra A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punto 0 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numero orden de pago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importe total negativo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saldo 0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fecha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fecha</w:t>
      </w:r>
      <w:proofErr w:type="spellEnd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 orden pago</w:t>
      </w:r>
    </w:p>
    <w:p w:rsidR="003A65A9" w:rsidRPr="003A65A9" w:rsidRDefault="003A65A9" w:rsidP="003A65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 xml:space="preserve">vencimiento </w:t>
      </w:r>
      <w:proofErr w:type="spellStart"/>
      <w:r w:rsidRPr="003A65A9">
        <w:rPr>
          <w:rFonts w:ascii="Arial" w:eastAsia="Times New Roman" w:hAnsi="Arial" w:cs="Arial"/>
          <w:color w:val="222222"/>
          <w:sz w:val="19"/>
          <w:szCs w:val="19"/>
          <w:highlight w:val="green"/>
          <w:lang w:eastAsia="es-AR"/>
        </w:rPr>
        <w:t>null</w:t>
      </w:r>
      <w:proofErr w:type="spellEnd"/>
    </w:p>
    <w:p w:rsidR="00332A1D" w:rsidRDefault="00C1197A"/>
    <w:sectPr w:rsidR="00332A1D" w:rsidSect="00040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A65A9"/>
    <w:rsid w:val="00040213"/>
    <w:rsid w:val="001050C7"/>
    <w:rsid w:val="00160D2F"/>
    <w:rsid w:val="001D56AB"/>
    <w:rsid w:val="002B05F8"/>
    <w:rsid w:val="002C7792"/>
    <w:rsid w:val="00333C4F"/>
    <w:rsid w:val="00340D26"/>
    <w:rsid w:val="0035686C"/>
    <w:rsid w:val="003875E8"/>
    <w:rsid w:val="003A65A9"/>
    <w:rsid w:val="003F7E01"/>
    <w:rsid w:val="00422E7C"/>
    <w:rsid w:val="008A1245"/>
    <w:rsid w:val="008E1149"/>
    <w:rsid w:val="00A7105A"/>
    <w:rsid w:val="00B04655"/>
    <w:rsid w:val="00B4337A"/>
    <w:rsid w:val="00B6433B"/>
    <w:rsid w:val="00BB06CF"/>
    <w:rsid w:val="00C1197A"/>
    <w:rsid w:val="00CA2E43"/>
    <w:rsid w:val="00CF36E5"/>
    <w:rsid w:val="00D25120"/>
    <w:rsid w:val="00DD14D9"/>
    <w:rsid w:val="00E87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2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5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6</cp:revision>
  <dcterms:created xsi:type="dcterms:W3CDTF">2016-08-01T21:46:00Z</dcterms:created>
  <dcterms:modified xsi:type="dcterms:W3CDTF">2016-08-03T22:44:00Z</dcterms:modified>
</cp:coreProperties>
</file>