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9144A" w14:textId="3E26F47B" w:rsidR="002A4EBD" w:rsidRDefault="00F03DC9">
      <w:pPr>
        <w:rPr>
          <w:lang w:val="en-US"/>
        </w:rPr>
      </w:pPr>
      <w:r>
        <w:rPr>
          <w:lang w:val="en-US"/>
        </w:rPr>
        <w:t>Data base entities</w:t>
      </w:r>
    </w:p>
    <w:p w14:paraId="3429EAE3" w14:textId="4D85D04C" w:rsidR="00F03DC9" w:rsidRDefault="00F03DC9">
      <w:pPr>
        <w:rPr>
          <w:lang w:val="en-US"/>
        </w:rPr>
      </w:pPr>
      <w:r w:rsidRPr="00F03DC9">
        <w:rPr>
          <w:lang w:val="en-US"/>
        </w:rPr>
        <w:drawing>
          <wp:inline distT="0" distB="0" distL="0" distR="0" wp14:anchorId="2194DDEF" wp14:editId="6712E9FF">
            <wp:extent cx="5349704" cy="3375953"/>
            <wp:effectExtent l="0" t="0" r="3810" b="0"/>
            <wp:docPr id="95360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05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1FEC" w14:textId="77777777" w:rsidR="00914A09" w:rsidRDefault="00914A09">
      <w:pPr>
        <w:rPr>
          <w:lang w:val="en-US"/>
        </w:rPr>
      </w:pPr>
    </w:p>
    <w:p w14:paraId="603B7244" w14:textId="6447AC58" w:rsidR="00067DD0" w:rsidRDefault="00067DD0">
      <w:pPr>
        <w:rPr>
          <w:lang w:val="en-US"/>
        </w:rPr>
      </w:pPr>
      <w:r>
        <w:rPr>
          <w:lang w:val="en-US"/>
        </w:rPr>
        <w:t>‘</w:t>
      </w:r>
      <w:r w:rsidR="009B3699">
        <w:rPr>
          <w:lang w:val="en-US"/>
        </w:rPr>
        <w:t>table_</w:t>
      </w:r>
      <w:r>
        <w:rPr>
          <w:lang w:val="en-US"/>
        </w:rPr>
        <w:t>admin’ table</w:t>
      </w:r>
    </w:p>
    <w:p w14:paraId="43D7B1EC" w14:textId="4EC708A2" w:rsidR="00914A09" w:rsidRDefault="002E777A">
      <w:pPr>
        <w:rPr>
          <w:lang w:val="en-US"/>
        </w:rPr>
      </w:pPr>
      <w:r w:rsidRPr="002E777A">
        <w:rPr>
          <w:lang w:val="en-US"/>
        </w:rPr>
        <w:drawing>
          <wp:inline distT="0" distB="0" distL="0" distR="0" wp14:anchorId="44A30565" wp14:editId="24E899F8">
            <wp:extent cx="5731510" cy="2629535"/>
            <wp:effectExtent l="0" t="0" r="2540" b="0"/>
            <wp:docPr id="148710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06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8A9B" w14:textId="016F8C06" w:rsidR="002E777A" w:rsidRDefault="002E777A">
      <w:pPr>
        <w:rPr>
          <w:lang w:val="en-US"/>
        </w:rPr>
      </w:pPr>
      <w:r>
        <w:rPr>
          <w:lang w:val="en-US"/>
        </w:rPr>
        <w:t>Id, unsigned for positive values only</w:t>
      </w:r>
    </w:p>
    <w:p w14:paraId="642D6F26" w14:textId="5C881AB7" w:rsidR="002E777A" w:rsidRDefault="002E777A">
      <w:pPr>
        <w:rPr>
          <w:lang w:val="en-US"/>
        </w:rPr>
      </w:pPr>
      <w:r>
        <w:rPr>
          <w:lang w:val="en-US"/>
        </w:rPr>
        <w:t>Password will be encrypted, length 255</w:t>
      </w:r>
    </w:p>
    <w:p w14:paraId="7C95D8C3" w14:textId="77777777" w:rsidR="006B7158" w:rsidRDefault="006B7158">
      <w:pPr>
        <w:rPr>
          <w:lang w:val="en-US"/>
        </w:rPr>
      </w:pPr>
    </w:p>
    <w:p w14:paraId="59559505" w14:textId="4FE56438" w:rsidR="006B7158" w:rsidRDefault="006B7158">
      <w:pPr>
        <w:rPr>
          <w:lang w:val="en-US"/>
        </w:rPr>
      </w:pPr>
      <w:r>
        <w:rPr>
          <w:lang w:val="en-US"/>
        </w:rPr>
        <w:t>‘</w:t>
      </w:r>
      <w:r w:rsidR="009B3699">
        <w:rPr>
          <w:lang w:val="en-US"/>
        </w:rPr>
        <w:t>table_</w:t>
      </w:r>
      <w:r>
        <w:rPr>
          <w:lang w:val="en-US"/>
        </w:rPr>
        <w:t>category’ table</w:t>
      </w:r>
    </w:p>
    <w:p w14:paraId="374DFCDB" w14:textId="00FC6475" w:rsidR="006B7158" w:rsidRDefault="006B7158">
      <w:pPr>
        <w:rPr>
          <w:lang w:val="en-US"/>
        </w:rPr>
      </w:pPr>
      <w:r w:rsidRPr="006B7158">
        <w:rPr>
          <w:lang w:val="en-US"/>
        </w:rPr>
        <w:lastRenderedPageBreak/>
        <w:drawing>
          <wp:inline distT="0" distB="0" distL="0" distR="0" wp14:anchorId="6DA69FF0" wp14:editId="76932643">
            <wp:extent cx="5731510" cy="2945765"/>
            <wp:effectExtent l="0" t="0" r="2540" b="6985"/>
            <wp:docPr id="474979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9798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4D47" w14:textId="77777777" w:rsidR="008307F2" w:rsidRDefault="008307F2">
      <w:pPr>
        <w:rPr>
          <w:lang w:val="en-US"/>
        </w:rPr>
      </w:pPr>
    </w:p>
    <w:p w14:paraId="70607BDD" w14:textId="25C42BFE" w:rsidR="008307F2" w:rsidRDefault="008307F2">
      <w:pPr>
        <w:rPr>
          <w:lang w:val="en-US"/>
        </w:rPr>
      </w:pPr>
      <w:r>
        <w:rPr>
          <w:lang w:val="en-US"/>
        </w:rPr>
        <w:t>‘</w:t>
      </w:r>
      <w:r w:rsidR="009B3699">
        <w:rPr>
          <w:lang w:val="en-US"/>
        </w:rPr>
        <w:t>tabke_</w:t>
      </w:r>
      <w:r>
        <w:rPr>
          <w:lang w:val="en-US"/>
        </w:rPr>
        <w:t>food’ table</w:t>
      </w:r>
    </w:p>
    <w:p w14:paraId="58B7C1A5" w14:textId="4F4ED2C1" w:rsidR="008307F2" w:rsidRDefault="008307F2">
      <w:pPr>
        <w:rPr>
          <w:lang w:val="en-US"/>
        </w:rPr>
      </w:pPr>
      <w:r w:rsidRPr="008307F2">
        <w:rPr>
          <w:lang w:val="en-US"/>
        </w:rPr>
        <w:drawing>
          <wp:inline distT="0" distB="0" distL="0" distR="0" wp14:anchorId="1DF80D7B" wp14:editId="6408BDCC">
            <wp:extent cx="5731510" cy="3241675"/>
            <wp:effectExtent l="0" t="0" r="2540" b="0"/>
            <wp:docPr id="2049807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074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E60A" w14:textId="77777777" w:rsidR="001954BB" w:rsidRDefault="001954BB">
      <w:pPr>
        <w:rPr>
          <w:lang w:val="en-US"/>
        </w:rPr>
      </w:pPr>
    </w:p>
    <w:p w14:paraId="2BC43395" w14:textId="2450901E" w:rsidR="001954BB" w:rsidRDefault="001954BB">
      <w:pPr>
        <w:rPr>
          <w:lang w:val="en-US"/>
        </w:rPr>
      </w:pPr>
      <w:r>
        <w:rPr>
          <w:lang w:val="en-US"/>
        </w:rPr>
        <w:t>‘</w:t>
      </w:r>
      <w:r w:rsidR="009B3699">
        <w:rPr>
          <w:lang w:val="en-US"/>
        </w:rPr>
        <w:t>table_</w:t>
      </w:r>
      <w:r>
        <w:rPr>
          <w:lang w:val="en-US"/>
        </w:rPr>
        <w:t>order’ table</w:t>
      </w:r>
    </w:p>
    <w:p w14:paraId="5B73C9B9" w14:textId="64812E33" w:rsidR="001954BB" w:rsidRPr="00F03DC9" w:rsidRDefault="001954BB">
      <w:pPr>
        <w:rPr>
          <w:lang w:val="en-US"/>
        </w:rPr>
      </w:pPr>
      <w:r w:rsidRPr="001954BB">
        <w:rPr>
          <w:lang w:val="en-US"/>
        </w:rPr>
        <w:lastRenderedPageBreak/>
        <w:drawing>
          <wp:inline distT="0" distB="0" distL="0" distR="0" wp14:anchorId="4AD63F4E" wp14:editId="3AC1B550">
            <wp:extent cx="5731510" cy="3352165"/>
            <wp:effectExtent l="0" t="0" r="2540" b="635"/>
            <wp:docPr id="97949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93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4BB" w:rsidRPr="00F03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4A8"/>
    <w:rsid w:val="00067DD0"/>
    <w:rsid w:val="001954BB"/>
    <w:rsid w:val="002A4EBD"/>
    <w:rsid w:val="002E777A"/>
    <w:rsid w:val="006B7158"/>
    <w:rsid w:val="00750135"/>
    <w:rsid w:val="007B14A8"/>
    <w:rsid w:val="008307F2"/>
    <w:rsid w:val="00914A09"/>
    <w:rsid w:val="009B3699"/>
    <w:rsid w:val="00EA363B"/>
    <w:rsid w:val="00F0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E8FE"/>
  <w15:chartTrackingRefBased/>
  <w15:docId w15:val="{2E6F4085-E415-4EE9-BEDC-DEFF5072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Lim</dc:creator>
  <cp:keywords/>
  <dc:description/>
  <cp:lastModifiedBy>Brian Lim</cp:lastModifiedBy>
  <cp:revision>4</cp:revision>
  <dcterms:created xsi:type="dcterms:W3CDTF">2023-10-24T07:56:00Z</dcterms:created>
  <dcterms:modified xsi:type="dcterms:W3CDTF">2023-10-24T08:41:00Z</dcterms:modified>
</cp:coreProperties>
</file>