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1F8C" w14:textId="577751AB" w:rsidR="00431198" w:rsidRDefault="00147458" w:rsidP="00147458">
      <w:pPr>
        <w:pStyle w:val="Ttulo1"/>
      </w:pPr>
      <w:r>
        <w:t>Descripción del proyecto</w:t>
      </w:r>
    </w:p>
    <w:p w14:paraId="5F6C8ABF" w14:textId="7E75D1CC" w:rsidR="00147458" w:rsidRDefault="00147458" w:rsidP="00147458">
      <w:proofErr w:type="spellStart"/>
      <w:r>
        <w:t>XGamers</w:t>
      </w:r>
      <w:proofErr w:type="spellEnd"/>
      <w:r>
        <w:t xml:space="preserve">, </w:t>
      </w:r>
      <w:proofErr w:type="spellStart"/>
      <w:r>
        <w:t>aca</w:t>
      </w:r>
      <w:proofErr w:type="spellEnd"/>
      <w:r>
        <w:t xml:space="preserve">, inicio 10/6, fin </w:t>
      </w:r>
      <w:r w:rsidR="00B27121">
        <w:t>17/6,</w:t>
      </w:r>
      <w:r>
        <w:t xml:space="preserve"> Brian Garcia – Martin </w:t>
      </w:r>
      <w:proofErr w:type="spellStart"/>
      <w:r>
        <w:t>Rios</w:t>
      </w:r>
      <w:proofErr w:type="spellEnd"/>
      <w:r>
        <w:t xml:space="preserve"> – Genaro Busto – Salvador </w:t>
      </w:r>
      <w:proofErr w:type="spellStart"/>
      <w:r>
        <w:t>Duch</w:t>
      </w:r>
      <w:proofErr w:type="spellEnd"/>
      <w:r>
        <w:t>.</w:t>
      </w:r>
    </w:p>
    <w:p w14:paraId="4CA33AAD" w14:textId="1D5065B3" w:rsidR="00147458" w:rsidRDefault="00147458" w:rsidP="00147458">
      <w:r>
        <w:t xml:space="preserve">Tienda Online de productos de variedad de calidades orientado a todas las plataformas (PC, Nintendo, </w:t>
      </w:r>
      <w:r w:rsidR="001244D9">
        <w:t>PlayStation</w:t>
      </w:r>
      <w:r>
        <w:t>).</w:t>
      </w:r>
    </w:p>
    <w:p w14:paraId="0E14F25A" w14:textId="3A0A7975" w:rsidR="00147458" w:rsidRDefault="00147458" w:rsidP="00147458">
      <w:r>
        <w:t>Desarrolladores: Nosotros mismos</w:t>
      </w:r>
    </w:p>
    <w:p w14:paraId="07F75C6E" w14:textId="7F313F3F" w:rsidR="00147458" w:rsidRDefault="00147458" w:rsidP="00147458">
      <w:pPr>
        <w:spacing w:after="0" w:line="240" w:lineRule="auto"/>
        <w:contextualSpacing/>
      </w:pPr>
      <w:r>
        <w:t xml:space="preserve">Clientes: Amantes de la experiencia Gamer </w:t>
      </w:r>
    </w:p>
    <w:p w14:paraId="07A32564" w14:textId="0D7E9592" w:rsidR="00147458" w:rsidRDefault="0067395C" w:rsidP="00147458">
      <w:pPr>
        <w:spacing w:after="0" w:line="240" w:lineRule="auto"/>
        <w:contextualSpacing/>
      </w:pPr>
      <w:r>
        <w:t>Usuarios: Sheldon (profe)</w:t>
      </w:r>
    </w:p>
    <w:p w14:paraId="52BB5BB7" w14:textId="62546E03" w:rsidR="0067395C" w:rsidRPr="00B27121" w:rsidRDefault="0067395C" w:rsidP="00147458">
      <w:pPr>
        <w:spacing w:after="0" w:line="240" w:lineRule="auto"/>
        <w:contextualSpacing/>
        <w:rPr>
          <w:u w:val="single"/>
        </w:rPr>
      </w:pPr>
      <w:r>
        <w:t>Inversores: Empresas de periféricos, empresas de microprocesadores, etc.</w:t>
      </w:r>
    </w:p>
    <w:p w14:paraId="039C9856" w14:textId="3AF90C5D" w:rsidR="0067395C" w:rsidRDefault="0067395C" w:rsidP="00147458">
      <w:pPr>
        <w:spacing w:after="0" w:line="240" w:lineRule="auto"/>
        <w:contextualSpacing/>
      </w:pPr>
      <w:r>
        <w:t>Otros: Partes interesadas</w:t>
      </w:r>
    </w:p>
    <w:p w14:paraId="0E66CDED" w14:textId="77777777" w:rsidR="0067395C" w:rsidRDefault="0067395C" w:rsidP="00147458">
      <w:pPr>
        <w:spacing w:after="0" w:line="240" w:lineRule="auto"/>
        <w:contextualSpacing/>
      </w:pPr>
    </w:p>
    <w:p w14:paraId="4E89DEEA" w14:textId="77777777" w:rsidR="0067395C" w:rsidRDefault="0067395C" w:rsidP="00147458">
      <w:pPr>
        <w:spacing w:after="0" w:line="240" w:lineRule="auto"/>
        <w:contextualSpacing/>
      </w:pPr>
    </w:p>
    <w:p w14:paraId="2D48A893" w14:textId="7604EBEA" w:rsidR="0067395C" w:rsidRDefault="0067395C" w:rsidP="0067395C">
      <w:pPr>
        <w:pStyle w:val="Ttulo1"/>
      </w:pPr>
      <w:r>
        <w:t>Requisitos técnicos</w:t>
      </w:r>
    </w:p>
    <w:p w14:paraId="3BB218B7" w14:textId="6BF00D66" w:rsidR="0067395C" w:rsidRDefault="001244D9" w:rsidP="0067395C">
      <w:r>
        <w:t>Tecnologías</w:t>
      </w:r>
      <w:r w:rsidR="0067395C">
        <w:t xml:space="preserve"> como HTML, CSS, JAVASCRIPT, etc. Diseño responsive – implementación de un sistema para mostrar los productos de PC, con imágenes de alta calidad, descripciones detalladas y precios.</w:t>
      </w:r>
    </w:p>
    <w:p w14:paraId="5A1EC0DE" w14:textId="77777777" w:rsidR="001244D9" w:rsidRDefault="001244D9" w:rsidP="0067395C"/>
    <w:p w14:paraId="0CAE8B41" w14:textId="1C10A514" w:rsidR="001244D9" w:rsidRDefault="001244D9" w:rsidP="001244D9">
      <w:pPr>
        <w:pStyle w:val="Ttulo1"/>
      </w:pPr>
      <w:r>
        <w:t>Escenarios Típicos y alternativos:</w:t>
      </w:r>
    </w:p>
    <w:p w14:paraId="72154A68" w14:textId="466ED76C" w:rsidR="001244D9" w:rsidRDefault="001244D9" w:rsidP="001244D9">
      <w:r>
        <w:t>Entre algunos escenarios típicos podemos destacar el proceso de compra, un formulario de contacto y un Registro y login.</w:t>
      </w:r>
    </w:p>
    <w:p w14:paraId="00619129" w14:textId="60E09CF2" w:rsidR="00147458" w:rsidRDefault="001244D9" w:rsidP="00E76656">
      <w:r>
        <w:t>Y entre algunos escenarios alternativos podemos destacar errores de navegación, desconexiones, caídas del sitio.</w:t>
      </w:r>
    </w:p>
    <w:p w14:paraId="0DE9E1E2" w14:textId="77777777" w:rsidR="00E76656" w:rsidRDefault="00E76656" w:rsidP="00E76656"/>
    <w:p w14:paraId="5CAE25CA" w14:textId="219E4AE9" w:rsidR="00E76656" w:rsidRDefault="00E76656" w:rsidP="00E76656">
      <w:pPr>
        <w:pStyle w:val="Ttulo1"/>
      </w:pPr>
      <w:r>
        <w:t>Mapa de sitio</w:t>
      </w:r>
    </w:p>
    <w:p w14:paraId="07E97257" w14:textId="77777777" w:rsidR="00E76656" w:rsidRPr="00E76656" w:rsidRDefault="00E76656" w:rsidP="00E76656"/>
    <w:sectPr w:rsidR="00E76656" w:rsidRPr="00E7665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0F628" w14:textId="77777777" w:rsidR="00A635C4" w:rsidRDefault="00A635C4" w:rsidP="00F13D57">
      <w:pPr>
        <w:spacing w:after="0" w:line="240" w:lineRule="auto"/>
      </w:pPr>
      <w:r>
        <w:separator/>
      </w:r>
    </w:p>
  </w:endnote>
  <w:endnote w:type="continuationSeparator" w:id="0">
    <w:p w14:paraId="1486E63D" w14:textId="77777777" w:rsidR="00A635C4" w:rsidRDefault="00A635C4" w:rsidP="00F13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F13D57" w14:paraId="51F076A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64D2A323D4248FBA3391CC07018AAA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B63DD99" w14:textId="5E0EB807" w:rsidR="00F13D57" w:rsidRDefault="00F13D57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Martin Rios</w:t>
              </w:r>
              <w:r w:rsidR="00495B44">
                <w:rPr>
                  <w:caps/>
                  <w:color w:val="000000" w:themeColor="text1"/>
                </w:rPr>
                <w:t xml:space="preserve"> – Genaro busto – brian garcia – salvador duch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138FA8C" w14:textId="77777777" w:rsidR="00F13D57" w:rsidRDefault="00F13D57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736FA4B" w14:textId="77777777" w:rsidR="00F13D57" w:rsidRDefault="00F13D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C1186" w14:textId="77777777" w:rsidR="00A635C4" w:rsidRDefault="00A635C4" w:rsidP="00F13D57">
      <w:pPr>
        <w:spacing w:after="0" w:line="240" w:lineRule="auto"/>
      </w:pPr>
      <w:r>
        <w:separator/>
      </w:r>
    </w:p>
  </w:footnote>
  <w:footnote w:type="continuationSeparator" w:id="0">
    <w:p w14:paraId="242634DE" w14:textId="77777777" w:rsidR="00A635C4" w:rsidRDefault="00A635C4" w:rsidP="00F13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5738F" w14:textId="36CE6D31" w:rsidR="00F13D57" w:rsidRDefault="00F13D57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83FC89E" wp14:editId="32002AB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FFE3AF" w14:textId="725C7487" w:rsidR="00F13D57" w:rsidRDefault="00495B44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PRACTICAS PROFESIONALIZANTES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83FC89E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4"/>
                        <w:szCs w:val="44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FFFE3AF" w14:textId="725C7487" w:rsidR="00F13D57" w:rsidRDefault="00495B44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PRACTICAS PROFESIONALIZANTES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57"/>
    <w:rsid w:val="00044DEF"/>
    <w:rsid w:val="001244D9"/>
    <w:rsid w:val="00147458"/>
    <w:rsid w:val="00175A5B"/>
    <w:rsid w:val="00261E28"/>
    <w:rsid w:val="004303AB"/>
    <w:rsid w:val="00431198"/>
    <w:rsid w:val="00495B44"/>
    <w:rsid w:val="0067395C"/>
    <w:rsid w:val="006D54B2"/>
    <w:rsid w:val="008D6E47"/>
    <w:rsid w:val="00905EAD"/>
    <w:rsid w:val="009D43C4"/>
    <w:rsid w:val="00A27E13"/>
    <w:rsid w:val="00A635C4"/>
    <w:rsid w:val="00B27121"/>
    <w:rsid w:val="00BE5866"/>
    <w:rsid w:val="00CB0770"/>
    <w:rsid w:val="00E76656"/>
    <w:rsid w:val="00F1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F91D9"/>
  <w15:chartTrackingRefBased/>
  <w15:docId w15:val="{BF09C741-6704-4447-870B-31459C78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7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D57"/>
  </w:style>
  <w:style w:type="paragraph" w:styleId="Piedepgina">
    <w:name w:val="footer"/>
    <w:basedOn w:val="Normal"/>
    <w:link w:val="PiedepginaCar"/>
    <w:uiPriority w:val="99"/>
    <w:unhideWhenUsed/>
    <w:rsid w:val="00F13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D57"/>
  </w:style>
  <w:style w:type="character" w:customStyle="1" w:styleId="Ttulo1Car">
    <w:name w:val="Título 1 Car"/>
    <w:basedOn w:val="Fuentedeprrafopredeter"/>
    <w:link w:val="Ttulo1"/>
    <w:uiPriority w:val="9"/>
    <w:rsid w:val="00147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64D2A323D4248FBA3391CC07018A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0ACAE-F9F8-4045-BA60-D5D196B239FB}"/>
      </w:docPartPr>
      <w:docPartBody>
        <w:p w:rsidR="000931B0" w:rsidRDefault="00EB2A48" w:rsidP="00EB2A48">
          <w:pPr>
            <w:pStyle w:val="B64D2A323D4248FBA3391CC07018AAAA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48"/>
    <w:rsid w:val="000931B0"/>
    <w:rsid w:val="006D54B2"/>
    <w:rsid w:val="00773F7A"/>
    <w:rsid w:val="009D43C4"/>
    <w:rsid w:val="00B6653D"/>
    <w:rsid w:val="00BE5866"/>
    <w:rsid w:val="00E23229"/>
    <w:rsid w:val="00EB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4D2A323D4248FBA3391CC07018AAAA">
    <w:name w:val="B64D2A323D4248FBA3391CC07018AAAA"/>
    <w:rsid w:val="00EB2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PRACTICAS PROFESIONALIZANTES</dc:title>
  <dc:subject/>
  <dc:creator>Martin Rios – Genaro busto – brian garcia – salvador duch</dc:creator>
  <cp:keywords/>
  <dc:description/>
  <cp:lastModifiedBy>Abril Garcia</cp:lastModifiedBy>
  <cp:revision>4</cp:revision>
  <dcterms:created xsi:type="dcterms:W3CDTF">2024-06-13T04:53:00Z</dcterms:created>
  <dcterms:modified xsi:type="dcterms:W3CDTF">2024-06-13T17:50:00Z</dcterms:modified>
</cp:coreProperties>
</file>