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F2F9E" w14:textId="1D781B28" w:rsidR="00F12A84" w:rsidRPr="001E0D7D" w:rsidRDefault="001E0D7D">
      <w:pPr>
        <w:rPr>
          <w:sz w:val="24"/>
          <w:szCs w:val="24"/>
        </w:rPr>
      </w:pPr>
      <w:r w:rsidRPr="001E0D7D">
        <w:rPr>
          <w:sz w:val="24"/>
          <w:szCs w:val="24"/>
        </w:rPr>
        <w:t xml:space="preserve">200597 M2|L2 </w:t>
      </w:r>
      <w:r w:rsidR="009503C1">
        <w:rPr>
          <w:sz w:val="24"/>
          <w:szCs w:val="24"/>
        </w:rPr>
        <w:t>Lab Product Roadmap Worksheet</w:t>
      </w:r>
    </w:p>
    <w:p w14:paraId="178DA72D" w14:textId="402E4964" w:rsidR="00010427" w:rsidRDefault="00010427">
      <w:pPr>
        <w:rPr>
          <w:sz w:val="24"/>
          <w:szCs w:val="24"/>
        </w:rPr>
      </w:pPr>
      <w:r w:rsidRPr="00010427">
        <w:rPr>
          <w:b/>
          <w:bCs/>
          <w:sz w:val="24"/>
          <w:szCs w:val="24"/>
        </w:rPr>
        <w:t>Introduction:</w:t>
      </w:r>
      <w:r>
        <w:rPr>
          <w:sz w:val="24"/>
          <w:szCs w:val="24"/>
        </w:rPr>
        <w:t xml:space="preserve">  </w:t>
      </w:r>
      <w:r w:rsidR="009503C1">
        <w:rPr>
          <w:sz w:val="24"/>
          <w:szCs w:val="24"/>
        </w:rPr>
        <w:t xml:space="preserve">Use this worksheet to develop a </w:t>
      </w:r>
      <w:r>
        <w:rPr>
          <w:sz w:val="24"/>
          <w:szCs w:val="24"/>
        </w:rPr>
        <w:t>Product Roadmap</w:t>
      </w:r>
      <w:r w:rsidR="009503C1">
        <w:rPr>
          <w:sz w:val="24"/>
          <w:szCs w:val="24"/>
        </w:rPr>
        <w:t xml:space="preserve"> fo</w:t>
      </w:r>
      <w:r w:rsidR="00030E58">
        <w:rPr>
          <w:sz w:val="24"/>
          <w:szCs w:val="24"/>
        </w:rPr>
        <w:t>r the solar water heating scenario.</w:t>
      </w:r>
    </w:p>
    <w:p w14:paraId="1EA8E15B" w14:textId="5A92C5D7" w:rsidR="00030E58" w:rsidRDefault="00030E58">
      <w:pPr>
        <w:rPr>
          <w:sz w:val="24"/>
          <w:szCs w:val="24"/>
        </w:rPr>
      </w:pPr>
      <w:r>
        <w:rPr>
          <w:sz w:val="24"/>
          <w:szCs w:val="24"/>
        </w:rPr>
        <w:t>This worksheet contains:</w:t>
      </w:r>
    </w:p>
    <w:p w14:paraId="202E1F4B" w14:textId="62A0368F" w:rsidR="00030E58" w:rsidRDefault="00AE4D09" w:rsidP="00AE4D0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Product Roadmap Format</w:t>
      </w:r>
    </w:p>
    <w:p w14:paraId="29B68D11" w14:textId="72A55C30" w:rsidR="00AE4D09" w:rsidRDefault="00AE4D09" w:rsidP="00AE4D0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Product Roadmap Example</w:t>
      </w:r>
    </w:p>
    <w:p w14:paraId="2DB34C0E" w14:textId="154A6DCC" w:rsidR="00AE4D09" w:rsidRPr="00AE4D09" w:rsidRDefault="00AE4D09" w:rsidP="00AE4D0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Blank Product Roadmap Template</w:t>
      </w:r>
    </w:p>
    <w:p w14:paraId="70597B85" w14:textId="30E2D946" w:rsidR="001E0D7D" w:rsidRPr="00AE4D09" w:rsidRDefault="001E0D7D" w:rsidP="001E0D7D">
      <w:pPr>
        <w:rPr>
          <w:b/>
          <w:bCs/>
          <w:sz w:val="24"/>
          <w:szCs w:val="24"/>
        </w:rPr>
      </w:pPr>
      <w:r w:rsidRPr="00AE4D09">
        <w:rPr>
          <w:b/>
          <w:bCs/>
          <w:sz w:val="24"/>
          <w:szCs w:val="24"/>
        </w:rPr>
        <w:t>Product Roadmap</w:t>
      </w:r>
      <w:r w:rsidR="00AE4D09" w:rsidRPr="00AE4D09">
        <w:rPr>
          <w:b/>
          <w:bCs/>
          <w:sz w:val="24"/>
          <w:szCs w:val="24"/>
        </w:rPr>
        <w:t xml:space="preserve">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E0D7D" w14:paraId="5BC1A00A" w14:textId="77777777" w:rsidTr="00010427">
        <w:tc>
          <w:tcPr>
            <w:tcW w:w="2337" w:type="dxa"/>
            <w:shd w:val="clear" w:color="auto" w:fill="DEEAF6" w:themeFill="accent5" w:themeFillTint="33"/>
          </w:tcPr>
          <w:p w14:paraId="4C73337F" w14:textId="0F4CCD7E" w:rsidR="001E0D7D" w:rsidRDefault="001E0D7D" w:rsidP="001E0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</w:t>
            </w:r>
            <w:r w:rsidR="00010427">
              <w:rPr>
                <w:sz w:val="24"/>
                <w:szCs w:val="24"/>
              </w:rPr>
              <w:t>Name or Component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D2FB967" w14:textId="77777777" w:rsidR="001E0D7D" w:rsidRDefault="001E0D7D" w:rsidP="001E0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1</w:t>
            </w:r>
          </w:p>
          <w:p w14:paraId="7A8B65E7" w14:textId="7C5808F6" w:rsidR="00AF2737" w:rsidRDefault="00AF2737" w:rsidP="001E0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8E9513C" w14:textId="77777777" w:rsidR="001E0D7D" w:rsidRDefault="001E0D7D" w:rsidP="001E0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2</w:t>
            </w:r>
          </w:p>
          <w:p w14:paraId="50D135CB" w14:textId="677AC34A" w:rsidR="00AF2737" w:rsidRDefault="00AF2737" w:rsidP="001E0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F47D0B4" w14:textId="77777777" w:rsidR="001E0D7D" w:rsidRDefault="001E0D7D" w:rsidP="001E0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3</w:t>
            </w:r>
          </w:p>
          <w:p w14:paraId="050995B9" w14:textId="25BAC539" w:rsidR="00AF2737" w:rsidRDefault="00AF2737" w:rsidP="001E0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</w:t>
            </w:r>
          </w:p>
        </w:tc>
      </w:tr>
      <w:tr w:rsidR="001E0D7D" w14:paraId="796B8C09" w14:textId="77777777" w:rsidTr="001E0D7D">
        <w:tc>
          <w:tcPr>
            <w:tcW w:w="2337" w:type="dxa"/>
          </w:tcPr>
          <w:p w14:paraId="2E258490" w14:textId="08C00324" w:rsidR="001E0D7D" w:rsidRDefault="001E0D7D" w:rsidP="001E0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</w:t>
            </w:r>
            <w:r w:rsidR="00010427">
              <w:rPr>
                <w:sz w:val="24"/>
                <w:szCs w:val="24"/>
              </w:rPr>
              <w:t>Identifier</w:t>
            </w:r>
          </w:p>
        </w:tc>
        <w:tc>
          <w:tcPr>
            <w:tcW w:w="2337" w:type="dxa"/>
          </w:tcPr>
          <w:p w14:paraId="59045BCE" w14:textId="77777777" w:rsidR="001E0D7D" w:rsidRDefault="0001042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1</w:t>
            </w:r>
          </w:p>
          <w:p w14:paraId="070F99FC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2</w:t>
            </w:r>
          </w:p>
          <w:p w14:paraId="705B557C" w14:textId="09BA7014" w:rsidR="00AF2737" w:rsidRPr="00010427" w:rsidRDefault="00AF273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Milestone</w:t>
            </w:r>
          </w:p>
        </w:tc>
        <w:tc>
          <w:tcPr>
            <w:tcW w:w="2338" w:type="dxa"/>
          </w:tcPr>
          <w:p w14:paraId="371DF64B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1</w:t>
            </w:r>
          </w:p>
          <w:p w14:paraId="7C1060E8" w14:textId="77777777" w:rsidR="001E0D7D" w:rsidRDefault="0001042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10427">
              <w:rPr>
                <w:sz w:val="24"/>
                <w:szCs w:val="24"/>
              </w:rPr>
              <w:t>Feature 2</w:t>
            </w:r>
          </w:p>
          <w:p w14:paraId="7AEB79B1" w14:textId="02DEAFED" w:rsidR="00AF2737" w:rsidRPr="00010427" w:rsidRDefault="00AF273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Milestone</w:t>
            </w:r>
          </w:p>
        </w:tc>
        <w:tc>
          <w:tcPr>
            <w:tcW w:w="2338" w:type="dxa"/>
          </w:tcPr>
          <w:p w14:paraId="17D47E99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1</w:t>
            </w:r>
          </w:p>
          <w:p w14:paraId="366F65A4" w14:textId="77777777" w:rsidR="001E0D7D" w:rsidRDefault="00010427" w:rsidP="0001042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 w:rsidRPr="00010427">
              <w:rPr>
                <w:sz w:val="24"/>
                <w:szCs w:val="24"/>
              </w:rPr>
              <w:t>Feature 2</w:t>
            </w:r>
          </w:p>
          <w:p w14:paraId="36A8810C" w14:textId="5C8F95C7" w:rsidR="00AF2737" w:rsidRPr="00010427" w:rsidRDefault="00AF2737" w:rsidP="0001042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Milestone</w:t>
            </w:r>
          </w:p>
        </w:tc>
      </w:tr>
      <w:tr w:rsidR="00010427" w14:paraId="390AB62E" w14:textId="77777777" w:rsidTr="001E0D7D">
        <w:tc>
          <w:tcPr>
            <w:tcW w:w="2337" w:type="dxa"/>
          </w:tcPr>
          <w:p w14:paraId="2DE83DF1" w14:textId="29B71783" w:rsidR="00010427" w:rsidRDefault="00010427" w:rsidP="00010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Identifier</w:t>
            </w:r>
          </w:p>
        </w:tc>
        <w:tc>
          <w:tcPr>
            <w:tcW w:w="2337" w:type="dxa"/>
          </w:tcPr>
          <w:p w14:paraId="2A300647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1</w:t>
            </w:r>
          </w:p>
          <w:p w14:paraId="1B07B3F5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10427">
              <w:rPr>
                <w:sz w:val="24"/>
                <w:szCs w:val="24"/>
              </w:rPr>
              <w:t>Feature 2</w:t>
            </w:r>
          </w:p>
          <w:p w14:paraId="419D0604" w14:textId="26BAB802" w:rsidR="00AF2737" w:rsidRPr="00010427" w:rsidRDefault="00AF273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Milestone</w:t>
            </w:r>
          </w:p>
        </w:tc>
        <w:tc>
          <w:tcPr>
            <w:tcW w:w="2338" w:type="dxa"/>
          </w:tcPr>
          <w:p w14:paraId="7CD43DBA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1</w:t>
            </w:r>
          </w:p>
          <w:p w14:paraId="5EF7A2C3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10427">
              <w:rPr>
                <w:sz w:val="24"/>
                <w:szCs w:val="24"/>
              </w:rPr>
              <w:t>Feature 2</w:t>
            </w:r>
          </w:p>
          <w:p w14:paraId="3FFC9B86" w14:textId="27D653D3" w:rsidR="00AF2737" w:rsidRPr="00010427" w:rsidRDefault="00AF273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Milestone</w:t>
            </w:r>
          </w:p>
        </w:tc>
        <w:tc>
          <w:tcPr>
            <w:tcW w:w="2338" w:type="dxa"/>
          </w:tcPr>
          <w:p w14:paraId="419F1C1B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1</w:t>
            </w:r>
          </w:p>
          <w:p w14:paraId="2C71EE00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 w:rsidRPr="00010427">
              <w:rPr>
                <w:sz w:val="24"/>
                <w:szCs w:val="24"/>
              </w:rPr>
              <w:t>Feature 2</w:t>
            </w:r>
          </w:p>
          <w:p w14:paraId="58E735E0" w14:textId="3EDA8335" w:rsidR="00AF2737" w:rsidRPr="00010427" w:rsidRDefault="00AF2737" w:rsidP="0001042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Milestone</w:t>
            </w:r>
          </w:p>
        </w:tc>
      </w:tr>
      <w:tr w:rsidR="00010427" w14:paraId="00C55E44" w14:textId="77777777" w:rsidTr="001E0D7D">
        <w:tc>
          <w:tcPr>
            <w:tcW w:w="2337" w:type="dxa"/>
          </w:tcPr>
          <w:p w14:paraId="6AFBDA73" w14:textId="068020E8" w:rsidR="00010427" w:rsidRDefault="00010427" w:rsidP="00010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Identifier</w:t>
            </w:r>
          </w:p>
        </w:tc>
        <w:tc>
          <w:tcPr>
            <w:tcW w:w="2337" w:type="dxa"/>
          </w:tcPr>
          <w:p w14:paraId="7A491133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1</w:t>
            </w:r>
          </w:p>
          <w:p w14:paraId="69BE37DA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10427">
              <w:rPr>
                <w:sz w:val="24"/>
                <w:szCs w:val="24"/>
              </w:rPr>
              <w:t>Feature 2</w:t>
            </w:r>
          </w:p>
          <w:p w14:paraId="5AF86284" w14:textId="2B45372F" w:rsidR="00AF2737" w:rsidRPr="00010427" w:rsidRDefault="00AF273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Milestone</w:t>
            </w:r>
          </w:p>
        </w:tc>
        <w:tc>
          <w:tcPr>
            <w:tcW w:w="2338" w:type="dxa"/>
          </w:tcPr>
          <w:p w14:paraId="237640EE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1</w:t>
            </w:r>
          </w:p>
          <w:p w14:paraId="03801821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10427">
              <w:rPr>
                <w:sz w:val="24"/>
                <w:szCs w:val="24"/>
              </w:rPr>
              <w:t>Feature 2</w:t>
            </w:r>
          </w:p>
          <w:p w14:paraId="05E83BCC" w14:textId="6F6DAC30" w:rsidR="00AF2737" w:rsidRPr="00010427" w:rsidRDefault="00AF2737" w:rsidP="0001042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Milestone</w:t>
            </w:r>
          </w:p>
        </w:tc>
        <w:tc>
          <w:tcPr>
            <w:tcW w:w="2338" w:type="dxa"/>
          </w:tcPr>
          <w:p w14:paraId="119CCFDA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1</w:t>
            </w:r>
          </w:p>
          <w:p w14:paraId="700B0FC5" w14:textId="77777777" w:rsidR="00010427" w:rsidRDefault="00010427" w:rsidP="0001042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 w:rsidRPr="00010427">
              <w:rPr>
                <w:sz w:val="24"/>
                <w:szCs w:val="24"/>
              </w:rPr>
              <w:t>Feature 2</w:t>
            </w:r>
          </w:p>
          <w:p w14:paraId="394AAC6B" w14:textId="4FA7954E" w:rsidR="00AF2737" w:rsidRPr="00010427" w:rsidRDefault="00AF2737" w:rsidP="0001042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Milestone</w:t>
            </w:r>
          </w:p>
        </w:tc>
      </w:tr>
    </w:tbl>
    <w:p w14:paraId="2A29A322" w14:textId="77777777" w:rsidR="00AE4D09" w:rsidRDefault="00AE4D09">
      <w:pPr>
        <w:rPr>
          <w:b/>
          <w:bCs/>
          <w:sz w:val="24"/>
          <w:szCs w:val="24"/>
        </w:rPr>
      </w:pPr>
    </w:p>
    <w:p w14:paraId="062EC45B" w14:textId="77777777" w:rsidR="00AE4D09" w:rsidRDefault="00AE4D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76BAE10" w14:textId="66953C14" w:rsidR="001E0D7D" w:rsidRPr="00AF2737" w:rsidRDefault="00010427">
      <w:pPr>
        <w:rPr>
          <w:b/>
          <w:bCs/>
          <w:sz w:val="24"/>
          <w:szCs w:val="24"/>
        </w:rPr>
      </w:pPr>
      <w:r w:rsidRPr="00AF2737">
        <w:rPr>
          <w:b/>
          <w:bCs/>
          <w:sz w:val="24"/>
          <w:szCs w:val="24"/>
        </w:rPr>
        <w:lastRenderedPageBreak/>
        <w:t xml:space="preserve">Product Roadmap </w:t>
      </w:r>
      <w:r w:rsidR="00AE4D09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608"/>
        <w:gridCol w:w="2610"/>
        <w:gridCol w:w="2430"/>
      </w:tblGrid>
      <w:tr w:rsidR="00010427" w14:paraId="2A45A19D" w14:textId="77777777" w:rsidTr="00C96B31">
        <w:tc>
          <w:tcPr>
            <w:tcW w:w="2337" w:type="dxa"/>
            <w:shd w:val="clear" w:color="auto" w:fill="DEEAF6" w:themeFill="accent5" w:themeFillTint="33"/>
          </w:tcPr>
          <w:p w14:paraId="171FA0AF" w14:textId="15EF8760" w:rsidR="00010427" w:rsidRDefault="00426627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Ready 3D Printer Development</w:t>
            </w:r>
          </w:p>
        </w:tc>
        <w:tc>
          <w:tcPr>
            <w:tcW w:w="2608" w:type="dxa"/>
            <w:shd w:val="clear" w:color="auto" w:fill="DEEAF6" w:themeFill="accent5" w:themeFillTint="33"/>
          </w:tcPr>
          <w:p w14:paraId="1C1FB5AE" w14:textId="77777777" w:rsidR="00010427" w:rsidRDefault="00010427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1</w:t>
            </w:r>
            <w:r w:rsidR="00426627">
              <w:rPr>
                <w:sz w:val="24"/>
                <w:szCs w:val="24"/>
              </w:rPr>
              <w:t xml:space="preserve"> (Q1)</w:t>
            </w:r>
          </w:p>
          <w:p w14:paraId="33640BDA" w14:textId="5CE908C0" w:rsidR="00AF2737" w:rsidRDefault="00AF2737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</w:t>
            </w:r>
          </w:p>
        </w:tc>
        <w:tc>
          <w:tcPr>
            <w:tcW w:w="2610" w:type="dxa"/>
            <w:shd w:val="clear" w:color="auto" w:fill="DEEAF6" w:themeFill="accent5" w:themeFillTint="33"/>
          </w:tcPr>
          <w:p w14:paraId="1D9BB371" w14:textId="77777777" w:rsidR="00010427" w:rsidRDefault="00010427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2</w:t>
            </w:r>
            <w:r w:rsidR="00426627">
              <w:rPr>
                <w:sz w:val="24"/>
                <w:szCs w:val="24"/>
              </w:rPr>
              <w:t xml:space="preserve"> (Q2)</w:t>
            </w:r>
          </w:p>
          <w:p w14:paraId="20277F77" w14:textId="02AE1181" w:rsidR="00AF2737" w:rsidRDefault="00AF2737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</w:t>
            </w:r>
          </w:p>
        </w:tc>
        <w:tc>
          <w:tcPr>
            <w:tcW w:w="2430" w:type="dxa"/>
            <w:shd w:val="clear" w:color="auto" w:fill="DEEAF6" w:themeFill="accent5" w:themeFillTint="33"/>
          </w:tcPr>
          <w:p w14:paraId="0455CE93" w14:textId="77777777" w:rsidR="00010427" w:rsidRDefault="00010427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3</w:t>
            </w:r>
            <w:r w:rsidR="00426627">
              <w:rPr>
                <w:sz w:val="24"/>
                <w:szCs w:val="24"/>
              </w:rPr>
              <w:t xml:space="preserve"> (Q3)</w:t>
            </w:r>
          </w:p>
          <w:p w14:paraId="2651C6D5" w14:textId="21741903" w:rsidR="00AF2737" w:rsidRDefault="00AF2737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</w:t>
            </w:r>
          </w:p>
        </w:tc>
      </w:tr>
      <w:tr w:rsidR="00010427" w:rsidRPr="00010427" w14:paraId="0C48C828" w14:textId="77777777" w:rsidTr="00C96B31">
        <w:tc>
          <w:tcPr>
            <w:tcW w:w="2337" w:type="dxa"/>
          </w:tcPr>
          <w:p w14:paraId="4C55BB68" w14:textId="44ADC1CF" w:rsidR="00010427" w:rsidRDefault="007A1146" w:rsidP="006C0D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Functionality</w:t>
            </w:r>
          </w:p>
        </w:tc>
        <w:tc>
          <w:tcPr>
            <w:tcW w:w="2608" w:type="dxa"/>
          </w:tcPr>
          <w:p w14:paraId="1003678A" w14:textId="5082D6E9" w:rsidR="00010427" w:rsidRDefault="007A1146" w:rsidP="007A1146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Print </w:t>
            </w:r>
            <w:r w:rsidR="00957953">
              <w:rPr>
                <w:sz w:val="24"/>
                <w:szCs w:val="24"/>
              </w:rPr>
              <w:t xml:space="preserve">Resolution and </w:t>
            </w:r>
            <w:r>
              <w:rPr>
                <w:sz w:val="24"/>
                <w:szCs w:val="24"/>
              </w:rPr>
              <w:t>Quality</w:t>
            </w:r>
          </w:p>
          <w:p w14:paraId="32D5F8E3" w14:textId="77777777" w:rsidR="00010427" w:rsidRDefault="007A1146" w:rsidP="007A1146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Volume</w:t>
            </w:r>
          </w:p>
          <w:p w14:paraId="178CA42E" w14:textId="77777777" w:rsidR="007A1146" w:rsidRDefault="007A1146" w:rsidP="007A1146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Automated Bed Leveling</w:t>
            </w:r>
          </w:p>
          <w:p w14:paraId="5CB20BDE" w14:textId="77777777" w:rsidR="007A1146" w:rsidRDefault="007A1146" w:rsidP="007A1146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Touchscreen</w:t>
            </w:r>
          </w:p>
          <w:p w14:paraId="6DA7DC0B" w14:textId="21AE1BDF" w:rsidR="007A1146" w:rsidRPr="00010427" w:rsidRDefault="007A1146" w:rsidP="007A1146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Connectivity Options</w:t>
            </w:r>
          </w:p>
        </w:tc>
        <w:tc>
          <w:tcPr>
            <w:tcW w:w="2610" w:type="dxa"/>
          </w:tcPr>
          <w:p w14:paraId="5BB173B4" w14:textId="4B0E9094" w:rsidR="00010427" w:rsidRDefault="007A1146" w:rsidP="007A1146">
            <w:pPr>
              <w:pStyle w:val="ListParagraph"/>
              <w:numPr>
                <w:ilvl w:val="0"/>
                <w:numId w:val="2"/>
              </w:numPr>
              <w:ind w:left="3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Reliability Enhancements</w:t>
            </w:r>
          </w:p>
          <w:p w14:paraId="534908AE" w14:textId="77777777" w:rsidR="00010427" w:rsidRDefault="007A1146" w:rsidP="007A1146">
            <w:pPr>
              <w:pStyle w:val="ListParagraph"/>
              <w:numPr>
                <w:ilvl w:val="0"/>
                <w:numId w:val="2"/>
              </w:numPr>
              <w:ind w:left="3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Multi-Color touchscreen</w:t>
            </w:r>
          </w:p>
          <w:p w14:paraId="41B094D6" w14:textId="5FA92D0D" w:rsidR="00AF2737" w:rsidRPr="00010427" w:rsidRDefault="00AF2737" w:rsidP="007A1146">
            <w:pPr>
              <w:pStyle w:val="ListParagraph"/>
              <w:numPr>
                <w:ilvl w:val="0"/>
                <w:numId w:val="2"/>
              </w:numPr>
              <w:ind w:left="3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Beta Test and Prepare for Launch</w:t>
            </w:r>
          </w:p>
        </w:tc>
        <w:tc>
          <w:tcPr>
            <w:tcW w:w="2430" w:type="dxa"/>
          </w:tcPr>
          <w:p w14:paraId="00926C13" w14:textId="656C55D0" w:rsidR="00010427" w:rsidRPr="00AF2737" w:rsidRDefault="00AF2737" w:rsidP="00AF2737">
            <w:pPr>
              <w:pStyle w:val="ListParagraph"/>
              <w:numPr>
                <w:ilvl w:val="0"/>
                <w:numId w:val="2"/>
              </w:numPr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Launch and Delivery</w:t>
            </w:r>
          </w:p>
        </w:tc>
      </w:tr>
      <w:tr w:rsidR="00010427" w:rsidRPr="00010427" w14:paraId="5943064A" w14:textId="77777777" w:rsidTr="00C96B31">
        <w:tc>
          <w:tcPr>
            <w:tcW w:w="2337" w:type="dxa"/>
          </w:tcPr>
          <w:p w14:paraId="5F33634C" w14:textId="15C1C73F" w:rsidR="00010427" w:rsidRDefault="007A1146" w:rsidP="006C0D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Premium Options</w:t>
            </w:r>
          </w:p>
        </w:tc>
        <w:tc>
          <w:tcPr>
            <w:tcW w:w="2608" w:type="dxa"/>
          </w:tcPr>
          <w:p w14:paraId="2EEBBA07" w14:textId="2C9FA2EF" w:rsidR="00010427" w:rsidRDefault="007A1146" w:rsidP="007A1146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Higher Resolution Print Quality Options</w:t>
            </w:r>
          </w:p>
          <w:p w14:paraId="13FD141F" w14:textId="77777777" w:rsidR="007A1146" w:rsidRDefault="007A1146" w:rsidP="007A1146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Remote Controller</w:t>
            </w:r>
          </w:p>
          <w:p w14:paraId="1BEC3900" w14:textId="15DD5CD5" w:rsidR="00C96B31" w:rsidRPr="00010427" w:rsidRDefault="00C96B31" w:rsidP="007A1146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Secure Printing Option</w:t>
            </w:r>
          </w:p>
        </w:tc>
        <w:tc>
          <w:tcPr>
            <w:tcW w:w="2610" w:type="dxa"/>
          </w:tcPr>
          <w:p w14:paraId="50537510" w14:textId="1E98FB25" w:rsidR="00010427" w:rsidRDefault="007A1146" w:rsidP="007A1146">
            <w:pPr>
              <w:pStyle w:val="ListParagraph"/>
              <w:numPr>
                <w:ilvl w:val="0"/>
                <w:numId w:val="2"/>
              </w:numPr>
              <w:ind w:left="3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Enhanced </w:t>
            </w:r>
            <w:r w:rsidR="00C96B31"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 xml:space="preserve">emote </w:t>
            </w:r>
            <w:r w:rsidR="00C96B31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ontroller</w:t>
            </w:r>
          </w:p>
          <w:p w14:paraId="0C4F34F4" w14:textId="77777777" w:rsidR="00010427" w:rsidRDefault="00C96B31" w:rsidP="007A1146">
            <w:pPr>
              <w:pStyle w:val="ListParagraph"/>
              <w:numPr>
                <w:ilvl w:val="0"/>
                <w:numId w:val="2"/>
              </w:numPr>
              <w:ind w:left="3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Paper and Toner Tracking Management System</w:t>
            </w:r>
          </w:p>
          <w:p w14:paraId="2CBECC44" w14:textId="486E689C" w:rsidR="00957953" w:rsidRPr="00010427" w:rsidRDefault="00957953" w:rsidP="007A1146">
            <w:pPr>
              <w:pStyle w:val="ListParagraph"/>
              <w:numPr>
                <w:ilvl w:val="0"/>
                <w:numId w:val="2"/>
              </w:numPr>
              <w:ind w:left="3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Increased print Volume Options</w:t>
            </w:r>
          </w:p>
        </w:tc>
        <w:tc>
          <w:tcPr>
            <w:tcW w:w="2430" w:type="dxa"/>
          </w:tcPr>
          <w:p w14:paraId="4A24F4D9" w14:textId="378570B5" w:rsidR="00010427" w:rsidRDefault="00C96B31" w:rsidP="007A1146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Enhanced </w:t>
            </w:r>
            <w:r w:rsidR="007A1146">
              <w:rPr>
                <w:sz w:val="24"/>
                <w:szCs w:val="24"/>
              </w:rPr>
              <w:t xml:space="preserve">Secure </w:t>
            </w:r>
            <w:r>
              <w:rPr>
                <w:sz w:val="24"/>
                <w:szCs w:val="24"/>
              </w:rPr>
              <w:t>P</w:t>
            </w:r>
            <w:r w:rsidR="007A1146">
              <w:rPr>
                <w:sz w:val="24"/>
                <w:szCs w:val="24"/>
              </w:rPr>
              <w:t>rinting</w:t>
            </w:r>
            <w:r>
              <w:rPr>
                <w:sz w:val="24"/>
                <w:szCs w:val="24"/>
              </w:rPr>
              <w:t xml:space="preserve"> Options</w:t>
            </w:r>
          </w:p>
          <w:p w14:paraId="0E1487A6" w14:textId="417BBDC3" w:rsidR="00AF2737" w:rsidRDefault="00AF2737" w:rsidP="007A1146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Beta Test and Prepare for Launch Q4</w:t>
            </w:r>
          </w:p>
          <w:p w14:paraId="118580B0" w14:textId="77777777" w:rsidR="00C96B31" w:rsidRDefault="00C96B31" w:rsidP="00C96B31">
            <w:pPr>
              <w:pStyle w:val="ListParagraph"/>
              <w:spacing w:after="160" w:line="259" w:lineRule="auto"/>
              <w:ind w:left="346"/>
              <w:rPr>
                <w:sz w:val="24"/>
                <w:szCs w:val="24"/>
              </w:rPr>
            </w:pPr>
          </w:p>
          <w:p w14:paraId="1010380D" w14:textId="471C2FF1" w:rsidR="007A1146" w:rsidRPr="00010427" w:rsidRDefault="007A1146" w:rsidP="007A1146">
            <w:pPr>
              <w:pStyle w:val="ListParagraph"/>
              <w:spacing w:after="160" w:line="259" w:lineRule="auto"/>
              <w:ind w:left="346"/>
              <w:rPr>
                <w:sz w:val="24"/>
                <w:szCs w:val="24"/>
              </w:rPr>
            </w:pPr>
          </w:p>
        </w:tc>
      </w:tr>
      <w:tr w:rsidR="00010427" w:rsidRPr="00010427" w14:paraId="33F9DFA5" w14:textId="77777777" w:rsidTr="00C96B31">
        <w:tc>
          <w:tcPr>
            <w:tcW w:w="2337" w:type="dxa"/>
          </w:tcPr>
          <w:p w14:paraId="7B552E3B" w14:textId="57952BE1" w:rsidR="00010427" w:rsidRDefault="007A1146" w:rsidP="006C0D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Development and Support</w:t>
            </w:r>
          </w:p>
        </w:tc>
        <w:tc>
          <w:tcPr>
            <w:tcW w:w="2608" w:type="dxa"/>
          </w:tcPr>
          <w:p w14:paraId="5D29F51F" w14:textId="77777777" w:rsidR="00010427" w:rsidRDefault="007A1146" w:rsidP="007A1146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App Development</w:t>
            </w:r>
          </w:p>
          <w:p w14:paraId="374EE092" w14:textId="7F165C6A" w:rsidR="00C96B31" w:rsidRPr="00010427" w:rsidRDefault="00C96B31" w:rsidP="007A1146">
            <w:pPr>
              <w:pStyle w:val="ListParagraph"/>
              <w:numPr>
                <w:ilvl w:val="0"/>
                <w:numId w:val="2"/>
              </w:numPr>
              <w:ind w:left="361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FAQ Development</w:t>
            </w:r>
          </w:p>
        </w:tc>
        <w:tc>
          <w:tcPr>
            <w:tcW w:w="2610" w:type="dxa"/>
          </w:tcPr>
          <w:p w14:paraId="4F3E2847" w14:textId="77777777" w:rsidR="00010427" w:rsidRDefault="007A1146" w:rsidP="007A1146">
            <w:pPr>
              <w:pStyle w:val="ListParagraph"/>
              <w:numPr>
                <w:ilvl w:val="0"/>
                <w:numId w:val="2"/>
              </w:numPr>
              <w:ind w:left="3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Website Upgrade</w:t>
            </w:r>
          </w:p>
          <w:p w14:paraId="53E9AFE7" w14:textId="4EFA63BF" w:rsidR="00957953" w:rsidRDefault="00957953" w:rsidP="007A1146">
            <w:pPr>
              <w:pStyle w:val="ListParagraph"/>
              <w:numPr>
                <w:ilvl w:val="0"/>
                <w:numId w:val="2"/>
              </w:numPr>
              <w:ind w:left="3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 Upgrades</w:t>
            </w:r>
          </w:p>
          <w:p w14:paraId="66236201" w14:textId="6315F38E" w:rsidR="007A1146" w:rsidRPr="00010427" w:rsidRDefault="007A1146" w:rsidP="007A1146">
            <w:pPr>
              <w:pStyle w:val="ListParagraph"/>
              <w:numPr>
                <w:ilvl w:val="0"/>
                <w:numId w:val="2"/>
              </w:numPr>
              <w:ind w:left="3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App to Support</w:t>
            </w:r>
          </w:p>
        </w:tc>
        <w:tc>
          <w:tcPr>
            <w:tcW w:w="2430" w:type="dxa"/>
          </w:tcPr>
          <w:p w14:paraId="75D94AB2" w14:textId="39915801" w:rsidR="00010427" w:rsidRDefault="007A1146" w:rsidP="007A1146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 </w:t>
            </w:r>
            <w:r w:rsidR="00C96B31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dditional </w:t>
            </w:r>
            <w:r w:rsidR="00C96B31"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 xml:space="preserve">rinter </w:t>
            </w:r>
            <w:r w:rsidR="00C96B31"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ptions to App</w:t>
            </w:r>
          </w:p>
          <w:p w14:paraId="258EED8B" w14:textId="77777777" w:rsidR="007A1146" w:rsidRDefault="007A1146" w:rsidP="007A1146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Automated Fault Detection</w:t>
            </w:r>
          </w:p>
          <w:p w14:paraId="4E9E8FA7" w14:textId="7AEB58B0" w:rsidR="00AF2737" w:rsidRPr="00010427" w:rsidRDefault="00AF2737" w:rsidP="007A1146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346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Beta Test and Prepare for Launch Q4</w:t>
            </w:r>
          </w:p>
        </w:tc>
      </w:tr>
    </w:tbl>
    <w:p w14:paraId="5ADF0374" w14:textId="77803997" w:rsidR="00957953" w:rsidRDefault="00957953">
      <w:pPr>
        <w:rPr>
          <w:b/>
          <w:bCs/>
          <w:sz w:val="24"/>
          <w:szCs w:val="24"/>
        </w:rPr>
      </w:pPr>
    </w:p>
    <w:p w14:paraId="550C0B2E" w14:textId="0163A4EF" w:rsidR="00C96B31" w:rsidRDefault="00C96B31">
      <w:pPr>
        <w:rPr>
          <w:sz w:val="24"/>
          <w:szCs w:val="24"/>
        </w:rPr>
      </w:pPr>
      <w:r w:rsidRPr="00AF2737">
        <w:rPr>
          <w:b/>
          <w:bCs/>
          <w:sz w:val="24"/>
          <w:szCs w:val="24"/>
        </w:rPr>
        <w:t>Note</w:t>
      </w:r>
      <w:r w:rsidR="00957953">
        <w:rPr>
          <w:b/>
          <w:bCs/>
          <w:sz w:val="24"/>
          <w:szCs w:val="24"/>
        </w:rPr>
        <w:t xml:space="preserve"> </w:t>
      </w:r>
      <w:r w:rsidRPr="00AF2737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 </w:t>
      </w:r>
      <w:r w:rsidR="00AE4D09">
        <w:rPr>
          <w:sz w:val="24"/>
          <w:szCs w:val="24"/>
        </w:rPr>
        <w:t xml:space="preserve">Review the updated </w:t>
      </w:r>
      <w:r>
        <w:rPr>
          <w:sz w:val="24"/>
          <w:szCs w:val="24"/>
        </w:rPr>
        <w:t xml:space="preserve">Product Scenario to support the solar water heater product development and launch. </w:t>
      </w:r>
    </w:p>
    <w:p w14:paraId="004D457A" w14:textId="2F6F1171" w:rsidR="00EC15F6" w:rsidRDefault="00EC15F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B9E8A7" w14:textId="0C58DA0B" w:rsidR="00EC15F6" w:rsidRPr="00AE4D09" w:rsidRDefault="00EC15F6" w:rsidP="00EC15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Blank </w:t>
      </w:r>
      <w:r w:rsidRPr="00AE4D09">
        <w:rPr>
          <w:b/>
          <w:bCs/>
          <w:sz w:val="24"/>
          <w:szCs w:val="24"/>
        </w:rPr>
        <w:t>Product Roadmap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15F6" w14:paraId="3A9B1038" w14:textId="77777777" w:rsidTr="006C0DBF">
        <w:tc>
          <w:tcPr>
            <w:tcW w:w="2337" w:type="dxa"/>
            <w:shd w:val="clear" w:color="auto" w:fill="DEEAF6" w:themeFill="accent5" w:themeFillTint="33"/>
          </w:tcPr>
          <w:p w14:paraId="701F2F53" w14:textId="77777777" w:rsidR="00EC15F6" w:rsidRDefault="00EC15F6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Name or Component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7676920" w14:textId="77777777" w:rsidR="00EC15F6" w:rsidRDefault="00EC15F6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1</w:t>
            </w:r>
          </w:p>
          <w:p w14:paraId="5538F912" w14:textId="77777777" w:rsidR="00EC15F6" w:rsidRDefault="00EC15F6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5B7F88A" w14:textId="77777777" w:rsidR="00EC15F6" w:rsidRDefault="00EC15F6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2</w:t>
            </w:r>
          </w:p>
          <w:p w14:paraId="7DC6872B" w14:textId="77777777" w:rsidR="00EC15F6" w:rsidRDefault="00EC15F6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43C6FF0" w14:textId="77777777" w:rsidR="00EC15F6" w:rsidRDefault="00EC15F6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3</w:t>
            </w:r>
          </w:p>
          <w:p w14:paraId="5D9F12A4" w14:textId="77777777" w:rsidR="00EC15F6" w:rsidRDefault="00EC15F6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Development</w:t>
            </w:r>
          </w:p>
        </w:tc>
      </w:tr>
      <w:tr w:rsidR="00EC15F6" w14:paraId="05A7BAD6" w14:textId="77777777" w:rsidTr="006C0DBF">
        <w:tc>
          <w:tcPr>
            <w:tcW w:w="2337" w:type="dxa"/>
          </w:tcPr>
          <w:p w14:paraId="69CA0ABC" w14:textId="47B19A3C" w:rsidR="00EC15F6" w:rsidRDefault="00EC15F6" w:rsidP="006C0DBF"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</w:tcPr>
          <w:p w14:paraId="0F3AD132" w14:textId="69675762" w:rsidR="00EC15F6" w:rsidRPr="00010427" w:rsidRDefault="00EC15F6" w:rsidP="006C0DB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60C513BB" w14:textId="0EAD7AF1" w:rsidR="00EC15F6" w:rsidRPr="00010427" w:rsidRDefault="00EC15F6" w:rsidP="006C0DB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12F96BC2" w14:textId="40A3594E" w:rsidR="00EC15F6" w:rsidRPr="00010427" w:rsidRDefault="00EC15F6" w:rsidP="006C0DB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</w:p>
        </w:tc>
      </w:tr>
      <w:tr w:rsidR="00EC15F6" w14:paraId="1E064743" w14:textId="77777777" w:rsidTr="006C0DBF">
        <w:tc>
          <w:tcPr>
            <w:tcW w:w="2337" w:type="dxa"/>
          </w:tcPr>
          <w:p w14:paraId="0EB7508D" w14:textId="0376B928" w:rsidR="00EC15F6" w:rsidRDefault="00EC15F6" w:rsidP="006C0DBF"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</w:tcPr>
          <w:p w14:paraId="3985CDA6" w14:textId="608E93A5" w:rsidR="00EC15F6" w:rsidRPr="00010427" w:rsidRDefault="00EC15F6" w:rsidP="006C0DB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38793EF8" w14:textId="57022AD2" w:rsidR="00EC15F6" w:rsidRPr="00010427" w:rsidRDefault="00EC15F6" w:rsidP="006C0DB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636B14B5" w14:textId="6F168C7E" w:rsidR="00EC15F6" w:rsidRPr="00010427" w:rsidRDefault="00EC15F6" w:rsidP="006C0DB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</w:p>
        </w:tc>
      </w:tr>
      <w:tr w:rsidR="00EC15F6" w14:paraId="33643EE1" w14:textId="77777777" w:rsidTr="006C0DBF">
        <w:tc>
          <w:tcPr>
            <w:tcW w:w="2337" w:type="dxa"/>
          </w:tcPr>
          <w:p w14:paraId="71E8A835" w14:textId="7CA9E056" w:rsidR="00EC15F6" w:rsidRDefault="00EC15F6" w:rsidP="006C0DBF"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</w:tcPr>
          <w:p w14:paraId="30C85483" w14:textId="2E70EE69" w:rsidR="00EC15F6" w:rsidRPr="00010427" w:rsidRDefault="00EC15F6" w:rsidP="006C0DB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54DE8CBE" w14:textId="6DCE2FA2" w:rsidR="00EC15F6" w:rsidRPr="00010427" w:rsidRDefault="00EC15F6" w:rsidP="006C0DB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606F92EC" w14:textId="59CFD21F" w:rsidR="00EC15F6" w:rsidRPr="00010427" w:rsidRDefault="00EC15F6" w:rsidP="006C0DB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sz w:val="24"/>
                <w:szCs w:val="24"/>
              </w:rPr>
            </w:pPr>
          </w:p>
        </w:tc>
      </w:tr>
    </w:tbl>
    <w:p w14:paraId="52FCF7C3" w14:textId="77777777" w:rsidR="00EC15F6" w:rsidRPr="001E0D7D" w:rsidRDefault="00EC15F6">
      <w:pPr>
        <w:rPr>
          <w:sz w:val="24"/>
          <w:szCs w:val="24"/>
        </w:rPr>
      </w:pPr>
    </w:p>
    <w:sectPr w:rsidR="00EC15F6" w:rsidRPr="001E0D7D" w:rsidSect="00C96B3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41DDF"/>
    <w:multiLevelType w:val="hybridMultilevel"/>
    <w:tmpl w:val="64662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17E60"/>
    <w:multiLevelType w:val="hybridMultilevel"/>
    <w:tmpl w:val="78EED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A523A7"/>
    <w:multiLevelType w:val="hybridMultilevel"/>
    <w:tmpl w:val="DE10C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907950">
    <w:abstractNumId w:val="2"/>
  </w:num>
  <w:num w:numId="2" w16cid:durableId="1381637398">
    <w:abstractNumId w:val="1"/>
  </w:num>
  <w:num w:numId="3" w16cid:durableId="127528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7D"/>
    <w:rsid w:val="00010427"/>
    <w:rsid w:val="00030E58"/>
    <w:rsid w:val="001510D6"/>
    <w:rsid w:val="001E0D7D"/>
    <w:rsid w:val="00426627"/>
    <w:rsid w:val="0044500C"/>
    <w:rsid w:val="005B1CED"/>
    <w:rsid w:val="006C27B2"/>
    <w:rsid w:val="007A1146"/>
    <w:rsid w:val="009503C1"/>
    <w:rsid w:val="00957953"/>
    <w:rsid w:val="00AE4D09"/>
    <w:rsid w:val="00AF2737"/>
    <w:rsid w:val="00C96B31"/>
    <w:rsid w:val="00EC15F6"/>
    <w:rsid w:val="00F1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7DD4A"/>
  <w15:chartTrackingRefBased/>
  <w15:docId w15:val="{E8E84F28-89B1-4D19-9597-1C1596A2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4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D7D"/>
    <w:pPr>
      <w:ind w:left="720"/>
      <w:contextualSpacing/>
    </w:pPr>
  </w:style>
  <w:style w:type="table" w:styleId="TableGrid">
    <w:name w:val="Table Grid"/>
    <w:basedOn w:val="TableNormal"/>
    <w:uiPriority w:val="39"/>
    <w:rsid w:val="001E0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Daniel Yeomans</cp:lastModifiedBy>
  <cp:revision>2</cp:revision>
  <dcterms:created xsi:type="dcterms:W3CDTF">2023-11-26T22:20:00Z</dcterms:created>
  <dcterms:modified xsi:type="dcterms:W3CDTF">2023-11-26T22:20:00Z</dcterms:modified>
</cp:coreProperties>
</file>