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1069" w14:textId="5E04D7EA" w:rsidR="00F12A84" w:rsidRDefault="008B5144">
      <w:pPr>
        <w:rPr>
          <w:rFonts w:cstheme="minorHAnsi"/>
          <w:sz w:val="24"/>
          <w:szCs w:val="24"/>
        </w:rPr>
      </w:pPr>
      <w:r w:rsidRPr="005420C9">
        <w:rPr>
          <w:rFonts w:cstheme="minorHAnsi"/>
          <w:sz w:val="24"/>
          <w:szCs w:val="24"/>
        </w:rPr>
        <w:t>200</w:t>
      </w:r>
      <w:r w:rsidR="00F1542E">
        <w:rPr>
          <w:rFonts w:cstheme="minorHAnsi"/>
          <w:sz w:val="24"/>
          <w:szCs w:val="24"/>
        </w:rPr>
        <w:t xml:space="preserve">597 </w:t>
      </w:r>
      <w:r w:rsidR="00DA37E1">
        <w:rPr>
          <w:rFonts w:cstheme="minorHAnsi"/>
          <w:sz w:val="24"/>
          <w:szCs w:val="24"/>
        </w:rPr>
        <w:t xml:space="preserve">M3|L1 </w:t>
      </w:r>
      <w:r w:rsidR="00F1542E">
        <w:rPr>
          <w:rFonts w:cstheme="minorHAnsi"/>
          <w:sz w:val="24"/>
          <w:szCs w:val="24"/>
        </w:rPr>
        <w:t>Useability Testing</w:t>
      </w:r>
      <w:r w:rsidR="00DA37E1">
        <w:rPr>
          <w:rFonts w:cstheme="minorHAnsi"/>
          <w:sz w:val="24"/>
          <w:szCs w:val="24"/>
        </w:rPr>
        <w:t xml:space="preserve"> </w:t>
      </w:r>
      <w:r w:rsidR="00387085">
        <w:rPr>
          <w:rFonts w:cstheme="minorHAnsi"/>
          <w:sz w:val="24"/>
          <w:szCs w:val="24"/>
        </w:rPr>
        <w:t>R</w:t>
      </w:r>
      <w:r w:rsidR="00DA37E1">
        <w:rPr>
          <w:rFonts w:cstheme="minorHAnsi"/>
          <w:sz w:val="24"/>
          <w:szCs w:val="24"/>
        </w:rPr>
        <w:t>equirements Worksheet</w:t>
      </w:r>
    </w:p>
    <w:p w14:paraId="563E550C" w14:textId="5F4F0501" w:rsidR="00C86529" w:rsidRPr="005420C9" w:rsidRDefault="00C8652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Instructions:  Review the scenario.  Define </w:t>
      </w:r>
      <w:r w:rsidR="00387085">
        <w:rPr>
          <w:rFonts w:cstheme="minorHAnsi"/>
          <w:sz w:val="24"/>
          <w:szCs w:val="24"/>
        </w:rPr>
        <w:t xml:space="preserve">Useability Testing Requirements </w:t>
      </w:r>
      <w:r w:rsidR="008F3982">
        <w:rPr>
          <w:rFonts w:cstheme="minorHAnsi"/>
          <w:sz w:val="24"/>
          <w:szCs w:val="24"/>
        </w:rPr>
        <w:t>for the solar water heating scenario</w:t>
      </w:r>
      <w:r w:rsidR="008B562F">
        <w:rPr>
          <w:rFonts w:cstheme="minorHAnsi"/>
          <w:sz w:val="24"/>
          <w:szCs w:val="24"/>
        </w:rPr>
        <w:t xml:space="preserve"> in Part II of this worksheet.</w:t>
      </w:r>
    </w:p>
    <w:p w14:paraId="00BDC522" w14:textId="02EABB7A" w:rsidR="008B5144" w:rsidRPr="005420C9" w:rsidRDefault="008F398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Part I: </w:t>
      </w:r>
      <w:r w:rsidR="00231A79">
        <w:rPr>
          <w:rFonts w:cstheme="minorHAnsi"/>
          <w:b/>
          <w:bCs/>
          <w:sz w:val="24"/>
          <w:szCs w:val="24"/>
        </w:rPr>
        <w:t xml:space="preserve">Usability Testing </w:t>
      </w:r>
      <w:r>
        <w:rPr>
          <w:rFonts w:cstheme="minorHAnsi"/>
          <w:b/>
          <w:bCs/>
          <w:sz w:val="24"/>
          <w:szCs w:val="24"/>
        </w:rPr>
        <w:t>Requirements Considerations</w:t>
      </w:r>
    </w:p>
    <w:tbl>
      <w:tblPr>
        <w:tblStyle w:val="TableGrid"/>
        <w:tblW w:w="10435" w:type="dxa"/>
        <w:tblInd w:w="0" w:type="dxa"/>
        <w:tblLook w:val="04A0" w:firstRow="1" w:lastRow="0" w:firstColumn="1" w:lastColumn="0" w:noHBand="0" w:noVBand="1"/>
      </w:tblPr>
      <w:tblGrid>
        <w:gridCol w:w="2211"/>
        <w:gridCol w:w="8224"/>
      </w:tblGrid>
      <w:tr w:rsidR="00EC3952" w:rsidRPr="005420C9" w14:paraId="11D15644" w14:textId="7EE06845" w:rsidTr="00EC3952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FAF8447" w14:textId="62CA5C2E" w:rsidR="00EC3952" w:rsidRPr="005420C9" w:rsidRDefault="00231A79">
            <w:pPr>
              <w:jc w:val="center"/>
              <w:rPr>
                <w:rFonts w:cstheme="minorHAnsi"/>
                <w:sz w:val="24"/>
                <w:szCs w:val="24"/>
              </w:rPr>
            </w:pPr>
            <w:bookmarkStart w:id="0" w:name="_Hlk153131628"/>
            <w:r>
              <w:rPr>
                <w:rFonts w:cstheme="minorHAnsi"/>
                <w:sz w:val="24"/>
                <w:szCs w:val="24"/>
              </w:rPr>
              <w:t>Usability Testing Category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B727A7A" w14:textId="06F06E70" w:rsidR="00EC3952" w:rsidRPr="005420C9" w:rsidRDefault="00231A7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Useability Testing</w:t>
            </w:r>
            <w:r w:rsidR="00EC3952" w:rsidRPr="005420C9">
              <w:rPr>
                <w:rFonts w:cstheme="minorHAnsi"/>
                <w:sz w:val="24"/>
                <w:szCs w:val="24"/>
              </w:rPr>
              <w:t xml:space="preserve"> </w:t>
            </w:r>
            <w:r w:rsidR="008F3982">
              <w:rPr>
                <w:rFonts w:cstheme="minorHAnsi"/>
                <w:sz w:val="24"/>
                <w:szCs w:val="24"/>
              </w:rPr>
              <w:t xml:space="preserve">Requirements </w:t>
            </w:r>
            <w:r w:rsidR="00EC3952" w:rsidRPr="005420C9">
              <w:rPr>
                <w:rFonts w:cstheme="minorHAnsi"/>
                <w:sz w:val="24"/>
                <w:szCs w:val="24"/>
              </w:rPr>
              <w:t>Consideration</w:t>
            </w:r>
            <w:r w:rsidR="008F3982">
              <w:rPr>
                <w:rFonts w:cstheme="minorHAnsi"/>
                <w:sz w:val="24"/>
                <w:szCs w:val="24"/>
              </w:rPr>
              <w:t>s</w:t>
            </w:r>
          </w:p>
        </w:tc>
      </w:tr>
      <w:tr w:rsidR="00EC3952" w:rsidRPr="005420C9" w14:paraId="0F00F6F2" w14:textId="4A9E0106" w:rsidTr="00231A79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2E2B" w14:textId="62AF0CC3" w:rsidR="00EC3952" w:rsidRPr="005420C9" w:rsidRDefault="00C45E7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Learnable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DCC9" w14:textId="77777777" w:rsidR="00EC3952" w:rsidRDefault="00385066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Determine how easy or difficult it is for the user to accomplish basic tasks the first time they encounter the design</w:t>
            </w:r>
          </w:p>
          <w:p w14:paraId="758C9A61" w14:textId="0957B221" w:rsidR="00E15145" w:rsidRDefault="00E15145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Document what went well and what needs improvement</w:t>
            </w:r>
          </w:p>
          <w:p w14:paraId="57DE877F" w14:textId="69A411BD" w:rsidR="00E15145" w:rsidRPr="005420C9" w:rsidRDefault="00E15145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Update the product design as applicable</w:t>
            </w:r>
          </w:p>
        </w:tc>
      </w:tr>
      <w:tr w:rsidR="00EC3952" w:rsidRPr="005420C9" w14:paraId="300EBDB5" w14:textId="77777777" w:rsidTr="00EC3952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D000" w14:textId="5ABAD9C7" w:rsidR="009D7CBC" w:rsidRPr="005420C9" w:rsidRDefault="00E15145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Efficient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4051" w14:textId="77777777" w:rsidR="00636A8A" w:rsidRDefault="00E738AF" w:rsidP="009D7CB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Determine how long it takes for the user to learn the design</w:t>
            </w:r>
          </w:p>
          <w:p w14:paraId="63B3AEF3" w14:textId="77777777" w:rsidR="00E738AF" w:rsidRDefault="00E738AF" w:rsidP="009D7CB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Document how long it takes for the user to perform tasks once the design is understood</w:t>
            </w:r>
          </w:p>
          <w:p w14:paraId="57D85349" w14:textId="77777777" w:rsidR="008B6CFA" w:rsidRDefault="008B6CFA" w:rsidP="008B6CFA">
            <w:pPr>
              <w:pStyle w:val="ListParagraph"/>
              <w:numPr>
                <w:ilvl w:val="0"/>
                <w:numId w:val="1"/>
              </w:numPr>
              <w:spacing w:after="160"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Document what went well and what needs improvement</w:t>
            </w:r>
          </w:p>
          <w:p w14:paraId="7A526304" w14:textId="2229CA19" w:rsidR="008B6CFA" w:rsidRPr="009D7CBC" w:rsidRDefault="008B6CFA" w:rsidP="008B6CFA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Update the product design/manuals/instructions as applicable</w:t>
            </w:r>
          </w:p>
        </w:tc>
      </w:tr>
      <w:tr w:rsidR="00EC3952" w:rsidRPr="005420C9" w14:paraId="65918A25" w14:textId="77777777" w:rsidTr="00EC3952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8B19" w14:textId="204357BB" w:rsidR="00EC3952" w:rsidRPr="005420C9" w:rsidRDefault="001864DB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Memorable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F117" w14:textId="77777777" w:rsidR="00EC3952" w:rsidRDefault="001864DB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Determine how long it takes the user to re-establish proficiency after they have not used the product for an extended period</w:t>
            </w:r>
          </w:p>
          <w:p w14:paraId="097AC67D" w14:textId="77777777" w:rsidR="001864DB" w:rsidRDefault="00012985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Document questions and potential areas of confusion</w:t>
            </w:r>
          </w:p>
          <w:p w14:paraId="210924F6" w14:textId="523E12F5" w:rsidR="00012985" w:rsidRPr="005420C9" w:rsidRDefault="00012985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Update the </w:t>
            </w:r>
            <w:r w:rsidRPr="00012985">
              <w:rPr>
                <w:rFonts w:cstheme="minorHAnsi"/>
                <w:sz w:val="24"/>
                <w:szCs w:val="24"/>
              </w:rPr>
              <w:t>product design/manuals/instructions as applicable</w:t>
            </w:r>
          </w:p>
        </w:tc>
      </w:tr>
      <w:tr w:rsidR="00EC3952" w:rsidRPr="005420C9" w14:paraId="3D3E40E0" w14:textId="741EDF96" w:rsidTr="00231A79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534B" w14:textId="4E8C8CA7" w:rsidR="009D7CBC" w:rsidRPr="005420C9" w:rsidRDefault="00B0044C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Free of Errors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EE23" w14:textId="01B6746A" w:rsidR="00EC3952" w:rsidRDefault="00B0044C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Document usage errors made by the user</w:t>
            </w:r>
          </w:p>
          <w:p w14:paraId="01972E7E" w14:textId="77777777" w:rsidR="00B0044C" w:rsidRDefault="00B0044C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Classify the errors as severe, moderate, and minor</w:t>
            </w:r>
          </w:p>
          <w:p w14:paraId="73DE5582" w14:textId="77777777" w:rsidR="00B0044C" w:rsidRDefault="00B0044C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Determine root causes for the errors</w:t>
            </w:r>
          </w:p>
          <w:p w14:paraId="1B08D774" w14:textId="3535E220" w:rsidR="00B0044C" w:rsidRPr="005420C9" w:rsidRDefault="00B0044C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B0044C">
              <w:rPr>
                <w:rFonts w:cstheme="minorHAnsi"/>
                <w:sz w:val="24"/>
                <w:szCs w:val="24"/>
              </w:rPr>
              <w:t>Update the product design/manuals/instructions as applicable</w:t>
            </w:r>
          </w:p>
        </w:tc>
      </w:tr>
      <w:tr w:rsidR="00EC3952" w:rsidRPr="005420C9" w14:paraId="091FDBD1" w14:textId="075CB202" w:rsidTr="00231A79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B5FA" w14:textId="3CC0CABD" w:rsidR="00EC3952" w:rsidRPr="005420C9" w:rsidRDefault="0095128C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Delightful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5DF5" w14:textId="77777777" w:rsidR="00EC3952" w:rsidRDefault="00DA71AC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Determine how pleasant the design is for users</w:t>
            </w:r>
          </w:p>
          <w:p w14:paraId="610DC969" w14:textId="77777777" w:rsidR="00DA71AC" w:rsidRDefault="00DA71AC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List what they like, and what they find to be a detriment</w:t>
            </w:r>
          </w:p>
          <w:p w14:paraId="4E57608D" w14:textId="701D4004" w:rsidR="00DA71AC" w:rsidRPr="005420C9" w:rsidRDefault="00DA71AC" w:rsidP="008B514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Evaluate features and functions and make updates as required</w:t>
            </w:r>
          </w:p>
        </w:tc>
      </w:tr>
      <w:bookmarkEnd w:id="0"/>
    </w:tbl>
    <w:p w14:paraId="3BE840E3" w14:textId="6794B712" w:rsidR="009D7CBC" w:rsidRDefault="009D7CBC">
      <w:pPr>
        <w:rPr>
          <w:rFonts w:cstheme="minorHAnsi"/>
          <w:sz w:val="24"/>
          <w:szCs w:val="24"/>
        </w:rPr>
      </w:pPr>
    </w:p>
    <w:p w14:paraId="248415DC" w14:textId="77777777" w:rsidR="008F3982" w:rsidRDefault="008F398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1F76A52" w14:textId="77777777" w:rsidR="008B562F" w:rsidRPr="005420C9" w:rsidRDefault="008F3982" w:rsidP="008B562F">
      <w:pPr>
        <w:rPr>
          <w:rFonts w:cstheme="minorHAnsi"/>
          <w:b/>
          <w:bCs/>
          <w:sz w:val="24"/>
          <w:szCs w:val="24"/>
        </w:rPr>
      </w:pPr>
      <w:r w:rsidRPr="008B562F">
        <w:rPr>
          <w:rFonts w:cstheme="minorHAnsi"/>
          <w:b/>
          <w:bCs/>
          <w:sz w:val="24"/>
          <w:szCs w:val="24"/>
        </w:rPr>
        <w:lastRenderedPageBreak/>
        <w:t>Part II:</w:t>
      </w:r>
      <w:r>
        <w:rPr>
          <w:rFonts w:cstheme="minorHAnsi"/>
          <w:sz w:val="24"/>
          <w:szCs w:val="24"/>
        </w:rPr>
        <w:t xml:space="preserve">  </w:t>
      </w:r>
      <w:r w:rsidR="008B562F">
        <w:rPr>
          <w:rFonts w:cstheme="minorHAnsi"/>
          <w:b/>
          <w:bCs/>
          <w:sz w:val="24"/>
          <w:szCs w:val="24"/>
        </w:rPr>
        <w:t>Usability Testing Requirements Considerations</w:t>
      </w:r>
    </w:p>
    <w:p w14:paraId="4F401D55" w14:textId="5BB69764" w:rsidR="008F3982" w:rsidRDefault="008F3982">
      <w:pPr>
        <w:rPr>
          <w:rFonts w:cstheme="minorHAnsi"/>
          <w:sz w:val="24"/>
          <w:szCs w:val="24"/>
        </w:rPr>
      </w:pPr>
    </w:p>
    <w:tbl>
      <w:tblPr>
        <w:tblStyle w:val="TableGrid"/>
        <w:tblW w:w="10435" w:type="dxa"/>
        <w:tblInd w:w="0" w:type="dxa"/>
        <w:tblLook w:val="04A0" w:firstRow="1" w:lastRow="0" w:firstColumn="1" w:lastColumn="0" w:noHBand="0" w:noVBand="1"/>
      </w:tblPr>
      <w:tblGrid>
        <w:gridCol w:w="2211"/>
        <w:gridCol w:w="8224"/>
      </w:tblGrid>
      <w:tr w:rsidR="008F3982" w:rsidRPr="005420C9" w14:paraId="0EB465BB" w14:textId="77777777" w:rsidTr="003D1FF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CCCAD5D" w14:textId="77777777" w:rsidR="008F3982" w:rsidRPr="005420C9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Usability Testing Category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323C7CB" w14:textId="77777777" w:rsidR="008F3982" w:rsidRPr="005420C9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Useability Testing</w:t>
            </w:r>
            <w:r w:rsidRPr="005420C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Requirements </w:t>
            </w:r>
            <w:r w:rsidRPr="005420C9">
              <w:rPr>
                <w:rFonts w:cstheme="minorHAnsi"/>
                <w:sz w:val="24"/>
                <w:szCs w:val="24"/>
              </w:rPr>
              <w:t>Consideration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</w:tr>
      <w:tr w:rsidR="008F3982" w:rsidRPr="005420C9" w14:paraId="20AEA7A4" w14:textId="77777777" w:rsidTr="003D1FF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128C" w14:textId="77777777" w:rsidR="008F3982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Learnable</w:t>
            </w:r>
          </w:p>
          <w:p w14:paraId="39AF6624" w14:textId="77777777" w:rsidR="008F3982" w:rsidRPr="005420C9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7887" w14:textId="12B6FB1C" w:rsidR="008F3982" w:rsidRPr="005420C9" w:rsidRDefault="008F3982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8F3982" w:rsidRPr="009D7CBC" w14:paraId="0B16FF82" w14:textId="77777777" w:rsidTr="003D1FF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0E05" w14:textId="77777777" w:rsidR="008F3982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Efficient</w:t>
            </w:r>
          </w:p>
          <w:p w14:paraId="6761F4D3" w14:textId="77777777" w:rsidR="008F3982" w:rsidRPr="005420C9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AEC7" w14:textId="41782EB5" w:rsidR="008F3982" w:rsidRPr="009D7CBC" w:rsidRDefault="008F3982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8F3982" w:rsidRPr="005420C9" w14:paraId="27EF912D" w14:textId="77777777" w:rsidTr="003D1FF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ABA1" w14:textId="77777777" w:rsidR="008F3982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Memorable</w:t>
            </w:r>
          </w:p>
          <w:p w14:paraId="0C54D168" w14:textId="77777777" w:rsidR="008F3982" w:rsidRPr="005420C9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B34F" w14:textId="359CEE75" w:rsidR="008F3982" w:rsidRPr="005420C9" w:rsidRDefault="008F3982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8F3982" w:rsidRPr="005420C9" w14:paraId="008DC5A5" w14:textId="77777777" w:rsidTr="003D1FF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BA6A" w14:textId="77777777" w:rsidR="008F3982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Free of Errors</w:t>
            </w:r>
          </w:p>
          <w:p w14:paraId="2CA13D05" w14:textId="77777777" w:rsidR="008F3982" w:rsidRPr="005420C9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67AA" w14:textId="5F7EC616" w:rsidR="008F3982" w:rsidRPr="005420C9" w:rsidRDefault="008F3982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8F3982" w:rsidRPr="005420C9" w14:paraId="5B2D9F20" w14:textId="77777777" w:rsidTr="003D1FF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3893" w14:textId="77777777" w:rsidR="008F3982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Delightful</w:t>
            </w:r>
          </w:p>
          <w:p w14:paraId="59E3F919" w14:textId="77777777" w:rsidR="008F3982" w:rsidRPr="005420C9" w:rsidRDefault="008F3982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5983" w14:textId="2D5A67AF" w:rsidR="008F3982" w:rsidRPr="005420C9" w:rsidRDefault="008F3982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</w:tbl>
    <w:p w14:paraId="2D4C5E11" w14:textId="77777777" w:rsidR="009D7CBC" w:rsidRDefault="009D7CBC">
      <w:pPr>
        <w:rPr>
          <w:rFonts w:cstheme="minorHAnsi"/>
          <w:sz w:val="24"/>
          <w:szCs w:val="24"/>
        </w:rPr>
      </w:pPr>
    </w:p>
    <w:sectPr w:rsidR="009D7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782"/>
    <w:multiLevelType w:val="hybridMultilevel"/>
    <w:tmpl w:val="84DA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02B47"/>
    <w:multiLevelType w:val="hybridMultilevel"/>
    <w:tmpl w:val="F57A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69593">
    <w:abstractNumId w:val="0"/>
  </w:num>
  <w:num w:numId="2" w16cid:durableId="2053924282">
    <w:abstractNumId w:val="0"/>
  </w:num>
  <w:num w:numId="3" w16cid:durableId="149186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44"/>
    <w:rsid w:val="00012985"/>
    <w:rsid w:val="0004379A"/>
    <w:rsid w:val="000D6312"/>
    <w:rsid w:val="001864DB"/>
    <w:rsid w:val="00231A79"/>
    <w:rsid w:val="00263506"/>
    <w:rsid w:val="002B4F46"/>
    <w:rsid w:val="002D3423"/>
    <w:rsid w:val="00383D00"/>
    <w:rsid w:val="00385066"/>
    <w:rsid w:val="00387085"/>
    <w:rsid w:val="003F350A"/>
    <w:rsid w:val="005420C9"/>
    <w:rsid w:val="00636A8A"/>
    <w:rsid w:val="006C27B2"/>
    <w:rsid w:val="006E4347"/>
    <w:rsid w:val="007445EF"/>
    <w:rsid w:val="007F1B30"/>
    <w:rsid w:val="008958AF"/>
    <w:rsid w:val="008B5144"/>
    <w:rsid w:val="008B562F"/>
    <w:rsid w:val="008B6CFA"/>
    <w:rsid w:val="008C647D"/>
    <w:rsid w:val="008E7049"/>
    <w:rsid w:val="008F3982"/>
    <w:rsid w:val="0092790E"/>
    <w:rsid w:val="00936F05"/>
    <w:rsid w:val="0095128C"/>
    <w:rsid w:val="009B4E86"/>
    <w:rsid w:val="009D7CBC"/>
    <w:rsid w:val="009E4333"/>
    <w:rsid w:val="00A06AED"/>
    <w:rsid w:val="00A33710"/>
    <w:rsid w:val="00B0044C"/>
    <w:rsid w:val="00C45E76"/>
    <w:rsid w:val="00C46993"/>
    <w:rsid w:val="00C86529"/>
    <w:rsid w:val="00D0135B"/>
    <w:rsid w:val="00DA37E1"/>
    <w:rsid w:val="00DA71AC"/>
    <w:rsid w:val="00E15145"/>
    <w:rsid w:val="00E25AF4"/>
    <w:rsid w:val="00E738AF"/>
    <w:rsid w:val="00EC3952"/>
    <w:rsid w:val="00F12A84"/>
    <w:rsid w:val="00F1542E"/>
    <w:rsid w:val="00F1730A"/>
    <w:rsid w:val="00FA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4A6F"/>
  <w15:chartTrackingRefBased/>
  <w15:docId w15:val="{DD15894A-1F56-4D3D-8088-3C814E32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144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8B514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3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Daniel Yeomans</cp:lastModifiedBy>
  <cp:revision>7</cp:revision>
  <cp:lastPrinted>2023-10-16T16:12:00Z</cp:lastPrinted>
  <dcterms:created xsi:type="dcterms:W3CDTF">2023-12-11T04:10:00Z</dcterms:created>
  <dcterms:modified xsi:type="dcterms:W3CDTF">2023-12-11T04:15:00Z</dcterms:modified>
</cp:coreProperties>
</file>