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QA AUTOMATION FRAMEWORK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2563EB"/>
          <w:sz w:val="26"/>
          <w:szCs w:val="26"/>
        </w:rPr>
        <w:t xml:space="preserve">Playwright • Selenium • Cypress • PyTest • CI/CD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Brian Scott McCarthy  |  Senior QA Lead  |  github.com/BrianGator</w:t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Framework Overview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guide documents the automation testing frameworks designed and maintained by Brian Scott McCarthy across multiple enterprise projects. All frameworks follow industry best practices including Page Object Model (POM), data-driven testing, CI/CD integration, and Azure DevOps reporting.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500"/>
        <w:gridCol w:w="17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CI/CD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Repo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Playwright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E2E, Regression, Cross-browser, Mobile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Playwright-Test-Automation-2-w-TypeScript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Selenium WebDriver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UI Regression, Multi-env, Grid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Jenkins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Selenium-Test-Automation2-w-Java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JavaScript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Component, Integration, API intercept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Cypress-Automation-Testing-w-Javascript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validation, DB checks, scripted data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Python-PyTest-Scripting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.NET / C# 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File processing, unit + integration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Azure DevOps Pipelines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File-Processing-App-w-CS-.NET-Tests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ASPX / C# 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C# / 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Media Library web app testing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Azure DevOps Pipelines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Media-Library-w-CS-.NET-ASPX-Tests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/ JS 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JavaScript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e-Plant Shop web app, component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e-Plant-Shop-Web-App-w-JavaScript-React-Tests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Travel Site 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JavaScript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Search, filter, UI tests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Travel-Website-w-Search-JavaScript-HTML-CSS-Tests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Playwright Framework (TypeScript) — Primary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Architecture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Pattern: Page Object Model (POM) — one class per page; methods encapsulate interactions.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Runner: Playwright Test (@playwright/test) with built-in assertions.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Parallelism: Playwright workers run tests in parallel across browser projects.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Configuration: playwright.config.ts defines projects (Chromium, Firefox, WebKit), baseURL, retries, and reporters.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tests/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test spec files (.spec.ts) organised by feature module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pages/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Object classes (e.g. LoginPage.ts, CheckoutPage.ts, SearchPage.ts)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fixtures/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 Playwright fixtures for shared setup (auth state, test data)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test-data/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JSON files for data-driven tests (users, products, addresses)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utils/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Helper functions — API helpers, DB query wrappers, date utilities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reports/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HTML reports, screenshots, trace files (auto-generated per run)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playwright.config.ts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Browser projects, timeout settings, reporter config, base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.env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Environment-specific variables (TEST_URL, TEST_USER, DB_CONN)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Key Capabilities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Auto-waiting eliminates flaky sleep() calls; assertions retry until condition met or timeout.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Network interception for API mocking and response validation without UI dependency.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Visual regression via screenshot comparison on critical UI components.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Trace viewer for debugging failed CI runs — step-by-step DOM snapshots.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Playwright Codegen used to accelerate new test authoring.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2.4 CI/CD Integration —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Browsers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Destination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Pull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 affected test suites (smoke + changed module)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Chromium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 Actions summary + Azure DevOps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Merge to 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regression suite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Chromium, Firefox, WebKit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HTML report + ADO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Nightly (00:00 UTC)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suite + performance smoke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3 browsers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Azure DevOps nightly run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Selenium WebDriver (Java) — Legacy Suite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TestNG test runner with @Test, @BeforeMethod, @AfterMethod annotations.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Maven build system; pom.xml manages all dependencies (selenium-java, testng, REST Assured).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Selenium Grid enables parallel execution across 8 application environments simultaneously.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WebDriverManager handles driver binary management (no manual chromedriver setup).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Extent Reports generates HTML test reports published to Jenkins build dashboard.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Jenkins pipeline triggers nightly; results published to Azure DevOps via REST API.</w:t>
      </w:r>
    </w:p>
    <w:p>
      <w:pPr>
        <w:spacing w:after="1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Cypress (JavaScript) — Integration Layer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Ideal for component-level tests and scenarios requiring network request interception.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cy.intercept() stubs external API calls for fast, isolated UI validation.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Cypress Dashboard (cloud) stores video recordings and screenshots of CI runs.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Command: npx cypress run --spec 'cypress/e2e/**/*.cy.js' --browser chrome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Repo: github.com/BrianGator/Cypress-Automation-Testing-w-Javascript (MIT License)</w:t>
      </w:r>
    </w:p>
    <w:p>
      <w:pPr>
        <w:spacing w:after="1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Python PyTest — API &amp; Data Validation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Lightweight scripts for REST API assertions, JSON schema validation, and SQL data-integrity checks.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pytest-html generates HTML reports; allure-pytest generates Allure reports for stakeholders.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Fixtures (@pytest.fixture) manage test data setup and teardown.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Used post-deployment to validate database state matches expected records after transactions.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Repo: github.com/BrianGator/Python-PyTest-Scripting</w:t>
      </w:r>
    </w:p>
    <w:p>
      <w:pPr>
        <w:spacing w:after="1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Azure DevOps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Point</w:t>
            </w:r>
          </w:p>
        </w:tc>
        <w:tc>
          <w:tcPr>
            <w:tcW w:type="dxa" w:w="6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 Plans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test suites created in ADO Test Plans; manual cases executed and tracked within ADO.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Pipeline Triggers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Playwright and Selenium pipelines defined as YAML pipelines in Azure DevOps; triggered on PR and schedule.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 Result Publishing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JUnit XML results published to ADO pipeline using 'Publish Test Results' task; visible in test run dashboard.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Defect Logging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Failed test cases link directly to ADO Bug work items; fields auto-populated from test run context.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Traceability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 cases linked to User Stories via ADO requirement-based test suites; coverage matrix auto-generated.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Reporting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Sprint test summary exported from ADO as HTML/PDF; metrics included in sprint review presentation.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Best Practices &amp; Standards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Test Authoring Standards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test case must have a single, clearly stated assertion goal — no multi-purpose tests.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data must be externalised (JSON/env vars) — never hardcoded in test files.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Page Object methods must return page objects (fluent API) to enable readable chaining.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Failed tests must include a screenshot and, for Playwright, a trace file for CI debugging.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new automated test case must be linked to its ADO test case ID in a @Tags annotation or describe block comment.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Spec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[feature].spec.ts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checkout.spec.ts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Object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[Page]Page.ts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CheckoutPage.ts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 describe block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[Module] — [Sub-feature]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Checkout — Payment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 it/test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should [expected behaviour] when [condition]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should place order successfully when valid card provided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ADO 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TC-[####]-[ShortTitle]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TC-0021-CheckoutValidCard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GitHub Repository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260"/>
      </w:tblGrid>
      <w:tr>
        <w:trPr>
          <w:tblHeader/>
        </w:trP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Repository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42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Playwright-Test-Automation-2-w-TypeScript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TypeScript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E2E framework — POM, cross-browser, CI/CD integrated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Selenium-Test-Automation2-w-Java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Java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Legacy regression suite — TestNG, Maven, Selenium Grid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Cypress-Automation-Testing-w-Javascript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JavaScript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Component &amp; integration testing — MIT Licensed framework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Python-PyTest-Scripting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validation &amp; DB integrity scripts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File-Processing-App-w-CS-.NET-Tests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File processing app with .NET unit &amp; integration tests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Media-Library-w-CS-.NET-ASPX-Tests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C# / HTML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Media library ASPX web app with test coverage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e-Plant-Shop-Web-App-w-JavaScript-React-Tests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JavaScript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React e-commerce app with JavaScript test suite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Travel-Website-w-Search-JavaScript-HTML-CSS-Tests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JavaScript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Travel site with search functionality and full test coverage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Selenium-Test-Automation-w-Java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Java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Selenium WebDriver automation — foundational Java framework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Senior QA Lead  |  14+ Years Experience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Playwright • Selenium • Azure DevOps • Cypress • Python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2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64748B"/>
        <w:sz w:val="16"/>
        <w:szCs w:val="16"/>
      </w:rPr>
      <w:t xml:space="preserve">Brian Scott McCarthy  |  Automation Framework Guide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briansmc@gmail.com  •  404-510-2255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2026-05-17T17:36:23.089Z</dcterms:created>
  <dcterms:modified xsi:type="dcterms:W3CDTF">2026-05-17T17:36:23.089Z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