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TEST CASE LIBRARY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Web Application — Azure DevOps Test Suite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Brian Scott McCarthy  |  Senior QA Lead  |  briansmc@gmail.com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1: User Authentication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TC-0001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User Registration — Valid New Account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TS-Authentication-Functional  |  Preconditions: App is accessible; no existing account with test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Navigate to /register and verify registration form renders with fields: First Name, Last Name, Email, Password, Confirm Password.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Registration form displays all required fields with correct labels and placeholder text.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 valid data: First Name='Test', Last Name='User', Email='testuser@qa.com', Password='SecureP@ss1!', Confirm Password='SecureP@ss1!'.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fields accept input without error.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'Create Account' button.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 submits; loading indicator appears briefly.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Observe post-submission behaviour.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is redirected to /dashboard; welcome message displays user's first name.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via SQL: SELECT * FROM users WHERE email='testuser@qa.com'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Record exists in DB with correct name, email, hashed password (not plain text), created_at timestamp.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Account is created successfully; user is authenticated and redirected to dashboard; DB record confirmed.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TC-0002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User Login — Valid Credentials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TS-Authentication-Functional  |  Preconditions: Existing account with email='testuser@qa.com', password='SecureP@ss1!'.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Navigate to /login.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Login page renders with Email and Password fields and 'Sign In' button.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 email='testuser@qa.com' and password='SecureP@ss1!'.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Fields accept input.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'Sign In'.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 submits; loading indicator shown.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Observe post-login state.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is redirected to /dashboard; session cookie/JWT token is set; nav bar shows authenticated user name.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User authenticates successfully and accesses dashboard.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TC-0003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[P2]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User Login — Invalid Password (Negative)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TS-Authentication-Negative  |  Preconditions: Existing account for testuser@qa.com.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Navigate to /login and enter email='testuser@qa.com', password='WrongPass123!'.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Fields accept input without immediate error.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'Sign In'.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 submits.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Observe response.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message displays: 'Invalid email or password.' User remains on /login page. No account lockout on first attempt.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Repeat incorrect login 4 more times (5 total).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5th failed attempt, account lockout message is displayed and user cannot attempt login for 15 minutes.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Invalid credentials are rejected gracefully; lockout policy is enforced after 5 failures.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TC-0004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[P2]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Password Reset — Email Flow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TS-Authentication-Functional  |  Preconditions: Account exists for testuser@qa.com.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'Forgot Password?' on /login page.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reset page renders with Email input.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 'testuser@qa.com' and click 'Send Reset Link'.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 message: 'If this email is registered, a reset link has been sent.'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test email inbox (Mailinator or QA inbox).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received within 2 minutes with a reset link.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reset link.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Redirected to /reset-password with token param; new password form displayed.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 and confirm new password 'NewSecure@99!' and submit.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 message shown; user redirected to /login.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in with new password.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Login succeeds.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Password reset completes successfully via email flow; old password is invalidated.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2: Product Search &amp; Browse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TC-0010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Keyword Search — Valid Results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TS-Search-Functional  |  Preconditions: User is logged in; product catalogue contains at least 5 items with keyword 'sofa'.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the search bar in the navigation header.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input is focused and accepts keyboard input.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 'sofa' and press Enter.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executes; URL updates to /search?q=sofa.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search results page.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grid renders with product cards containing image, name, price, and 'Add to Cart' CTA; result count displayed (e.g. '24 results for sofa').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result relevance — all displayed products contain 'sofa' in name or description.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irrelevant products displayed in first page of results.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pagination if &gt;12 results.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Pagination controls visible; clicking page 2 loads next set without page reload.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Keyword search returns relevant, paginated results with correct product data displayed.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TC-0011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[P2]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Search — Filter by Price Range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TS-Search-Functional  |  Preconditions: On /search results page with results 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Locate the 'Price' filter in the sidebar.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 range slider or min/max input fields displayed.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price range to $100 – $500 and apply filter.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reload; URL updates with price filter params.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all displayed products are priced between $100 and $500.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product outside the specified range is visible on the page.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the filter.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results restore to pre-filter state.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Price filter correctly constrains results to the specified range; filter can be cleared.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TC-0012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[P2]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Search — No Results (Edge Case)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TS-Search-Negative  |  Preconditions: User is on search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for a string guaranteed to return no results: 'xyznonexistent123'.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executes.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Observe results area.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'No results found' message displayed with suggestion to refine search; no broken layout or JS errors in console.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Zero-result state handled gracefully with informative UI message.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3: Shopping Cart &amp; Checkout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TC-0020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Add Item to Cart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TS-Cart-Functional  |  Preconditions: User is logged in; product 'Product-SKU-001' is in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Navigate to a product detail page.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page loads with correct name, image, price, and stock status.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quantity '2' from the quantity picker.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Quantity updates to 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'Add to Cart'.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icon in nav updates count to 2; success toast appears: 'Added to Cart'.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the cart panel/page.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displays Product-SKU-001, quantity 2, correct line-item total (unit price × 2).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via SQL: SELECT * FROM cart_items WHERE session_id='[session]'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Cart record exists with correct product_id, quantity, and price snapshot.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Item added to cart with correct quantity and price; cart state persisted in DB.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TC-0021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Checkout — Complete Order with Credit Card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TS-Checkout-Functional  |  Preconditions: Cart contains at least 1 item; user has a saved address; test Stripe card: 4242 4242 4242 4242.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Proceed from cart to /checkout.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page renders: Order Summary, Shipping Address, Payment sections.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saved shipping address.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Address populates; shipping cost calculated and displayed.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 test card details: 4242 4242 4242 4242, exp 12/26, CVV 123.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Payment fields accept input; card type icon shown (Visa).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'Place Order'.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 processing indicator shown; Stripe API call initiated.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Observe confirmation.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 confirmation page shown with Order ID; confirmation email sent to user.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 via SQL: SELECT * FROM orders WHERE user_id='[id]' ORDER BY created_at DESC LIMIT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 record exists with correct total, status='confirmed', payment_status='paid'.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Order placed successfully end-to-end; confirmation displayed; DB record accurate; email sent.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4: API Testing — REST Endpoints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TC-0030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GET /api/products — Returns Product List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TS-API-Products  |  Preconditions: API environment is running; auth token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Postman collection 'Products API'.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Collection loads with pre-configured base URL and auth header.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 GET /api/products with valid Bearer token.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executes.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HTTP status code.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Response: 200 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response schema — array of product objects each containing: id, name, price, stock, imageUrl.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fields present; correct data types (price is number, not string).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response time.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Response received in under 800ms.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API returns 200 with correctly structured product array within SLA.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TC-0031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POST /api/orders — Create New Order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TS-API-Orders  |  Preconditions: Valid auth token; product with id='prod-001' in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 Postman, send POST /api/orders with body: {productId:'prod-001', quantity:1, shippingAddressId:'addr-001'}.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executes.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HTTP status code.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201 Created.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response body contains: orderId, status:'pending', total, estimatedDelivery.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fields present with valid values.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 GET /api/orders/{orderId} to retrieve the created order.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OK; order details match the POST payload.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Order creation API returns 201 with valid order object; order retrievable via GET.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TC-0032 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[P2]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POST /api/orders — Unauthorised (Negative)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TS-API-Security  |  Preconditions: No auth token or expired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 POST /api/orders without Authorization header.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executes.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HTTP status code.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401 Unauthorized.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response body.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message: {error:'Unauthorized', message:'Authentication required.'} — no sensitive data exposed.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Unauthenticated API calls rejected with 401; no data leakage.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5: Automation — Playwright Test Cases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TC-0040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Playwright — End-to-End Login &amp; Dashboard Load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TS-Automation-Playwright  |  Preconditions: Playwright suite installed; .env configured with TEST_USER credentials; app deployed to QA.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Run: npx playwright test tests/auth/login.spec.ts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execution begins.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 navigates to /login, fills credentials, clicks Sign In.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automation executes without errors.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Script asserts: URL is /dashboard; page title contains 'Dashboard'; user greeting visible.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assertions pass; Playwright report shows PASSED.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Assert no console errors during navigation.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console log is clean (no uncaught exceptions).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Playwright E2E login test passes; dashboard loads cleanly with no console errors.</w:t>
      </w:r>
    </w:p>
    <w:p>
      <w:pPr>
        <w:spacing w:after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TC-0041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[P1]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Playwright — Cross-Browser Checkout Flow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Suite: TS-Automation-CrossBrowser  |  Preconditions: Playwright configured for Chromium, Firefox, WebKit; test data seeded.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360"/>
      </w:tblGrid>
      <w:tr>
        <w:trPr>
          <w:tblHeader/>
        </w:trP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Run: npx playwright test tests/checkout/checkout.spec.ts --project=chromium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Passes on Chromium.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same test with --project=firefox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Passes on Firefox.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same test with --project=webkit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Passes on WebKit (Safari).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Review Playwright HTML report.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3 browser projects show PASSED; screenshots attached for each.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Overall Expected: Checkout flow passes consistently across all 3 browser engines.</w:t>
      </w:r>
    </w:p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Senior QA Lead  |  14+ Years Experience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Playwright • Selenium • Azure DevOps • Cypress • Python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64748B"/>
        <w:sz w:val="16"/>
        <w:szCs w:val="16"/>
      </w:rPr>
      <w:t xml:space="preserve">Brian Scott McCarthy  |  Test Case Library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briansmc@gmail.com  •  404-510-2255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2026-05-17T17:36:22.976Z</dcterms:created>
  <dcterms:modified xsi:type="dcterms:W3CDTF">2026-05-17T17:36:22.976Z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