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5BFA" w14:textId="17EEF777" w:rsidR="00916D56" w:rsidRDefault="00916D56">
      <w:r>
        <w:t xml:space="preserve">VEHICULO: Una de las funciones del sistema es realizar la creación, edición, eliminación y busca de los vehículos que van ingresando al parqueadero, con el fin de tener un control. </w:t>
      </w:r>
    </w:p>
    <w:p w14:paraId="45984B80" w14:textId="235E0DE5" w:rsidR="00916D56" w:rsidRDefault="00916D56">
      <w:r>
        <w:t>USUARIO:</w:t>
      </w:r>
      <w:r w:rsidR="0081078B">
        <w:t xml:space="preserve"> La creación de usuario la realiza el administrador, para que puedan realizar ingreso al aplicativo y estos puedan acceder ya sea al apartado de cliente o de administración para realizar sus diferentes funciones como; Cliente: CRUD Vehículo, CRUD Factura y generar reporte; Administración: CRUD usuario, CRUD tari</w:t>
      </w:r>
      <w:r w:rsidR="00DC3BE1">
        <w:t>f</w:t>
      </w:r>
      <w:r w:rsidR="0081078B">
        <w:t>a y CRUD tipo vehículo</w:t>
      </w:r>
    </w:p>
    <w:p w14:paraId="0706BAB2" w14:textId="724707D8" w:rsidR="00916D56" w:rsidRDefault="00916D56">
      <w:r>
        <w:t>REPORTE:</w:t>
      </w:r>
      <w:r w:rsidR="0081078B">
        <w:t xml:space="preserve"> Realiza la creación de un reporte de los vehículos que ya salieron del parqueadero y de los que se encuentran dentro de </w:t>
      </w:r>
      <w:r w:rsidR="00D732F6">
        <w:t>él</w:t>
      </w:r>
      <w:r w:rsidR="0081078B">
        <w:t xml:space="preserve">. </w:t>
      </w:r>
    </w:p>
    <w:p w14:paraId="0507E988" w14:textId="2A04E1E1" w:rsidR="00916D56" w:rsidRDefault="00916D56">
      <w:r>
        <w:t>FAC</w:t>
      </w:r>
      <w:r w:rsidR="00D732F6">
        <w:t>T</w:t>
      </w:r>
      <w:r>
        <w:t>URA:</w:t>
      </w:r>
      <w:r w:rsidR="0081078B">
        <w:t xml:space="preserve"> Este apartado se toman los datos del ingreso del vehículo y realiza la respectiva factura al momento de salir del establecimiento, mostrando su total apagar y el tiempo que utilizo el servicio.</w:t>
      </w:r>
    </w:p>
    <w:p w14:paraId="272623CA" w14:textId="0C772167" w:rsidR="00916D56" w:rsidRDefault="004870A8">
      <w:r>
        <w:t>TIPO VEHICULO:</w:t>
      </w:r>
      <w:r w:rsidR="0081078B">
        <w:t xml:space="preserve"> Es para crear los tipos de vehículo que pueden existir para el ingreso al parqueadero (carro, moto, camioneta, camión etc)</w:t>
      </w:r>
    </w:p>
    <w:p w14:paraId="5DECB393" w14:textId="3EDE00C3" w:rsidR="004870A8" w:rsidRDefault="00BD07F7">
      <w:r>
        <w:t>TARIFA</w:t>
      </w:r>
      <w:r w:rsidR="004870A8">
        <w:t>:</w:t>
      </w:r>
      <w:r w:rsidR="0081078B">
        <w:t xml:space="preserve"> Es el monto que se cobra por cada tipo de vehículo, esto se crea por tipo de vehículo y lo hace el administrador. </w:t>
      </w:r>
    </w:p>
    <w:p w14:paraId="7C6D0712" w14:textId="5A923177" w:rsidR="00916D56" w:rsidRDefault="000701C9">
      <w:r>
        <w:rPr>
          <w:noProof/>
        </w:rPr>
        <w:drawing>
          <wp:inline distT="0" distB="0" distL="0" distR="0" wp14:anchorId="5F526BF2" wp14:editId="707DFF7D">
            <wp:extent cx="4343400" cy="401217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56" cy="40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56"/>
    <w:rsid w:val="000701C9"/>
    <w:rsid w:val="00151896"/>
    <w:rsid w:val="004870A8"/>
    <w:rsid w:val="0081078B"/>
    <w:rsid w:val="00916D56"/>
    <w:rsid w:val="00BD07F7"/>
    <w:rsid w:val="00D732F6"/>
    <w:rsid w:val="00DB6B35"/>
    <w:rsid w:val="00D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E0F8"/>
  <w15:chartTrackingRefBased/>
  <w15:docId w15:val="{0079077C-11AC-4E3A-9272-60133D99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2020-09-10T04:52:00Z</dcterms:created>
  <dcterms:modified xsi:type="dcterms:W3CDTF">2020-09-11T14:50:00Z</dcterms:modified>
</cp:coreProperties>
</file>