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B7" w:rsidRDefault="005B677E">
      <w:r w:rsidRPr="005B677E">
        <w:t>1. Stata is chosen</w:t>
      </w:r>
      <w:r>
        <w:t xml:space="preserve"> to be our software package</w:t>
      </w:r>
    </w:p>
    <w:p w:rsidR="005B677E" w:rsidRDefault="005B677E" w:rsidP="005B677E">
      <w:r>
        <w:t>2.Desc</w:t>
      </w:r>
      <w:r>
        <w:t>ription of data set</w:t>
      </w:r>
    </w:p>
    <w:p w:rsidR="005B677E" w:rsidRDefault="005B677E" w:rsidP="005B677E">
      <w:r>
        <w:t>The Boston data has 14 variable and 506 observation.</w:t>
      </w:r>
    </w:p>
    <w:p w:rsidR="005B677E" w:rsidRDefault="005B677E" w:rsidP="005B677E"/>
    <w:p w:rsidR="005B677E" w:rsidRDefault="005B677E" w:rsidP="005B677E">
      <w:r>
        <w:t>The data frame c</w:t>
      </w:r>
      <w:r>
        <w:t>ontains the following variables:</w:t>
      </w:r>
    </w:p>
    <w:p w:rsidR="005B677E" w:rsidRDefault="005B677E" w:rsidP="005B677E">
      <w:proofErr w:type="spellStart"/>
      <w:r>
        <w:t>crim</w:t>
      </w:r>
      <w:proofErr w:type="spellEnd"/>
      <w:r>
        <w:t>:</w:t>
      </w:r>
      <w:r>
        <w:t xml:space="preserve"> per capita crime rate by town.</w:t>
      </w:r>
    </w:p>
    <w:p w:rsidR="005B677E" w:rsidRDefault="005B677E" w:rsidP="005B677E">
      <w:proofErr w:type="spellStart"/>
      <w:r>
        <w:t>zn</w:t>
      </w:r>
      <w:proofErr w:type="spellEnd"/>
      <w:r>
        <w:t>: proportion of residential land zo</w:t>
      </w:r>
      <w:r>
        <w:t xml:space="preserve">ned for lots over 25,000 </w:t>
      </w:r>
      <w:proofErr w:type="spellStart"/>
      <w:r>
        <w:t>sq.ft</w:t>
      </w:r>
      <w:proofErr w:type="spellEnd"/>
      <w:r>
        <w:t>.</w:t>
      </w:r>
    </w:p>
    <w:p w:rsidR="005B677E" w:rsidRDefault="005B677E" w:rsidP="005B677E">
      <w:proofErr w:type="spellStart"/>
      <w:r>
        <w:t>indus</w:t>
      </w:r>
      <w:proofErr w:type="spellEnd"/>
      <w:r>
        <w:t>: proportion of non-</w:t>
      </w:r>
      <w:r>
        <w:t>retail business acres per town.</w:t>
      </w:r>
    </w:p>
    <w:p w:rsidR="005B677E" w:rsidRDefault="005B677E" w:rsidP="005B677E">
      <w:proofErr w:type="spellStart"/>
      <w:r>
        <w:t>chas</w:t>
      </w:r>
      <w:proofErr w:type="spellEnd"/>
      <w:r>
        <w:t xml:space="preserve">: Charles River  value = 1 if tract bounds </w:t>
      </w:r>
      <w:r>
        <w:t>river, and value = 0 otherwise.</w:t>
      </w:r>
    </w:p>
    <w:p w:rsidR="005B677E" w:rsidRDefault="005B677E" w:rsidP="005B677E">
      <w:proofErr w:type="spellStart"/>
      <w:r>
        <w:t>nox</w:t>
      </w:r>
      <w:proofErr w:type="spellEnd"/>
      <w:r>
        <w:t>: nitrogen oxides concen</w:t>
      </w:r>
      <w:r>
        <w:t>tration (parts per 10 million).</w:t>
      </w:r>
    </w:p>
    <w:p w:rsidR="005B677E" w:rsidRDefault="005B677E" w:rsidP="005B677E">
      <w:proofErr w:type="spellStart"/>
      <w:r>
        <w:t>rm</w:t>
      </w:r>
      <w:proofErr w:type="spellEnd"/>
      <w:r>
        <w:t>: averag</w:t>
      </w:r>
      <w:r>
        <w:t>e number of rooms per dwelling.</w:t>
      </w:r>
    </w:p>
    <w:p w:rsidR="005B677E" w:rsidRDefault="005B677E" w:rsidP="005B677E">
      <w:r>
        <w:t>age: proportion of owner-occu</w:t>
      </w:r>
      <w:r>
        <w:t>pied units built prior to 1940.</w:t>
      </w:r>
    </w:p>
    <w:p w:rsidR="005B677E" w:rsidRDefault="005B677E" w:rsidP="005B677E">
      <w:r>
        <w:t xml:space="preserve">dis: weighted mean of distances to </w:t>
      </w:r>
      <w:r>
        <w:t xml:space="preserve">five Boston employment </w:t>
      </w:r>
      <w:proofErr w:type="spellStart"/>
      <w:r>
        <w:t>centres</w:t>
      </w:r>
      <w:proofErr w:type="spellEnd"/>
      <w:r>
        <w:t>.</w:t>
      </w:r>
    </w:p>
    <w:p w:rsidR="005B677E" w:rsidRDefault="005B677E" w:rsidP="005B677E">
      <w:r>
        <w:t>rad: index of ac</w:t>
      </w:r>
      <w:r>
        <w:t>cessibility to radial highways.</w:t>
      </w:r>
    </w:p>
    <w:p w:rsidR="005B677E" w:rsidRDefault="005B677E" w:rsidP="005B677E">
      <w:r>
        <w:t xml:space="preserve">tax: full-value </w:t>
      </w:r>
      <w:r>
        <w:t>property-tax rate per \$10,000.</w:t>
      </w:r>
    </w:p>
    <w:p w:rsidR="005B677E" w:rsidRDefault="005B677E" w:rsidP="005B677E">
      <w:proofErr w:type="spellStart"/>
      <w:r>
        <w:t>ptrati</w:t>
      </w:r>
      <w:r>
        <w:t>o</w:t>
      </w:r>
      <w:proofErr w:type="spellEnd"/>
      <w:r>
        <w:t>: pupil-teacher ratio by town.</w:t>
      </w:r>
    </w:p>
    <w:p w:rsidR="005B677E" w:rsidRDefault="005B677E" w:rsidP="005B677E">
      <w:r>
        <w:t>black: 1000*(proporti</w:t>
      </w:r>
      <w:r>
        <w:t>on of blacks by town - 0.63)^2.</w:t>
      </w:r>
    </w:p>
    <w:p w:rsidR="005B677E" w:rsidRDefault="005B677E" w:rsidP="005B677E">
      <w:proofErr w:type="spellStart"/>
      <w:r>
        <w:t>lstat</w:t>
      </w:r>
      <w:proofErr w:type="spellEnd"/>
      <w:r>
        <w:t xml:space="preserve">: lower status of </w:t>
      </w:r>
      <w:r>
        <w:t>the population (in percentage).</w:t>
      </w:r>
    </w:p>
    <w:p w:rsidR="005B677E" w:rsidRDefault="005B677E" w:rsidP="005B677E">
      <w:proofErr w:type="spellStart"/>
      <w:r>
        <w:t>medv</w:t>
      </w:r>
      <w:proofErr w:type="spellEnd"/>
      <w:r>
        <w:t>: median value of owner-occupied homes in \$1000s.</w:t>
      </w:r>
    </w:p>
    <w:p w:rsidR="005B677E" w:rsidRDefault="005B677E" w:rsidP="005B677E"/>
    <w:p w:rsidR="005B677E" w:rsidRDefault="005B677E" w:rsidP="005B677E"/>
    <w:p w:rsidR="005B677E" w:rsidRDefault="005B677E" w:rsidP="005B677E">
      <w:r>
        <w:t>3.Research question (Objective)</w:t>
      </w:r>
    </w:p>
    <w:p w:rsidR="005B677E" w:rsidRDefault="005B677E" w:rsidP="005B677E"/>
    <w:p w:rsidR="005B677E" w:rsidRDefault="005B677E" w:rsidP="005B677E">
      <w:r>
        <w:t xml:space="preserve">We are </w:t>
      </w:r>
      <w:proofErr w:type="spellStart"/>
      <w:r>
        <w:t>interseted</w:t>
      </w:r>
      <w:proofErr w:type="spellEnd"/>
      <w:r>
        <w:t xml:space="preserve"> in predicting the median value of owner-occupied home (</w:t>
      </w:r>
      <w:proofErr w:type="spellStart"/>
      <w:r>
        <w:t>medv</w:t>
      </w:r>
      <w:proofErr w:type="spellEnd"/>
      <w:r>
        <w:t>).</w:t>
      </w:r>
    </w:p>
    <w:p w:rsidR="005B677E" w:rsidRDefault="005B677E" w:rsidP="005B677E"/>
    <w:p w:rsidR="005B677E" w:rsidRDefault="005B677E" w:rsidP="005B677E">
      <w:r>
        <w:t>We will use Multiple Linear Regression with numerical variable as</w:t>
      </w:r>
    </w:p>
    <w:p w:rsidR="005B677E" w:rsidRDefault="005B677E" w:rsidP="005B677E">
      <w:r>
        <w:t xml:space="preserve">our numerical predictors, look at their relationship with </w:t>
      </w:r>
      <w:proofErr w:type="spellStart"/>
      <w:r>
        <w:t>medv</w:t>
      </w:r>
      <w:proofErr w:type="spellEnd"/>
      <w:r>
        <w:t xml:space="preserve">, </w:t>
      </w:r>
    </w:p>
    <w:p w:rsidR="005B677E" w:rsidRDefault="005B677E" w:rsidP="005B677E">
      <w:r>
        <w:t xml:space="preserve">and see how many variation is explained by the model, so we can conclude that  </w:t>
      </w:r>
    </w:p>
    <w:p w:rsidR="005B677E" w:rsidRDefault="005B677E" w:rsidP="005B677E">
      <w:r>
        <w:t>whether our prediction is accurate.</w:t>
      </w:r>
    </w:p>
    <w:p w:rsidR="005B677E" w:rsidRDefault="005B677E" w:rsidP="005B677E"/>
    <w:p w:rsidR="005B677E" w:rsidRDefault="005B677E" w:rsidP="005B677E">
      <w:r>
        <w:t xml:space="preserve">As a </w:t>
      </w:r>
      <w:r w:rsidRPr="005B677E">
        <w:t>statistician</w:t>
      </w:r>
      <w:r>
        <w:t xml:space="preserve">, we generally prefer a simpler model. </w:t>
      </w:r>
    </w:p>
    <w:p w:rsidR="005B677E" w:rsidRDefault="005B677E" w:rsidP="005B677E">
      <w:r>
        <w:t xml:space="preserve">Our </w:t>
      </w:r>
      <w:r>
        <w:t>research</w:t>
      </w:r>
      <w:r>
        <w:t xml:space="preserve"> project will perform feature selecting to prevent </w:t>
      </w:r>
      <w:r>
        <w:t>overfitting</w:t>
      </w:r>
      <w:r>
        <w:t xml:space="preserve"> the model.</w:t>
      </w:r>
    </w:p>
    <w:p w:rsidR="005B677E" w:rsidRDefault="005B677E" w:rsidP="005B677E"/>
    <w:p w:rsidR="005B677E" w:rsidRDefault="005B677E" w:rsidP="005B677E">
      <w:r>
        <w:t xml:space="preserve">We will choose the number of predictors using the following criteria. </w:t>
      </w:r>
    </w:p>
    <w:p w:rsidR="005B677E" w:rsidRDefault="005B677E" w:rsidP="005B677E">
      <w:r>
        <w:t xml:space="preserve">The variable is that has the highest </w:t>
      </w:r>
      <w:r>
        <w:t>correlation</w:t>
      </w:r>
      <w:r>
        <w:t xml:space="preserve"> with </w:t>
      </w:r>
      <w:proofErr w:type="spellStart"/>
      <w:r>
        <w:t>medv</w:t>
      </w:r>
      <w:proofErr w:type="spellEnd"/>
      <w:r>
        <w:t xml:space="preserve"> be selected first.</w:t>
      </w:r>
    </w:p>
    <w:p w:rsidR="005B677E" w:rsidRDefault="005B677E" w:rsidP="005B677E">
      <w:r>
        <w:t xml:space="preserve">However, if the variable is highly correlated with the </w:t>
      </w:r>
      <w:r>
        <w:t>previous</w:t>
      </w:r>
      <w:r>
        <w:t xml:space="preserve"> selected variable,</w:t>
      </w:r>
    </w:p>
    <w:p w:rsidR="005B677E" w:rsidRDefault="005B677E" w:rsidP="005B677E">
      <w:r>
        <w:t xml:space="preserve">then we will choose the variable that has second highest correlation with </w:t>
      </w:r>
      <w:proofErr w:type="spellStart"/>
      <w:r>
        <w:t>medv</w:t>
      </w:r>
      <w:proofErr w:type="spellEnd"/>
      <w:r>
        <w:t>.</w:t>
      </w:r>
    </w:p>
    <w:p w:rsidR="005B677E" w:rsidRDefault="005B677E" w:rsidP="005B677E">
      <w:r>
        <w:t xml:space="preserve">We will stop adding predictors when adjusted R square </w:t>
      </w:r>
      <w:r>
        <w:t>increase</w:t>
      </w:r>
      <w:r>
        <w:t xml:space="preserve"> only by a small amount.</w:t>
      </w:r>
    </w:p>
    <w:p w:rsidR="005B677E" w:rsidRDefault="005B677E" w:rsidP="005B677E"/>
    <w:p w:rsidR="005B677E" w:rsidRDefault="005B677E" w:rsidP="005B677E">
      <w:r>
        <w:t xml:space="preserve">Next, we will need to check whether our model </w:t>
      </w:r>
      <w:r>
        <w:t>satisfied</w:t>
      </w:r>
      <w:r>
        <w:t xml:space="preserve"> Gauss–Markov Theorem.</w:t>
      </w:r>
    </w:p>
    <w:p w:rsidR="005B677E" w:rsidRDefault="005B677E" w:rsidP="005B677E">
      <w:r>
        <w:t xml:space="preserve">If it is not satisfied, </w:t>
      </w:r>
      <w:r>
        <w:t>transformation</w:t>
      </w:r>
      <w:r>
        <w:t xml:space="preserve"> is required, or a new model is needed.</w:t>
      </w:r>
    </w:p>
    <w:p w:rsidR="005B677E" w:rsidRDefault="005B677E" w:rsidP="005B677E"/>
    <w:p w:rsidR="005B677E" w:rsidRDefault="005B677E" w:rsidP="005B677E">
      <w:r>
        <w:t xml:space="preserve">For our research project, we will not be looking at any categorical variable </w:t>
      </w:r>
    </w:p>
    <w:p w:rsidR="005B677E" w:rsidRDefault="005B677E" w:rsidP="005B677E">
      <w:r>
        <w:t xml:space="preserve">The final model may be harder to interpret with categorical variable </w:t>
      </w:r>
      <w:r>
        <w:t>involved,</w:t>
      </w:r>
      <w:r w:rsidR="000365F1">
        <w:t xml:space="preserve"> </w:t>
      </w:r>
      <w:r>
        <w:t>so we want to avoid that.</w:t>
      </w:r>
    </w:p>
    <w:p w:rsidR="005B677E" w:rsidRDefault="000365F1" w:rsidP="005B677E">
      <w:r>
        <w:t xml:space="preserve">5. </w:t>
      </w:r>
      <w:r w:rsidR="005B677E">
        <w:t>Result</w:t>
      </w:r>
      <w:r>
        <w:t xml:space="preserve"> (</w:t>
      </w:r>
      <w:r w:rsidR="005B677E">
        <w:t>Multiple linea</w:t>
      </w:r>
      <w:r w:rsidR="005B677E">
        <w:t>r regression feature selecting</w:t>
      </w:r>
      <w:r>
        <w:t>)</w:t>
      </w:r>
    </w:p>
    <w:p w:rsidR="005B677E" w:rsidRDefault="005B677E" w:rsidP="005B677E"/>
    <w:p w:rsidR="005B677E" w:rsidRDefault="005B677E" w:rsidP="005B677E">
      <w:r>
        <w:t xml:space="preserve">We </w:t>
      </w:r>
      <w:r>
        <w:t>selec</w:t>
      </w:r>
      <w:r>
        <w:t xml:space="preserve">t </w:t>
      </w:r>
      <w:proofErr w:type="spellStart"/>
      <w:r>
        <w:t>lstat</w:t>
      </w:r>
      <w:proofErr w:type="spellEnd"/>
      <w:r>
        <w:t xml:space="preserve"> as our first predictor </w:t>
      </w:r>
      <w:r>
        <w:t xml:space="preserve">since it has the highest </w:t>
      </w:r>
      <w:r w:rsidR="000365F1">
        <w:t>correlation</w:t>
      </w:r>
      <w:r>
        <w:t xml:space="preserve"> wi</w:t>
      </w:r>
      <w:r>
        <w:t xml:space="preserve">th our response variable </w:t>
      </w:r>
      <w:proofErr w:type="spellStart"/>
      <w:r>
        <w:t>medv</w:t>
      </w:r>
      <w:proofErr w:type="spellEnd"/>
      <w:r>
        <w:t xml:space="preserve"> </w:t>
      </w:r>
    </w:p>
    <w:p w:rsidR="005B677E" w:rsidRDefault="005B677E" w:rsidP="005B677E"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1" name="Picture 1" descr="C:\Users\IcedFlavored\AppData\Local\Microsoft\Windows\INetCache\Content.Word\Regression sub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edFlavored\AppData\Local\Microsoft\Windows\INetCache\Content.Word\Regression subse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 have adjusted R^2 of 0.5432 </w:t>
      </w:r>
    </w:p>
    <w:p w:rsidR="005B677E" w:rsidRDefault="005B677E" w:rsidP="005B677E"/>
    <w:p w:rsidR="005B677E" w:rsidRDefault="005B677E" w:rsidP="005B677E">
      <w:r>
        <w:t xml:space="preserve">We </w:t>
      </w:r>
      <w:r>
        <w:t xml:space="preserve">add another numerical variable </w:t>
      </w:r>
      <w:proofErr w:type="spellStart"/>
      <w:r>
        <w:t>rm</w:t>
      </w:r>
      <w:proofErr w:type="spellEnd"/>
      <w:r>
        <w:t xml:space="preserve"> that i</w:t>
      </w:r>
      <w:r>
        <w:t xml:space="preserve">s highly correlated with </w:t>
      </w:r>
      <w:proofErr w:type="spellStart"/>
      <w:r>
        <w:t>medv</w:t>
      </w:r>
      <w:proofErr w:type="spellEnd"/>
      <w:r>
        <w:t xml:space="preserve"> </w:t>
      </w:r>
    </w:p>
    <w:p w:rsidR="005B677E" w:rsidRDefault="005B677E" w:rsidP="005B677E"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2" name="Picture 2" descr="C:\Users\IcedFlavored\AppData\Local\Microsoft\Windows\INetCache\Content.Word\Regression sub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edFlavored\AppData\Local\Microsoft\Windows\INetCache\Content.Word\Regression subse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7E" w:rsidRDefault="005B677E" w:rsidP="005B677E"/>
    <w:p w:rsidR="005B677E" w:rsidRDefault="005B677E" w:rsidP="005B677E">
      <w:r>
        <w:t>adjusted R^2 increase from 0.5432 to 0.6371.</w:t>
      </w:r>
    </w:p>
    <w:p w:rsidR="005B677E" w:rsidRDefault="005B677E" w:rsidP="005B677E">
      <w:r>
        <w:t>A huge in</w:t>
      </w:r>
      <w:r>
        <w:t>crease in adjusted R^2.</w:t>
      </w:r>
    </w:p>
    <w:p w:rsidR="005B677E" w:rsidRDefault="005B677E" w:rsidP="005B677E"/>
    <w:p w:rsidR="005B677E" w:rsidRDefault="005B677E" w:rsidP="005B677E">
      <w:r>
        <w:t xml:space="preserve">add another numerical variable </w:t>
      </w:r>
      <w:proofErr w:type="spellStart"/>
      <w:r>
        <w:t>ptratio</w:t>
      </w:r>
      <w:proofErr w:type="spellEnd"/>
      <w:r>
        <w:t xml:space="preserve"> that </w:t>
      </w:r>
      <w:r>
        <w:t xml:space="preserve">is highly correlated with </w:t>
      </w:r>
      <w:proofErr w:type="spellStart"/>
      <w:r>
        <w:t>medv</w:t>
      </w:r>
      <w:proofErr w:type="spellEnd"/>
    </w:p>
    <w:p w:rsidR="005B677E" w:rsidRDefault="005B677E" w:rsidP="005B677E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 descr="C:\Users\IcedFlavored\AppData\Local\Microsoft\Windows\INetCache\Content.Word\Regression sub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edFlavored\AppData\Local\Microsoft\Windows\INetCache\Content.Word\Regression subse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7E" w:rsidRDefault="005B677E" w:rsidP="005B677E">
      <w:r>
        <w:t>adjusted R^2 increase from 0.6371 to 0.6767.</w:t>
      </w:r>
    </w:p>
    <w:p w:rsidR="005B677E" w:rsidRDefault="005B677E" w:rsidP="005B677E">
      <w:r>
        <w:lastRenderedPageBreak/>
        <w:t>adjusted R^2 increase by</w:t>
      </w:r>
      <w:r>
        <w:t xml:space="preserve"> a large amount, which is good.</w:t>
      </w:r>
    </w:p>
    <w:p w:rsidR="005B677E" w:rsidRDefault="005B677E" w:rsidP="005B677E"/>
    <w:p w:rsidR="005B677E" w:rsidRDefault="005B677E" w:rsidP="005B677E">
      <w:r>
        <w:t>To prevent multiple collinearity, we</w:t>
      </w:r>
      <w:r>
        <w:t xml:space="preserve"> select numerical variable dis </w:t>
      </w:r>
      <w:r>
        <w:t>that is m</w:t>
      </w:r>
      <w:r w:rsidR="000365F1">
        <w:t xml:space="preserve">oderately correlated with </w:t>
      </w:r>
      <w:proofErr w:type="spellStart"/>
      <w:r w:rsidR="000365F1">
        <w:t>medv</w:t>
      </w:r>
      <w:proofErr w:type="spellEnd"/>
      <w:r w:rsidR="000365F1">
        <w:t xml:space="preserve"> </w:t>
      </w:r>
      <w:r>
        <w:t xml:space="preserve">and not highly </w:t>
      </w:r>
      <w:r w:rsidR="000365F1">
        <w:t>with the predictors we already selected</w:t>
      </w:r>
      <w:r w:rsidR="000365F1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4" name="Picture 4" descr="C:\Users\IcedFlavored\AppData\Local\Microsoft\Windows\INetCache\Content.Word\Regression subs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edFlavored\AppData\Local\Microsoft\Windows\INetCache\Content.Word\Regression subse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7E" w:rsidRDefault="005B677E" w:rsidP="005B677E"/>
    <w:p w:rsidR="005B677E" w:rsidRDefault="005B677E" w:rsidP="005B677E"/>
    <w:p w:rsidR="005B677E" w:rsidRDefault="005B677E" w:rsidP="005B677E"/>
    <w:p w:rsidR="005B677E" w:rsidRDefault="000365F1" w:rsidP="005B677E">
      <w:r>
        <w:t>adjusted</w:t>
      </w:r>
      <w:r w:rsidR="005B677E">
        <w:t xml:space="preserve"> R^</w:t>
      </w:r>
      <w:r>
        <w:t>2 square increase only by around</w:t>
      </w:r>
      <w:r w:rsidR="005B677E">
        <w:t xml:space="preserve"> 1% this time.</w:t>
      </w:r>
    </w:p>
    <w:p w:rsidR="005B677E" w:rsidRDefault="005B677E" w:rsidP="005B677E"/>
    <w:p w:rsidR="005B677E" w:rsidRDefault="005B677E" w:rsidP="005B677E">
      <w:r>
        <w:t xml:space="preserve">Simpler model is always </w:t>
      </w:r>
      <w:r w:rsidR="000365F1">
        <w:t>preferred</w:t>
      </w:r>
      <w:r>
        <w:t>.</w:t>
      </w:r>
    </w:p>
    <w:p w:rsidR="005B677E" w:rsidRDefault="005B677E" w:rsidP="005B677E"/>
    <w:p w:rsidR="005B677E" w:rsidRDefault="000365F1" w:rsidP="005B677E">
      <w:r>
        <w:t xml:space="preserve">Therefore, </w:t>
      </w:r>
      <w:r w:rsidR="005B677E">
        <w:t xml:space="preserve">model with subset </w:t>
      </w:r>
      <w:r>
        <w:t xml:space="preserve">size </w:t>
      </w:r>
      <w:r w:rsidR="005B677E">
        <w:t xml:space="preserve">of 3 is our best </w:t>
      </w:r>
      <w:r>
        <w:t>subset.</w:t>
      </w:r>
      <w:r w:rsidR="005B677E">
        <w:t xml:space="preserve"> </w:t>
      </w:r>
    </w:p>
    <w:p w:rsidR="005B677E" w:rsidRDefault="005B677E" w:rsidP="005B677E"/>
    <w:p w:rsidR="005B677E" w:rsidRDefault="000365F1" w:rsidP="005B677E">
      <w:r>
        <w:rPr>
          <w:noProof/>
        </w:rPr>
        <w:lastRenderedPageBreak/>
        <w:drawing>
          <wp:inline distT="0" distB="0" distL="0" distR="0">
            <wp:extent cx="4514850" cy="3286125"/>
            <wp:effectExtent l="0" t="0" r="0" b="9525"/>
            <wp:docPr id="5" name="Picture 5" descr="C:\Users\IcedFlavored\AppData\Local\Microsoft\Windows\INetCache\Content.Word\Correlation matrix between predictors and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edFlavored\AppData\Local\Microsoft\Windows\INetCache\Content.Word\Correlation matrix between predictors and respon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F1" w:rsidRDefault="000365F1" w:rsidP="005B677E">
      <w:r>
        <w:t xml:space="preserve">4.Descriptive Statistics </w:t>
      </w:r>
      <w:r>
        <w:rPr>
          <w:noProof/>
        </w:rPr>
        <w:drawing>
          <wp:inline distT="0" distB="0" distL="0" distR="0">
            <wp:extent cx="3228975" cy="1628775"/>
            <wp:effectExtent l="0" t="0" r="9525" b="9525"/>
            <wp:docPr id="6" name="Picture 6" descr="C:\Users\IcedFlavored\AppData\Local\Microsoft\Windows\INetCache\Content.Word\VIF for subset size of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cedFlavored\AppData\Local\Microsoft\Windows\INetCache\Content.Word\VIF for subset size of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F1" w:rsidRDefault="000365F1" w:rsidP="000365F1">
      <w:r>
        <w:t xml:space="preserve">  </w:t>
      </w:r>
      <w:r>
        <w:t xml:space="preserve">1.rm has strong positive correlation with </w:t>
      </w:r>
      <w:proofErr w:type="spellStart"/>
      <w:r>
        <w:t>medv</w:t>
      </w:r>
      <w:proofErr w:type="spellEnd"/>
    </w:p>
    <w:p w:rsidR="000365F1" w:rsidRDefault="000365F1" w:rsidP="000365F1">
      <w:r>
        <w:t xml:space="preserve">  2.ptration has negative correlation with </w:t>
      </w:r>
      <w:proofErr w:type="spellStart"/>
      <w:r>
        <w:t>medv</w:t>
      </w:r>
      <w:proofErr w:type="spellEnd"/>
    </w:p>
    <w:p w:rsidR="000365F1" w:rsidRDefault="000365F1" w:rsidP="000365F1">
      <w:r>
        <w:t xml:space="preserve">  3.lstat has strong negative correlation with </w:t>
      </w:r>
      <w:proofErr w:type="spellStart"/>
      <w:r>
        <w:t>medv</w:t>
      </w:r>
      <w:proofErr w:type="spellEnd"/>
    </w:p>
    <w:p w:rsidR="000365F1" w:rsidRDefault="000365F1" w:rsidP="000365F1">
      <w:r>
        <w:t xml:space="preserve">  4.rm and </w:t>
      </w:r>
      <w:proofErr w:type="spellStart"/>
      <w:r>
        <w:t>lstat</w:t>
      </w:r>
      <w:proofErr w:type="spellEnd"/>
      <w:r>
        <w:t xml:space="preserve"> has moderately negative correlating with each other.</w:t>
      </w:r>
    </w:p>
    <w:p w:rsidR="000365F1" w:rsidRDefault="000365F1" w:rsidP="000365F1">
      <w:r>
        <w:t xml:space="preserve">  5.Other predictor doesn't seem to ha</w:t>
      </w:r>
      <w:r>
        <w:t>ve correlating with each other.</w:t>
      </w:r>
    </w:p>
    <w:p w:rsidR="000365F1" w:rsidRDefault="000365F1" w:rsidP="000365F1">
      <w:r>
        <w:t xml:space="preserve">  Since the VIF is below 5, we don't have multiple collinearity issue.</w:t>
      </w:r>
    </w:p>
    <w:p w:rsidR="0084738E" w:rsidRDefault="0084738E" w:rsidP="000365F1">
      <w:r>
        <w:rPr>
          <w:noProof/>
        </w:rPr>
        <w:lastRenderedPageBreak/>
        <w:drawing>
          <wp:inline distT="0" distB="0" distL="0" distR="0">
            <wp:extent cx="4514850" cy="3286125"/>
            <wp:effectExtent l="0" t="0" r="0" b="9525"/>
            <wp:docPr id="9" name="Picture 9" descr="C:\Users\IcedFlavored\AppData\Local\Microsoft\Windows\INetCache\Content.Word\q norm plot for me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cedFlavored\AppData\Local\Microsoft\Windows\INetCache\Content.Word\q norm plot for med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850" cy="3286125"/>
            <wp:effectExtent l="0" t="0" r="0" b="9525"/>
            <wp:docPr id="8" name="Picture 8" descr="C:\Users\IcedFlavored\AppData\Local\Microsoft\Windows\INetCache\Content.Word\p norm plot for me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cedFlavored\AppData\Local\Microsoft\Windows\INetCache\Content.Word\p norm plot for med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E" w:rsidRDefault="0084738E" w:rsidP="000365F1"/>
    <w:p w:rsidR="0084738E" w:rsidRDefault="0084738E" w:rsidP="000365F1"/>
    <w:p w:rsidR="0084738E" w:rsidRDefault="0084738E" w:rsidP="0084738E"/>
    <w:p w:rsidR="0084738E" w:rsidRDefault="0084738E" w:rsidP="0084738E"/>
    <w:p w:rsidR="0084738E" w:rsidRDefault="0084738E" w:rsidP="0084738E"/>
    <w:p w:rsidR="0084738E" w:rsidRDefault="0084738E" w:rsidP="0084738E"/>
    <w:p w:rsidR="0084738E" w:rsidRDefault="0084738E" w:rsidP="0084738E"/>
    <w:p w:rsidR="0084738E" w:rsidRDefault="0084738E" w:rsidP="0084738E"/>
    <w:p w:rsidR="0084738E" w:rsidRDefault="0084738E" w:rsidP="0084738E"/>
    <w:p w:rsidR="0084738E" w:rsidRDefault="0084738E" w:rsidP="0084738E">
      <w:r>
        <w:rPr>
          <w:noProof/>
        </w:rPr>
        <w:drawing>
          <wp:inline distT="0" distB="0" distL="0" distR="0">
            <wp:extent cx="4514850" cy="3286125"/>
            <wp:effectExtent l="0" t="0" r="0" b="9525"/>
            <wp:docPr id="13" name="Picture 13" descr="C:\Users\IcedFlavored\AppData\Local\Microsoft\Windows\INetCache\Content.Word\Residual vs fitted plot for sub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cedFlavored\AppData\Local\Microsoft\Windows\INetCache\Content.Word\Residual vs fitted plot for subse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E" w:rsidRDefault="0084738E" w:rsidP="0084738E">
      <w:r>
        <w:t xml:space="preserve">The </w:t>
      </w:r>
      <w:r>
        <w:t>graph</w:t>
      </w:r>
      <w:r>
        <w:t xml:space="preserve"> suggests that we have issues with normality, and</w:t>
      </w:r>
    </w:p>
    <w:p w:rsidR="0084738E" w:rsidRDefault="0084738E" w:rsidP="0084738E">
      <w:r>
        <w:t xml:space="preserve">the residual vs fitted plot shows that the residuals are not </w:t>
      </w:r>
      <w:r>
        <w:t>competently</w:t>
      </w:r>
      <w:r>
        <w:t xml:space="preserve"> </w:t>
      </w:r>
      <w:r w:rsidR="000B3322">
        <w:t>independent</w:t>
      </w:r>
      <w:r>
        <w:t>.</w:t>
      </w:r>
    </w:p>
    <w:p w:rsidR="0084738E" w:rsidRDefault="0084738E" w:rsidP="0084738E">
      <w:r>
        <w:t>The assumption for Gauss–Markov Theorem is not met.</w:t>
      </w:r>
    </w:p>
    <w:p w:rsidR="0084738E" w:rsidRDefault="0084738E" w:rsidP="0084738E">
      <w:r>
        <w:t>T</w:t>
      </w:r>
      <w:r>
        <w:t xml:space="preserve">ransformation is required. </w:t>
      </w:r>
    </w:p>
    <w:p w:rsidR="0084738E" w:rsidRDefault="0084738E" w:rsidP="0084738E">
      <w:r>
        <w:rPr>
          <w:noProof/>
        </w:rPr>
        <w:drawing>
          <wp:inline distT="0" distB="0" distL="0" distR="0" wp14:anchorId="236E0A7B" wp14:editId="4F94E580">
            <wp:extent cx="5429250" cy="2333625"/>
            <wp:effectExtent l="0" t="0" r="0" b="9525"/>
            <wp:docPr id="14" name="Picture 14" descr="C:\Users\IcedFlavored\AppData\Local\Microsoft\Windows\INetCache\Content.Word\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cedFlavored\AppData\Local\Microsoft\Windows\INetCache\Content.Word\lad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E" w:rsidRDefault="0084738E" w:rsidP="0084738E">
      <w:r>
        <w:lastRenderedPageBreak/>
        <w:t xml:space="preserve">Here, we use ladder function to find the best transformation.  </w:t>
      </w:r>
    </w:p>
    <w:p w:rsidR="0084738E" w:rsidRDefault="0084738E" w:rsidP="0084738E">
      <w:r>
        <w:t xml:space="preserve">The output suggests log </w:t>
      </w:r>
      <w:r>
        <w:t>transformation</w:t>
      </w:r>
      <w:r>
        <w:t xml:space="preserve"> since it has the lowest chi square value.</w:t>
      </w:r>
    </w:p>
    <w:p w:rsidR="0084738E" w:rsidRDefault="0084738E" w:rsidP="0084738E"/>
    <w:p w:rsidR="0084738E" w:rsidRDefault="0084738E" w:rsidP="0084738E"/>
    <w:p w:rsidR="000B3322" w:rsidRDefault="000B3322" w:rsidP="0084738E">
      <w:r>
        <w:rPr>
          <w:noProof/>
        </w:rPr>
        <w:drawing>
          <wp:inline distT="0" distB="0" distL="0" distR="0">
            <wp:extent cx="4514850" cy="3286125"/>
            <wp:effectExtent l="0" t="0" r="0" b="9525"/>
            <wp:docPr id="17" name="Picture 17" descr="C:\Users\IcedFlavored\AppData\Local\Microsoft\Windows\INetCache\Content.Word\FInal model Residual vs fitted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cedFlavored\AppData\Local\Microsoft\Windows\INetCache\Content.Word\FInal model Residual vs fitted 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850" cy="3286125"/>
            <wp:effectExtent l="0" t="0" r="0" b="9525"/>
            <wp:docPr id="18" name="Picture 18" descr="C:\Users\IcedFlavored\AppData\Local\Microsoft\Windows\INetCache\Content.Word\Log(medv)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cedFlavored\AppData\Local\Microsoft\Windows\INetCache\Content.Word\Log(medv) Histo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14850" cy="3286125"/>
            <wp:effectExtent l="0" t="0" r="0" b="9525"/>
            <wp:docPr id="19" name="Picture 19" descr="C:\Users\IcedFlavored\AppData\Local\Microsoft\Windows\INetCache\Content.Word\Log(medv) K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cedFlavored\AppData\Local\Microsoft\Windows\INetCache\Content.Word\Log(medv) Kdens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850" cy="3286125"/>
            <wp:effectExtent l="0" t="0" r="0" b="9525"/>
            <wp:docPr id="20" name="Picture 20" descr="C:\Users\IcedFlavored\AppData\Local\Microsoft\Windows\INetCache\Content.Word\Log(medv) pnor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cedFlavored\AppData\Local\Microsoft\Windows\INetCache\Content.Word\Log(medv) pnorm 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14850" cy="3286125"/>
            <wp:effectExtent l="0" t="0" r="0" b="9525"/>
            <wp:docPr id="21" name="Picture 21" descr="C:\Users\IcedFlavored\AppData\Local\Microsoft\Windows\INetCache\Content.Word\Log(medv) qnor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cedFlavored\AppData\Local\Microsoft\Windows\INetCache\Content.Word\Log(medv) qnorm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E" w:rsidRDefault="0084738E" w:rsidP="0084738E">
      <w:r>
        <w:t xml:space="preserve">We check the </w:t>
      </w:r>
      <w:r>
        <w:t>conditions</w:t>
      </w:r>
      <w:r>
        <w:t xml:space="preserve"> on normality, residuals.</w:t>
      </w:r>
    </w:p>
    <w:p w:rsidR="0084738E" w:rsidRDefault="0084738E" w:rsidP="0084738E">
      <w:r>
        <w:t xml:space="preserve">The graph </w:t>
      </w:r>
      <w:r>
        <w:t>suggests</w:t>
      </w:r>
      <w:r>
        <w:t xml:space="preserve"> log transformation </w:t>
      </w:r>
      <w:r w:rsidR="000B3322">
        <w:t xml:space="preserve">is </w:t>
      </w:r>
      <w:r>
        <w:t>fairly normal and residual is independent.</w:t>
      </w:r>
    </w:p>
    <w:p w:rsidR="0084738E" w:rsidRDefault="0084738E" w:rsidP="0084738E">
      <w:r>
        <w:t>Therefo</w:t>
      </w:r>
      <w:r>
        <w:t xml:space="preserve">re, </w:t>
      </w:r>
      <w:r>
        <w:t xml:space="preserve">it is a pretty good transformation. </w:t>
      </w:r>
    </w:p>
    <w:p w:rsidR="000B3322" w:rsidRDefault="000B3322" w:rsidP="0084738E">
      <w:r>
        <w:rPr>
          <w:noProof/>
        </w:rPr>
        <w:drawing>
          <wp:inline distT="0" distB="0" distL="0" distR="0" wp14:anchorId="78C031D8" wp14:editId="004513A0">
            <wp:extent cx="5943600" cy="2819400"/>
            <wp:effectExtent l="0" t="0" r="0" b="0"/>
            <wp:docPr id="22" name="Picture 22" descr="C:\Users\IcedFlavored\AppData\Local\Microsoft\Windows\INetCache\Content.Word\FInal mode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cedFlavored\AppData\Local\Microsoft\Windows\INetCache\Content.Word\FInal model 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22" w:rsidRDefault="000B3322" w:rsidP="0084738E">
      <w:r w:rsidRPr="000B3322">
        <w:t>(Final model)</w:t>
      </w:r>
    </w:p>
    <w:p w:rsidR="000B3322" w:rsidRDefault="000B3322" w:rsidP="0084738E">
      <w:r w:rsidRPr="000B3322">
        <w:t>Log(</w:t>
      </w:r>
      <w:proofErr w:type="spellStart"/>
      <w:r w:rsidRPr="000B3322">
        <w:t>medv</w:t>
      </w:r>
      <w:proofErr w:type="spellEnd"/>
      <w:r w:rsidRPr="000B3322">
        <w:t>) = 3.546948 + -0.035345*</w:t>
      </w:r>
      <w:proofErr w:type="spellStart"/>
      <w:r w:rsidRPr="000B3322">
        <w:t>lstat</w:t>
      </w:r>
      <w:proofErr w:type="spellEnd"/>
      <w:r w:rsidRPr="000B3322">
        <w:t xml:space="preserve"> + 0.1043823*</w:t>
      </w:r>
      <w:proofErr w:type="spellStart"/>
      <w:r w:rsidRPr="000B3322">
        <w:t>rm</w:t>
      </w:r>
      <w:proofErr w:type="spellEnd"/>
      <w:r w:rsidRPr="000B3322">
        <w:t xml:space="preserve"> - 0.0390787*</w:t>
      </w:r>
      <w:proofErr w:type="spellStart"/>
      <w:r w:rsidRPr="000B3322">
        <w:t>ptratio</w:t>
      </w:r>
      <w:proofErr w:type="spellEnd"/>
    </w:p>
    <w:p w:rsidR="000B3322" w:rsidRDefault="000B3322" w:rsidP="0084738E"/>
    <w:p w:rsidR="0084738E" w:rsidRDefault="0084738E" w:rsidP="0084738E"/>
    <w:p w:rsidR="000B3322" w:rsidRDefault="000B3322" w:rsidP="000B3322"/>
    <w:p w:rsidR="000B3322" w:rsidRDefault="000B3322" w:rsidP="000B3322">
      <w:r>
        <w:t xml:space="preserve">6.Interpretation </w:t>
      </w:r>
    </w:p>
    <w:p w:rsidR="000B3322" w:rsidRDefault="000B3322" w:rsidP="000B3322"/>
    <w:p w:rsidR="000B3322" w:rsidRDefault="000B3322" w:rsidP="000B3322"/>
    <w:p w:rsidR="000B3322" w:rsidRDefault="000B3322" w:rsidP="000B3322">
      <w:r>
        <w:t>our final model Has log(</w:t>
      </w:r>
      <w:proofErr w:type="spellStart"/>
      <w:r>
        <w:t>medv</w:t>
      </w:r>
      <w:proofErr w:type="spellEnd"/>
      <w:r>
        <w:t xml:space="preserve">) as the response variable. </w:t>
      </w:r>
    </w:p>
    <w:p w:rsidR="000B3322" w:rsidRDefault="000B3322" w:rsidP="000B3322">
      <w:proofErr w:type="spellStart"/>
      <w:r>
        <w:t>lstat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ptration</w:t>
      </w:r>
      <w:proofErr w:type="spellEnd"/>
      <w:r>
        <w:t xml:space="preserve">, is our </w:t>
      </w:r>
      <w:r>
        <w:t>predictors</w:t>
      </w:r>
      <w:r>
        <w:t>.</w:t>
      </w:r>
    </w:p>
    <w:p w:rsidR="000B3322" w:rsidRDefault="000B3322" w:rsidP="000B3322"/>
    <w:p w:rsidR="000B3322" w:rsidRDefault="000B3322" w:rsidP="000B3322">
      <w:r>
        <w:t xml:space="preserve">All the predictor has p value of 0. </w:t>
      </w:r>
    </w:p>
    <w:p w:rsidR="000B3322" w:rsidRDefault="000B3322" w:rsidP="000B3322">
      <w:r>
        <w:t xml:space="preserve">There is 0 % of chance </w:t>
      </w:r>
      <w:r>
        <w:t>mistakenly</w:t>
      </w:r>
      <w:r>
        <w:t xml:space="preserve"> rejected the null hypothesis.</w:t>
      </w:r>
    </w:p>
    <w:p w:rsidR="000B3322" w:rsidRDefault="000B3322" w:rsidP="000B3322">
      <w:r>
        <w:t>Therefore, we reject the null, and conclude that all</w:t>
      </w:r>
    </w:p>
    <w:p w:rsidR="000B3322" w:rsidRDefault="000B3322" w:rsidP="000B3322">
      <w:r>
        <w:t xml:space="preserve">predictors </w:t>
      </w:r>
      <w:r>
        <w:t>have</w:t>
      </w:r>
      <w:r>
        <w:t xml:space="preserve"> significant relationship with log(</w:t>
      </w:r>
      <w:proofErr w:type="spellStart"/>
      <w:r>
        <w:t>medv</w:t>
      </w:r>
      <w:proofErr w:type="spellEnd"/>
      <w:r>
        <w:t>).</w:t>
      </w:r>
    </w:p>
    <w:p w:rsidR="000B3322" w:rsidRDefault="000B3322" w:rsidP="000B3322"/>
    <w:p w:rsidR="000B3322" w:rsidRDefault="000B3322" w:rsidP="000B3322">
      <w:r>
        <w:t>Keep everything constant,</w:t>
      </w:r>
    </w:p>
    <w:p w:rsidR="000B3322" w:rsidRDefault="000B3322" w:rsidP="000B3322"/>
    <w:p w:rsidR="000B3322" w:rsidRDefault="000B3322" w:rsidP="000B3322">
      <w:r>
        <w:t xml:space="preserve">For each unit increase in </w:t>
      </w:r>
      <w:proofErr w:type="spellStart"/>
      <w:r>
        <w:t>lstate</w:t>
      </w:r>
      <w:proofErr w:type="spellEnd"/>
      <w:r>
        <w:t>, there is -0.035345 decrease in log(</w:t>
      </w:r>
      <w:proofErr w:type="spellStart"/>
      <w:r>
        <w:t>medv</w:t>
      </w:r>
      <w:proofErr w:type="spellEnd"/>
      <w:r>
        <w:t>).</w:t>
      </w:r>
    </w:p>
    <w:p w:rsidR="000B3322" w:rsidRDefault="000B3322" w:rsidP="000B3322">
      <w:r>
        <w:t xml:space="preserve">For each unit increase in </w:t>
      </w:r>
      <w:proofErr w:type="spellStart"/>
      <w:r>
        <w:t>rm</w:t>
      </w:r>
      <w:proofErr w:type="spellEnd"/>
      <w:r>
        <w:t xml:space="preserve">, there is 0.1043823 </w:t>
      </w:r>
      <w:proofErr w:type="spellStart"/>
      <w:r>
        <w:t>incrase</w:t>
      </w:r>
      <w:proofErr w:type="spellEnd"/>
      <w:r>
        <w:t xml:space="preserve"> in log(</w:t>
      </w:r>
      <w:proofErr w:type="spellStart"/>
      <w:r>
        <w:t>medv</w:t>
      </w:r>
      <w:proofErr w:type="spellEnd"/>
      <w:r>
        <w:t>).</w:t>
      </w:r>
    </w:p>
    <w:p w:rsidR="000B3322" w:rsidRDefault="000B3322" w:rsidP="000B3322">
      <w:r>
        <w:t xml:space="preserve">For each unit increase in </w:t>
      </w:r>
      <w:proofErr w:type="spellStart"/>
      <w:r>
        <w:t>ptration</w:t>
      </w:r>
      <w:proofErr w:type="spellEnd"/>
      <w:r>
        <w:t>, there is -0.390787 decrease in log(</w:t>
      </w:r>
      <w:proofErr w:type="spellStart"/>
      <w:r>
        <w:t>medv</w:t>
      </w:r>
      <w:proofErr w:type="spellEnd"/>
      <w:r>
        <w:t>).</w:t>
      </w:r>
    </w:p>
    <w:p w:rsidR="000B3322" w:rsidRDefault="000B3322" w:rsidP="000B3322"/>
    <w:p w:rsidR="000B3322" w:rsidRDefault="000B3322" w:rsidP="000B3322">
      <w:r>
        <w:t>The model has adjusted R square of 0.7126.</w:t>
      </w:r>
    </w:p>
    <w:p w:rsidR="000B3322" w:rsidRDefault="000B3322" w:rsidP="000B3322">
      <w:r>
        <w:t>Therefore, we know that 71.26% of variance in log(</w:t>
      </w:r>
      <w:proofErr w:type="spellStart"/>
      <w:r>
        <w:t>m</w:t>
      </w:r>
      <w:r>
        <w:t>edv</w:t>
      </w:r>
      <w:proofErr w:type="spellEnd"/>
      <w:r>
        <w:t>) is explained by the model.</w:t>
      </w:r>
    </w:p>
    <w:p w:rsidR="000B3322" w:rsidRDefault="000B3322" w:rsidP="000B3322"/>
    <w:p w:rsidR="000B3322" w:rsidRDefault="000B3322" w:rsidP="000B3322">
      <w:r>
        <w:t xml:space="preserve">7. Conclusion </w:t>
      </w:r>
      <w:bookmarkStart w:id="0" w:name="_GoBack"/>
      <w:bookmarkEnd w:id="0"/>
    </w:p>
    <w:p w:rsidR="000B3322" w:rsidRDefault="000B3322" w:rsidP="000B3322">
      <w:r>
        <w:t xml:space="preserve">Our project did not use any advanced statistically technic. </w:t>
      </w:r>
    </w:p>
    <w:p w:rsidR="000B3322" w:rsidRDefault="000B3322" w:rsidP="000B3322">
      <w:r>
        <w:t>However, the criteria we follow to select the predictor appears to work</w:t>
      </w:r>
    </w:p>
    <w:p w:rsidR="000B3322" w:rsidRDefault="000B3322" w:rsidP="000B3322">
      <w:r>
        <w:t>well</w:t>
      </w:r>
      <w:r>
        <w:t xml:space="preserve">. With only 3 predictors, we </w:t>
      </w:r>
      <w:r>
        <w:t>could</w:t>
      </w:r>
      <w:r>
        <w:t xml:space="preserve"> explain the </w:t>
      </w:r>
      <w:r>
        <w:t>variation</w:t>
      </w:r>
      <w:r>
        <w:t xml:space="preserve"> of </w:t>
      </w:r>
    </w:p>
    <w:p w:rsidR="000B3322" w:rsidRDefault="000B3322" w:rsidP="000B3322">
      <w:proofErr w:type="spellStart"/>
      <w:r>
        <w:t>medv</w:t>
      </w:r>
      <w:proofErr w:type="spellEnd"/>
      <w:r>
        <w:t xml:space="preserve"> by 71.26%. This suggests that the </w:t>
      </w:r>
      <w:r>
        <w:t>medina</w:t>
      </w:r>
      <w:r>
        <w:t xml:space="preserve"> value of owner-occupied homes is </w:t>
      </w:r>
    </w:p>
    <w:p w:rsidR="000B3322" w:rsidRDefault="000B3322" w:rsidP="000B3322">
      <w:r>
        <w:t>highly depended on average number of rooms per dwelling, lower status of the population,</w:t>
      </w:r>
    </w:p>
    <w:p w:rsidR="000B3322" w:rsidRDefault="000B3322" w:rsidP="000B3322">
      <w:r>
        <w:t xml:space="preserve">and pupil-teacher </w:t>
      </w:r>
      <w:r>
        <w:t>ratio</w:t>
      </w:r>
      <w:r>
        <w:t xml:space="preserve"> by town.</w:t>
      </w:r>
    </w:p>
    <w:p w:rsidR="000B3322" w:rsidRDefault="000B3322" w:rsidP="000B3322"/>
    <w:p w:rsidR="000B3322" w:rsidRDefault="000B3322" w:rsidP="000B3322">
      <w:r>
        <w:lastRenderedPageBreak/>
        <w:t>To explain in detail, the median house price increases when the average number of rooms per dwelling increases.</w:t>
      </w:r>
    </w:p>
    <w:p w:rsidR="000B3322" w:rsidRDefault="000B3322" w:rsidP="000B3322">
      <w:r>
        <w:t>Thi</w:t>
      </w:r>
      <w:r>
        <w:t>s is a pretty common phenomenon. T</w:t>
      </w:r>
      <w:r>
        <w:t xml:space="preserve">he more rooms usually </w:t>
      </w:r>
      <w:r>
        <w:t>mean</w:t>
      </w:r>
      <w:r>
        <w:t xml:space="preserve"> a house has higher value. </w:t>
      </w:r>
    </w:p>
    <w:p w:rsidR="000B3322" w:rsidRDefault="000B3322" w:rsidP="000B3322">
      <w:r>
        <w:t xml:space="preserve">On the </w:t>
      </w:r>
      <w:r>
        <w:t>other</w:t>
      </w:r>
      <w:r>
        <w:t xml:space="preserve"> hand, the median value of owner-occupied home decreases when lower status of the population and pupil-teacher </w:t>
      </w:r>
      <w:r>
        <w:t>ratio</w:t>
      </w:r>
      <w:r>
        <w:t xml:space="preserve"> decreases.</w:t>
      </w:r>
    </w:p>
    <w:p w:rsidR="000B3322" w:rsidRDefault="000B3322" w:rsidP="000B3322">
      <w:r>
        <w:t xml:space="preserve">For family who is concerned about their children's education and their living </w:t>
      </w:r>
      <w:r>
        <w:t>environment</w:t>
      </w:r>
      <w:r>
        <w:t xml:space="preserve">, </w:t>
      </w:r>
    </w:p>
    <w:p w:rsidR="000B3322" w:rsidRDefault="000B3322" w:rsidP="000B3322">
      <w:r>
        <w:t xml:space="preserve">it makes perfect sense that the value of the </w:t>
      </w:r>
      <w:r>
        <w:t>medina</w:t>
      </w:r>
      <w:r>
        <w:t xml:space="preserve"> value of owner-occupied home drops.</w:t>
      </w:r>
    </w:p>
    <w:p w:rsidR="000B3322" w:rsidRDefault="000B3322" w:rsidP="000B3322"/>
    <w:p w:rsidR="000B3322" w:rsidRDefault="000B3322" w:rsidP="000B3322">
      <w:r>
        <w:t xml:space="preserve">Overall, this model should make a pretty reasonable prediction on </w:t>
      </w:r>
      <w:proofErr w:type="spellStart"/>
      <w:r>
        <w:t>medv</w:t>
      </w:r>
      <w:proofErr w:type="spellEnd"/>
      <w:r>
        <w:t>.</w:t>
      </w:r>
    </w:p>
    <w:p w:rsidR="000B3322" w:rsidRDefault="000B3322" w:rsidP="000B3322">
      <w:r>
        <w:t xml:space="preserve">Since </w:t>
      </w:r>
      <w:r>
        <w:t>multiple</w:t>
      </w:r>
      <w:r>
        <w:t xml:space="preserve"> linear regression is </w:t>
      </w:r>
      <w:r>
        <w:t>limited</w:t>
      </w:r>
      <w:r>
        <w:t xml:space="preserve"> on its flexibility, this is a good result.  </w:t>
      </w:r>
    </w:p>
    <w:p w:rsidR="000B3322" w:rsidRDefault="000B3322" w:rsidP="000B3322">
      <w:r>
        <w:t>If we want to make a more accurate prediction, more advanced statistical technic is required.</w:t>
      </w:r>
    </w:p>
    <w:p w:rsidR="0084738E" w:rsidRDefault="0084738E" w:rsidP="000B3322"/>
    <w:sectPr w:rsidR="0084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7E"/>
    <w:rsid w:val="000365F1"/>
    <w:rsid w:val="000B3322"/>
    <w:rsid w:val="005B677E"/>
    <w:rsid w:val="00671260"/>
    <w:rsid w:val="0084738E"/>
    <w:rsid w:val="00D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3584"/>
  <w15:chartTrackingRefBased/>
  <w15:docId w15:val="{A5F651A5-7AA1-4D58-849A-7D061BB7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IcedFlavored</dc:creator>
  <cp:keywords/>
  <dc:description/>
  <cp:lastModifiedBy>IcedFlavored</cp:lastModifiedBy>
  <cp:revision>1</cp:revision>
  <dcterms:created xsi:type="dcterms:W3CDTF">2017-05-26T03:00:00Z</dcterms:created>
  <dcterms:modified xsi:type="dcterms:W3CDTF">2017-05-26T03:59:00Z</dcterms:modified>
</cp:coreProperties>
</file>