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C3CF" w14:textId="6DA0050D" w:rsidR="00957F4F" w:rsidRDefault="00026BCC" w:rsidP="00026BCC">
      <w:pPr>
        <w:pStyle w:val="Heading1"/>
      </w:pPr>
      <w:proofErr w:type="spellStart"/>
      <w:r>
        <w:t>SDInterface</w:t>
      </w:r>
      <w:proofErr w:type="spellEnd"/>
      <w:r>
        <w:t xml:space="preserve"> </w:t>
      </w:r>
      <w:proofErr w:type="spellStart"/>
      <w:r>
        <w:t>SDWriter</w:t>
      </w:r>
      <w:proofErr w:type="spellEnd"/>
      <w:r>
        <w:t xml:space="preserve"> Module Design &amp; Development</w:t>
      </w:r>
    </w:p>
    <w:p w14:paraId="3066427C" w14:textId="17E255D9" w:rsidR="00026BCC" w:rsidRDefault="00026BCC" w:rsidP="008F45DE">
      <w:pPr>
        <w:jc w:val="both"/>
      </w:pPr>
      <w:r w:rsidRPr="00026BCC">
        <w:rPr>
          <w:noProof/>
        </w:rPr>
        <w:drawing>
          <wp:anchor distT="0" distB="0" distL="114300" distR="114300" simplePos="0" relativeHeight="251658240" behindDoc="0" locked="0" layoutInCell="1" allowOverlap="1" wp14:anchorId="304AE3F6" wp14:editId="1EE389B7">
            <wp:simplePos x="0" y="0"/>
            <wp:positionH relativeFrom="margin">
              <wp:align>center</wp:align>
            </wp:positionH>
            <wp:positionV relativeFrom="paragraph">
              <wp:posOffset>403955</wp:posOffset>
            </wp:positionV>
            <wp:extent cx="4281421" cy="7483104"/>
            <wp:effectExtent l="0" t="0" r="508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21" cy="7483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proofErr w:type="spellStart"/>
      <w:r>
        <w:t>SDWriter</w:t>
      </w:r>
      <w:proofErr w:type="spellEnd"/>
      <w:r>
        <w:t xml:space="preserve"> module needs to closely follow the steps below to ensure a successful write to the SD card:</w:t>
      </w:r>
    </w:p>
    <w:p w14:paraId="2BBB7C87" w14:textId="37E8C3E7" w:rsidR="00026BCC" w:rsidRDefault="00026BCC" w:rsidP="008F45DE">
      <w:pPr>
        <w:jc w:val="both"/>
      </w:pPr>
      <w:r>
        <w:t>It should be noted that the initialisation sequence will have been completed and the SD card should already be in Transfer Mode as a result of prior RD operations executed as part of the host’s start-up sequence.</w:t>
      </w:r>
    </w:p>
    <w:p w14:paraId="77B048E9" w14:textId="62067D66" w:rsidR="00F314E8" w:rsidRDefault="007C52C7" w:rsidP="008F45DE">
      <w:pPr>
        <w:jc w:val="both"/>
      </w:pPr>
      <w:r w:rsidRPr="007C52C7">
        <w:rPr>
          <w:noProof/>
        </w:rPr>
        <w:lastRenderedPageBreak/>
        <w:drawing>
          <wp:inline distT="0" distB="0" distL="0" distR="0" wp14:anchorId="2E059F14" wp14:editId="761C061D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59B8" w14:textId="5DD1B0AC" w:rsidR="00F314E8" w:rsidRDefault="007C52C7">
      <w:r>
        <w:t>Above relates to the CRC OK byte that is transmitted by the SD card on successful receipt of a data block.</w:t>
      </w:r>
    </w:p>
    <w:p w14:paraId="5073AEF8" w14:textId="1055C069" w:rsidR="00865AE9" w:rsidRDefault="00865AE9">
      <w:r w:rsidRPr="00865AE9">
        <w:rPr>
          <w:noProof/>
        </w:rPr>
        <w:drawing>
          <wp:inline distT="0" distB="0" distL="0" distR="0" wp14:anchorId="44C330E5" wp14:editId="67E575C7">
            <wp:extent cx="5731510" cy="4106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E7E2" w14:textId="0EEDFC2F" w:rsidR="002E4626" w:rsidRDefault="006060B5">
      <w:r>
        <w:t>The above is important.  The first byte sent MUST be the ‘START BLOCK’ byte – 0xFE</w:t>
      </w:r>
      <w:r w:rsidR="002E4626">
        <w:t>, but looking at the timings on the next page, it needn’t be a whole byte and we can probably just get away with transmitting a nybble (bits 3-0).</w:t>
      </w:r>
    </w:p>
    <w:p w14:paraId="7AB43BC0" w14:textId="77777777" w:rsidR="00CC45E7" w:rsidRDefault="002E4626">
      <w:r w:rsidRPr="002E4626">
        <w:rPr>
          <w:noProof/>
        </w:rPr>
        <w:lastRenderedPageBreak/>
        <w:drawing>
          <wp:inline distT="0" distB="0" distL="0" distR="0" wp14:anchorId="2E722685" wp14:editId="398A7F6F">
            <wp:extent cx="5731510" cy="480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167" w14:textId="5B82D180" w:rsidR="00865AE9" w:rsidRDefault="004A60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</w:t>
      </w:r>
      <w:r w:rsidRPr="004A60A0">
        <w:rPr>
          <w:vertAlign w:val="subscript"/>
        </w:rPr>
        <w:t>WR</w:t>
      </w:r>
      <w:r>
        <w:t xml:space="preserve"> timing specifies a minimum of 2 clocks and no maximum.</w:t>
      </w:r>
      <w:r w:rsidR="00865AE9">
        <w:br w:type="page"/>
      </w:r>
    </w:p>
    <w:p w14:paraId="2B330A73" w14:textId="68E4409C" w:rsidR="00F314E8" w:rsidRDefault="00F314E8" w:rsidP="00ED4D44">
      <w:pPr>
        <w:pStyle w:val="Heading2"/>
      </w:pPr>
      <w:r>
        <w:lastRenderedPageBreak/>
        <w:t>Write Transfer Timings</w:t>
      </w:r>
    </w:p>
    <w:p w14:paraId="50B0945B" w14:textId="22C56732" w:rsidR="00F314E8" w:rsidRDefault="00C94B0A" w:rsidP="008F45DE">
      <w:pPr>
        <w:jc w:val="both"/>
      </w:pPr>
      <w:r>
        <w:t xml:space="preserve">The </w:t>
      </w:r>
      <w:proofErr w:type="spellStart"/>
      <w:r w:rsidRPr="00D61A8B">
        <w:rPr>
          <w:i/>
          <w:iCs/>
        </w:rPr>
        <w:t>sd_data_serial_host</w:t>
      </w:r>
      <w:proofErr w:type="spellEnd"/>
      <w:r>
        <w:t xml:space="preserve"> module uses</w:t>
      </w:r>
      <w:r w:rsidR="00F314E8">
        <w:t xml:space="preserve"> the following timings are obtained, where </w:t>
      </w:r>
      <w:proofErr w:type="spellStart"/>
      <w:r w:rsidR="00F314E8">
        <w:t>data_cycles</w:t>
      </w:r>
      <w:proofErr w:type="spellEnd"/>
      <w:r w:rsidR="00F314E8">
        <w:t xml:space="preserve"> = 512*8 + 8 = 4104: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704"/>
        <w:gridCol w:w="1380"/>
        <w:gridCol w:w="2068"/>
        <w:gridCol w:w="3864"/>
      </w:tblGrid>
      <w:tr w:rsidR="005B6BAB" w14:paraId="344021CA" w14:textId="47EAA988" w:rsidTr="00E8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0F7E8E" w14:textId="5B9F8C14" w:rsidR="005B6BAB" w:rsidRDefault="005B6BAB" w:rsidP="00F314E8">
            <w:pPr>
              <w:jc w:val="center"/>
            </w:pPr>
            <w:r>
              <w:t>Transfer Cycle</w:t>
            </w:r>
          </w:p>
        </w:tc>
        <w:tc>
          <w:tcPr>
            <w:tcW w:w="1281" w:type="dxa"/>
          </w:tcPr>
          <w:p w14:paraId="57DB0557" w14:textId="38B5F4F4" w:rsidR="005B6BAB" w:rsidRDefault="005B6BAB" w:rsidP="008F4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089" w:type="dxa"/>
          </w:tcPr>
          <w:p w14:paraId="5D76DE6F" w14:textId="5D8F2714" w:rsidR="005B6BAB" w:rsidRDefault="005B6BAB" w:rsidP="008F4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918" w:type="dxa"/>
          </w:tcPr>
          <w:p w14:paraId="107696F5" w14:textId="46CFC6AA" w:rsidR="005B6BAB" w:rsidRDefault="005B6BAB" w:rsidP="008F4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5B6BAB" w14:paraId="063F2569" w14:textId="3089F299" w:rsidTr="00E8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5D1794" w14:textId="40643EBD" w:rsidR="005B6BAB" w:rsidRPr="00C00A76" w:rsidRDefault="005B6BAB" w:rsidP="00F314E8">
            <w:pPr>
              <w:jc w:val="center"/>
              <w:rPr>
                <w:sz w:val="20"/>
                <w:szCs w:val="20"/>
              </w:rPr>
            </w:pPr>
            <w:r w:rsidRPr="00C00A76">
              <w:rPr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35801856" w14:textId="7F6C44C3" w:rsidR="005B6BAB" w:rsidRDefault="005B6BAB" w:rsidP="006C5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5D5E5065" w14:textId="0868BF50" w:rsidR="005B6BAB" w:rsidRDefault="005B6BAB" w:rsidP="006C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DAT0 LOW</w:t>
            </w:r>
          </w:p>
        </w:tc>
        <w:tc>
          <w:tcPr>
            <w:tcW w:w="3918" w:type="dxa"/>
          </w:tcPr>
          <w:p w14:paraId="372C96E6" w14:textId="23E86F0B" w:rsidR="005B6BAB" w:rsidRDefault="0049225F" w:rsidP="008F45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bit.</w:t>
            </w:r>
          </w:p>
        </w:tc>
      </w:tr>
      <w:tr w:rsidR="006C5B89" w14:paraId="3242BD93" w14:textId="44A5BBB0" w:rsidTr="00E8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8AE424" w14:textId="7651ACD8" w:rsidR="006C5B89" w:rsidRPr="00C00A76" w:rsidRDefault="006C5B89" w:rsidP="006C5B89">
            <w:pPr>
              <w:jc w:val="center"/>
              <w:rPr>
                <w:sz w:val="20"/>
                <w:szCs w:val="20"/>
              </w:rPr>
            </w:pPr>
            <w:r w:rsidRPr="00C00A76">
              <w:rPr>
                <w:sz w:val="20"/>
                <w:szCs w:val="20"/>
              </w:rPr>
              <w:t xml:space="preserve">2 to </w:t>
            </w:r>
            <w:r w:rsidR="0049225F">
              <w:rPr>
                <w:sz w:val="20"/>
                <w:szCs w:val="20"/>
              </w:rPr>
              <w:t>4,105</w:t>
            </w:r>
          </w:p>
        </w:tc>
        <w:tc>
          <w:tcPr>
            <w:tcW w:w="1281" w:type="dxa"/>
          </w:tcPr>
          <w:p w14:paraId="3D613F3A" w14:textId="78CE70CE" w:rsidR="006C5B89" w:rsidRDefault="006C5B89" w:rsidP="006C5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4E5F1F5B" w14:textId="4FE8142D" w:rsidR="006C5B89" w:rsidRDefault="006C5B89" w:rsidP="006C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data bits &amp; </w:t>
            </w:r>
            <w:r w:rsidR="0049225F">
              <w:t xml:space="preserve">set </w:t>
            </w:r>
            <w:r>
              <w:t>CRC.</w:t>
            </w:r>
          </w:p>
        </w:tc>
        <w:tc>
          <w:tcPr>
            <w:tcW w:w="3918" w:type="dxa"/>
          </w:tcPr>
          <w:p w14:paraId="251E2961" w14:textId="6155C47A" w:rsidR="006C5B89" w:rsidRDefault="006C5B89" w:rsidP="006C5B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card receives 512-byte payload as bits, CRC function records data.</w:t>
            </w:r>
          </w:p>
        </w:tc>
      </w:tr>
      <w:tr w:rsidR="006C5B89" w14:paraId="03BAF4D0" w14:textId="11262AEF" w:rsidTr="00E8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6F903C" w14:textId="4CB9A458" w:rsidR="006C5B89" w:rsidRPr="00C00A76" w:rsidRDefault="0049225F" w:rsidP="006C5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4,105</w:t>
            </w:r>
          </w:p>
        </w:tc>
        <w:tc>
          <w:tcPr>
            <w:tcW w:w="1281" w:type="dxa"/>
          </w:tcPr>
          <w:p w14:paraId="24369FFB" w14:textId="22CA9A48" w:rsidR="006C5B89" w:rsidRDefault="006C5B89" w:rsidP="006C5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63FD33D9" w14:textId="56C37A45" w:rsidR="006C5B89" w:rsidRDefault="006C5B89" w:rsidP="006C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crc_en</w:t>
            </w:r>
            <w:proofErr w:type="spellEnd"/>
            <w:r>
              <w:t xml:space="preserve"> to 0</w:t>
            </w:r>
          </w:p>
        </w:tc>
        <w:tc>
          <w:tcPr>
            <w:tcW w:w="3918" w:type="dxa"/>
          </w:tcPr>
          <w:p w14:paraId="0049CB40" w14:textId="4494E7CB" w:rsidR="006C5B89" w:rsidRDefault="006C5B89" w:rsidP="006C5B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Disables CRC generation/generates CRC.</w:t>
            </w:r>
          </w:p>
        </w:tc>
      </w:tr>
      <w:tr w:rsidR="006C5B89" w14:paraId="633D60EB" w14:textId="2A07011C" w:rsidTr="00E8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4E6F09" w14:textId="567D72C0" w:rsidR="006C5B89" w:rsidRPr="00C00A76" w:rsidRDefault="0049225F" w:rsidP="006C5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4,106</w:t>
            </w:r>
            <w:r w:rsidR="006C5B89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4,121</w:t>
            </w:r>
          </w:p>
        </w:tc>
        <w:tc>
          <w:tcPr>
            <w:tcW w:w="1281" w:type="dxa"/>
          </w:tcPr>
          <w:p w14:paraId="59171A9B" w14:textId="518D70FB" w:rsidR="006C5B89" w:rsidRDefault="006C5B89" w:rsidP="006C5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7A066AD5" w14:textId="72C30F67" w:rsidR="006C5B89" w:rsidRDefault="006C5B89" w:rsidP="006C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  <w:r w:rsidR="0049225F">
              <w:t xml:space="preserve"> 16</w:t>
            </w:r>
            <w:r>
              <w:t xml:space="preserve"> CRC bits.</w:t>
            </w:r>
          </w:p>
        </w:tc>
        <w:tc>
          <w:tcPr>
            <w:tcW w:w="3918" w:type="dxa"/>
          </w:tcPr>
          <w:p w14:paraId="69C2651D" w14:textId="2573F98A" w:rsidR="006C5B89" w:rsidRDefault="006C5B89" w:rsidP="006C5B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card receives CRC to verify data payload.</w:t>
            </w:r>
          </w:p>
        </w:tc>
      </w:tr>
      <w:tr w:rsidR="006C5B89" w14:paraId="076ADC7B" w14:textId="77777777" w:rsidTr="00E8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E8B389" w14:textId="650874D1" w:rsidR="006C5B89" w:rsidRDefault="0049225F" w:rsidP="006C5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4,122</w:t>
            </w:r>
          </w:p>
        </w:tc>
        <w:tc>
          <w:tcPr>
            <w:tcW w:w="1281" w:type="dxa"/>
          </w:tcPr>
          <w:p w14:paraId="3C46F146" w14:textId="3A342932" w:rsidR="006C5B89" w:rsidRDefault="006C5B89" w:rsidP="006C5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3A3C76EC" w14:textId="666498CE" w:rsidR="006C5B89" w:rsidRDefault="006C5B89" w:rsidP="006C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DAT0 HIGH.</w:t>
            </w:r>
          </w:p>
        </w:tc>
        <w:tc>
          <w:tcPr>
            <w:tcW w:w="3918" w:type="dxa"/>
          </w:tcPr>
          <w:p w14:paraId="3CAB01A5" w14:textId="58B6060E" w:rsidR="006C5B89" w:rsidRDefault="006C5B89" w:rsidP="006C5B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‘STOP’ bit to SD card.</w:t>
            </w:r>
          </w:p>
        </w:tc>
      </w:tr>
      <w:tr w:rsidR="006C5B89" w14:paraId="67828C3E" w14:textId="77777777" w:rsidTr="00E8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10781E" w14:textId="50120521" w:rsidR="006C5B89" w:rsidRDefault="0049225F" w:rsidP="006C5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1281" w:type="dxa"/>
          </w:tcPr>
          <w:p w14:paraId="6D7D8CD4" w14:textId="7E1D3F19" w:rsidR="006C5B89" w:rsidRDefault="006C5B89" w:rsidP="006C5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5BDD0292" w14:textId="08A2ED7D" w:rsidR="006C5B89" w:rsidRDefault="006C5B89" w:rsidP="006C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SD transmission.</w:t>
            </w:r>
          </w:p>
        </w:tc>
        <w:tc>
          <w:tcPr>
            <w:tcW w:w="3918" w:type="dxa"/>
          </w:tcPr>
          <w:p w14:paraId="48B8758D" w14:textId="14100862" w:rsidR="006C5B89" w:rsidRDefault="006C5B89" w:rsidP="006C5B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data transmission. Reset SD </w:t>
            </w:r>
            <w:proofErr w:type="spellStart"/>
            <w:r>
              <w:t>phy</w:t>
            </w:r>
            <w:proofErr w:type="spellEnd"/>
            <w:r>
              <w:t xml:space="preserve"> to RD direction.</w:t>
            </w:r>
          </w:p>
        </w:tc>
      </w:tr>
      <w:tr w:rsidR="005B6BAB" w14:paraId="68B3EE59" w14:textId="77777777" w:rsidTr="00E8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E26A80" w14:textId="24A583A2" w:rsidR="005B6BAB" w:rsidRDefault="005B6BAB" w:rsidP="00F31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  <w:r w:rsidR="0049225F">
              <w:rPr>
                <w:sz w:val="20"/>
                <w:szCs w:val="20"/>
              </w:rPr>
              <w:t>4,125</w:t>
            </w:r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start_bit</w:t>
            </w:r>
            <w:proofErr w:type="spellEnd"/>
            <w:r>
              <w:rPr>
                <w:sz w:val="20"/>
                <w:szCs w:val="20"/>
              </w:rPr>
              <w:t xml:space="preserve"> (DAT0 LOW)</w:t>
            </w:r>
          </w:p>
        </w:tc>
        <w:tc>
          <w:tcPr>
            <w:tcW w:w="1281" w:type="dxa"/>
          </w:tcPr>
          <w:p w14:paraId="3A3B21E4" w14:textId="20FDD020" w:rsidR="005B6BAB" w:rsidRDefault="005B6BAB" w:rsidP="006C5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WRITE_CRC</w:t>
            </w:r>
          </w:p>
        </w:tc>
        <w:tc>
          <w:tcPr>
            <w:tcW w:w="2089" w:type="dxa"/>
          </w:tcPr>
          <w:p w14:paraId="101C8360" w14:textId="0FA44EA0" w:rsidR="005B6BAB" w:rsidRDefault="005B6BAB" w:rsidP="006C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first 3 bits of CRC status.</w:t>
            </w:r>
          </w:p>
        </w:tc>
        <w:tc>
          <w:tcPr>
            <w:tcW w:w="3918" w:type="dxa"/>
          </w:tcPr>
          <w:p w14:paraId="30E8A94E" w14:textId="44A82FB9" w:rsidR="005B6BAB" w:rsidRDefault="00123FBF" w:rsidP="008F45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first 3 LSB of CRC OK byte. Move on to next state once 3 bits read.</w:t>
            </w:r>
          </w:p>
        </w:tc>
      </w:tr>
      <w:tr w:rsidR="00123FBF" w14:paraId="39969A0F" w14:textId="77777777" w:rsidTr="00E8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30494C" w14:textId="59B81E18" w:rsidR="00123FBF" w:rsidRDefault="00123FBF" w:rsidP="00F31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care</w:t>
            </w:r>
          </w:p>
        </w:tc>
        <w:tc>
          <w:tcPr>
            <w:tcW w:w="1281" w:type="dxa"/>
          </w:tcPr>
          <w:p w14:paraId="78789CD5" w14:textId="3ED6FD3C" w:rsidR="00123FBF" w:rsidRDefault="00123FBF" w:rsidP="006C5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WRITE_BUSY</w:t>
            </w:r>
          </w:p>
        </w:tc>
        <w:tc>
          <w:tcPr>
            <w:tcW w:w="2089" w:type="dxa"/>
          </w:tcPr>
          <w:p w14:paraId="4625885F" w14:textId="47F2AD5E" w:rsidR="00123FBF" w:rsidRDefault="00E833E2" w:rsidP="006C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DAT0 to go HIGH.</w:t>
            </w:r>
          </w:p>
        </w:tc>
        <w:tc>
          <w:tcPr>
            <w:tcW w:w="3918" w:type="dxa"/>
          </w:tcPr>
          <w:p w14:paraId="28ED7B0E" w14:textId="4FA7F893" w:rsidR="00123FBF" w:rsidRDefault="00E833E2" w:rsidP="008F45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operation.</w:t>
            </w:r>
          </w:p>
        </w:tc>
      </w:tr>
    </w:tbl>
    <w:p w14:paraId="53E9AFD4" w14:textId="77777777" w:rsidR="00C94B0A" w:rsidRDefault="00C94B0A" w:rsidP="008F45DE">
      <w:pPr>
        <w:jc w:val="both"/>
      </w:pPr>
    </w:p>
    <w:p w14:paraId="03A7E604" w14:textId="7144AC2B" w:rsidR="00F314E8" w:rsidRDefault="009D0F35" w:rsidP="008F45DE">
      <w:pPr>
        <w:jc w:val="both"/>
      </w:pPr>
      <w:r>
        <w:t xml:space="preserve">The HDL in </w:t>
      </w:r>
      <w:proofErr w:type="spellStart"/>
      <w:r>
        <w:t>SDWriter</w:t>
      </w:r>
      <w:proofErr w:type="spellEnd"/>
      <w:r w:rsidR="00C94B0A">
        <w:t xml:space="preserve"> uses different timing, and</w:t>
      </w:r>
      <w:r>
        <w:t xml:space="preserve"> initiates the data payload bitstream to the SD card with an index of 1, not 0, so </w:t>
      </w:r>
      <w:proofErr w:type="spellStart"/>
      <w:r>
        <w:t>widx</w:t>
      </w:r>
      <w:proofErr w:type="spellEnd"/>
      <w:r>
        <w:t xml:space="preserve"> = 1 when the first bit of the first byte is sent.  </w:t>
      </w:r>
      <w:proofErr w:type="spellStart"/>
      <w:r w:rsidR="00C94B0A">
        <w:t>data_cycles</w:t>
      </w:r>
      <w:proofErr w:type="spellEnd"/>
      <w:r w:rsidR="00C94B0A">
        <w:t xml:space="preserve"> in </w:t>
      </w:r>
      <w:proofErr w:type="spellStart"/>
      <w:r w:rsidR="00C94B0A">
        <w:t>SDWriter</w:t>
      </w:r>
      <w:proofErr w:type="spellEnd"/>
      <w:r w:rsidR="00C94B0A">
        <w:t xml:space="preserve"> = 4,096, so t</w:t>
      </w:r>
      <w:r>
        <w:t xml:space="preserve">his means the </w:t>
      </w:r>
      <w:proofErr w:type="spellStart"/>
      <w:r>
        <w:t>SDWriter’s</w:t>
      </w:r>
      <w:proofErr w:type="spellEnd"/>
      <w:r>
        <w:t xml:space="preserve"> timings differ slightly from those above and look more like the following: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704"/>
        <w:gridCol w:w="1380"/>
        <w:gridCol w:w="2068"/>
        <w:gridCol w:w="3864"/>
      </w:tblGrid>
      <w:tr w:rsidR="009D0F35" w14:paraId="5E56CDA7" w14:textId="77777777" w:rsidTr="009D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E0B884" w14:textId="448BBDC2" w:rsidR="009D0F35" w:rsidRDefault="009D0F35" w:rsidP="009B674A">
            <w:pPr>
              <w:jc w:val="center"/>
            </w:pPr>
            <w:proofErr w:type="spellStart"/>
            <w:r>
              <w:t>widx</w:t>
            </w:r>
            <w:proofErr w:type="spellEnd"/>
          </w:p>
        </w:tc>
        <w:tc>
          <w:tcPr>
            <w:tcW w:w="1281" w:type="dxa"/>
          </w:tcPr>
          <w:p w14:paraId="13137154" w14:textId="77777777" w:rsidR="009D0F35" w:rsidRDefault="009D0F35" w:rsidP="009B67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089" w:type="dxa"/>
          </w:tcPr>
          <w:p w14:paraId="6BEF6108" w14:textId="77777777" w:rsidR="009D0F35" w:rsidRDefault="009D0F35" w:rsidP="009B67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918" w:type="dxa"/>
          </w:tcPr>
          <w:p w14:paraId="596A4E9D" w14:textId="77777777" w:rsidR="009D0F35" w:rsidRDefault="009D0F35" w:rsidP="009B67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D0F35" w14:paraId="079F35F1" w14:textId="77777777" w:rsidTr="009D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C59BB" w14:textId="31571934" w:rsidR="009D0F35" w:rsidRPr="00C00A76" w:rsidRDefault="009D0F35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AB4183" w14:textId="77777777" w:rsidR="009D0F35" w:rsidRDefault="009D0F35" w:rsidP="009B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11FD0B9F" w14:textId="77777777" w:rsidR="009D0F35" w:rsidRDefault="009D0F35" w:rsidP="009B6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DAT0 LOW</w:t>
            </w:r>
          </w:p>
        </w:tc>
        <w:tc>
          <w:tcPr>
            <w:tcW w:w="3918" w:type="dxa"/>
          </w:tcPr>
          <w:p w14:paraId="33B37BC0" w14:textId="77777777" w:rsidR="009D0F35" w:rsidRDefault="009D0F35" w:rsidP="009B6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 to SD card start of transfer.</w:t>
            </w:r>
          </w:p>
        </w:tc>
      </w:tr>
      <w:tr w:rsidR="009D0F35" w14:paraId="233716E1" w14:textId="77777777" w:rsidTr="009D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E51314" w14:textId="37B9B12D" w:rsidR="009D0F35" w:rsidRPr="00C00A76" w:rsidRDefault="009D0F35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00A76">
              <w:rPr>
                <w:sz w:val="20"/>
                <w:szCs w:val="20"/>
              </w:rPr>
              <w:t xml:space="preserve">to </w:t>
            </w:r>
            <w:r w:rsidR="00C94B0A">
              <w:rPr>
                <w:sz w:val="20"/>
                <w:szCs w:val="20"/>
              </w:rPr>
              <w:t>4,096</w:t>
            </w:r>
          </w:p>
        </w:tc>
        <w:tc>
          <w:tcPr>
            <w:tcW w:w="1281" w:type="dxa"/>
          </w:tcPr>
          <w:p w14:paraId="4C19A667" w14:textId="77777777" w:rsidR="009D0F35" w:rsidRDefault="009D0F35" w:rsidP="009B6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0F11A9D8" w14:textId="68AE71DF" w:rsidR="009D0F35" w:rsidRDefault="009D0F35" w:rsidP="009B6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data bits.</w:t>
            </w:r>
          </w:p>
        </w:tc>
        <w:tc>
          <w:tcPr>
            <w:tcW w:w="3918" w:type="dxa"/>
          </w:tcPr>
          <w:p w14:paraId="33AD8794" w14:textId="77777777" w:rsidR="009D0F35" w:rsidRDefault="009D0F35" w:rsidP="009B6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card receives 512-byte payload as bits, CRC function records data.</w:t>
            </w:r>
          </w:p>
        </w:tc>
      </w:tr>
      <w:tr w:rsidR="009D0F35" w14:paraId="0820E82C" w14:textId="77777777" w:rsidTr="009D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756E9D" w14:textId="742B8617" w:rsidR="009D0F35" w:rsidRPr="00C00A76" w:rsidRDefault="00C94B0A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4,096</w:t>
            </w:r>
          </w:p>
        </w:tc>
        <w:tc>
          <w:tcPr>
            <w:tcW w:w="1281" w:type="dxa"/>
          </w:tcPr>
          <w:p w14:paraId="1B212B58" w14:textId="77777777" w:rsidR="009D0F35" w:rsidRDefault="009D0F35" w:rsidP="009B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62888C2F" w14:textId="77777777" w:rsidR="009D0F35" w:rsidRDefault="009D0F35" w:rsidP="009B6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crc_en</w:t>
            </w:r>
            <w:proofErr w:type="spellEnd"/>
            <w:r>
              <w:t xml:space="preserve"> to 0</w:t>
            </w:r>
          </w:p>
        </w:tc>
        <w:tc>
          <w:tcPr>
            <w:tcW w:w="3918" w:type="dxa"/>
          </w:tcPr>
          <w:p w14:paraId="2B76D046" w14:textId="77777777" w:rsidR="009D0F35" w:rsidRDefault="009D0F35" w:rsidP="009B6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Disables CRC generation/generates CRC.</w:t>
            </w:r>
          </w:p>
        </w:tc>
      </w:tr>
      <w:tr w:rsidR="009D0F35" w14:paraId="16A048A8" w14:textId="77777777" w:rsidTr="009D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77922F" w14:textId="67986519" w:rsidR="009D0F35" w:rsidRPr="00C00A76" w:rsidRDefault="00C94B0A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4,097</w:t>
            </w:r>
            <w:r w:rsidR="009D0F35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4,112</w:t>
            </w:r>
          </w:p>
        </w:tc>
        <w:tc>
          <w:tcPr>
            <w:tcW w:w="1281" w:type="dxa"/>
          </w:tcPr>
          <w:p w14:paraId="133009BE" w14:textId="77777777" w:rsidR="009D0F35" w:rsidRDefault="009D0F35" w:rsidP="009B6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34F26A75" w14:textId="77777777" w:rsidR="009D0F35" w:rsidRDefault="009D0F35" w:rsidP="009B6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CRC bits.</w:t>
            </w:r>
          </w:p>
        </w:tc>
        <w:tc>
          <w:tcPr>
            <w:tcW w:w="3918" w:type="dxa"/>
          </w:tcPr>
          <w:p w14:paraId="52EAD954" w14:textId="77777777" w:rsidR="009D0F35" w:rsidRDefault="009D0F35" w:rsidP="009B6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card receives CRC to verify data payload.</w:t>
            </w:r>
          </w:p>
        </w:tc>
      </w:tr>
      <w:tr w:rsidR="009D0F35" w14:paraId="33187E36" w14:textId="77777777" w:rsidTr="009D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10000B" w14:textId="052D67E0" w:rsidR="009D0F35" w:rsidRDefault="00C94B0A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4,113</w:t>
            </w:r>
          </w:p>
        </w:tc>
        <w:tc>
          <w:tcPr>
            <w:tcW w:w="1281" w:type="dxa"/>
          </w:tcPr>
          <w:p w14:paraId="66DE6383" w14:textId="77777777" w:rsidR="009D0F35" w:rsidRDefault="009D0F35" w:rsidP="009B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7C9C774C" w14:textId="77777777" w:rsidR="009D0F35" w:rsidRDefault="009D0F35" w:rsidP="009B6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DAT0 HIGH.</w:t>
            </w:r>
          </w:p>
        </w:tc>
        <w:tc>
          <w:tcPr>
            <w:tcW w:w="3918" w:type="dxa"/>
          </w:tcPr>
          <w:p w14:paraId="19998F3B" w14:textId="77777777" w:rsidR="009D0F35" w:rsidRDefault="009D0F35" w:rsidP="009B6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‘STOP’ bit to SD card.</w:t>
            </w:r>
          </w:p>
        </w:tc>
      </w:tr>
      <w:tr w:rsidR="009D0F35" w14:paraId="0676AD57" w14:textId="77777777" w:rsidTr="009D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AEA4CC" w14:textId="432E4DDA" w:rsidR="009D0F35" w:rsidRDefault="00C94B0A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4,114</w:t>
            </w:r>
          </w:p>
        </w:tc>
        <w:tc>
          <w:tcPr>
            <w:tcW w:w="1281" w:type="dxa"/>
          </w:tcPr>
          <w:p w14:paraId="3FF51561" w14:textId="77777777" w:rsidR="009D0F35" w:rsidRDefault="009D0F35" w:rsidP="009B6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WRITE_DAT</w:t>
            </w:r>
          </w:p>
        </w:tc>
        <w:tc>
          <w:tcPr>
            <w:tcW w:w="2089" w:type="dxa"/>
          </w:tcPr>
          <w:p w14:paraId="3841F9F6" w14:textId="77777777" w:rsidR="009D0F35" w:rsidRDefault="009D0F35" w:rsidP="009B6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SD transmission.</w:t>
            </w:r>
          </w:p>
        </w:tc>
        <w:tc>
          <w:tcPr>
            <w:tcW w:w="3918" w:type="dxa"/>
          </w:tcPr>
          <w:p w14:paraId="561F3665" w14:textId="77777777" w:rsidR="009D0F35" w:rsidRDefault="009D0F35" w:rsidP="009B6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data transmission. Reset SD </w:t>
            </w:r>
            <w:proofErr w:type="spellStart"/>
            <w:r>
              <w:t>phy</w:t>
            </w:r>
            <w:proofErr w:type="spellEnd"/>
            <w:r>
              <w:t xml:space="preserve"> to RD direction.</w:t>
            </w:r>
          </w:p>
        </w:tc>
      </w:tr>
      <w:tr w:rsidR="009D0F35" w14:paraId="7F587E6D" w14:textId="77777777" w:rsidTr="009D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E4A49F" w14:textId="591156A2" w:rsidR="009D0F35" w:rsidRDefault="009D0F35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  <w:r w:rsidR="00C94B0A">
              <w:rPr>
                <w:sz w:val="20"/>
                <w:szCs w:val="20"/>
              </w:rPr>
              <w:t>4,115</w:t>
            </w:r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start_bit</w:t>
            </w:r>
            <w:proofErr w:type="spellEnd"/>
            <w:r>
              <w:rPr>
                <w:sz w:val="20"/>
                <w:szCs w:val="20"/>
              </w:rPr>
              <w:t xml:space="preserve"> (DAT0 LOW)</w:t>
            </w:r>
          </w:p>
        </w:tc>
        <w:tc>
          <w:tcPr>
            <w:tcW w:w="1281" w:type="dxa"/>
          </w:tcPr>
          <w:p w14:paraId="0B8C1C37" w14:textId="77777777" w:rsidR="009D0F35" w:rsidRDefault="009D0F35" w:rsidP="009B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WRITE_CRC</w:t>
            </w:r>
          </w:p>
        </w:tc>
        <w:tc>
          <w:tcPr>
            <w:tcW w:w="2089" w:type="dxa"/>
          </w:tcPr>
          <w:p w14:paraId="19232327" w14:textId="77777777" w:rsidR="009D0F35" w:rsidRDefault="009D0F35" w:rsidP="009B6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first 3 bits of CRC status.</w:t>
            </w:r>
          </w:p>
        </w:tc>
        <w:tc>
          <w:tcPr>
            <w:tcW w:w="3918" w:type="dxa"/>
          </w:tcPr>
          <w:p w14:paraId="74085958" w14:textId="77777777" w:rsidR="009D0F35" w:rsidRDefault="009D0F35" w:rsidP="009B6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first 3 LSB of CRC OK byte. Move on to next state once 3 bits read.</w:t>
            </w:r>
          </w:p>
        </w:tc>
      </w:tr>
      <w:tr w:rsidR="009D0F35" w14:paraId="0BB66CE2" w14:textId="77777777" w:rsidTr="009D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F70660" w14:textId="77777777" w:rsidR="009D0F35" w:rsidRDefault="009D0F35" w:rsidP="009B67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care</w:t>
            </w:r>
          </w:p>
        </w:tc>
        <w:tc>
          <w:tcPr>
            <w:tcW w:w="1281" w:type="dxa"/>
          </w:tcPr>
          <w:p w14:paraId="1FBC3E35" w14:textId="77777777" w:rsidR="009D0F35" w:rsidRDefault="009D0F35" w:rsidP="009B6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WRITE_BUSY</w:t>
            </w:r>
          </w:p>
        </w:tc>
        <w:tc>
          <w:tcPr>
            <w:tcW w:w="2089" w:type="dxa"/>
          </w:tcPr>
          <w:p w14:paraId="13AB4CFA" w14:textId="77777777" w:rsidR="009D0F35" w:rsidRDefault="009D0F35" w:rsidP="009B6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DAT0 to go HIGH.</w:t>
            </w:r>
          </w:p>
        </w:tc>
        <w:tc>
          <w:tcPr>
            <w:tcW w:w="3918" w:type="dxa"/>
          </w:tcPr>
          <w:p w14:paraId="2DB4CA02" w14:textId="77777777" w:rsidR="009D0F35" w:rsidRDefault="009D0F35" w:rsidP="009B6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operation.</w:t>
            </w:r>
          </w:p>
        </w:tc>
      </w:tr>
    </w:tbl>
    <w:p w14:paraId="31F2E734" w14:textId="31C546C9" w:rsidR="009D0F35" w:rsidRDefault="009D0F35" w:rsidP="008F45DE">
      <w:pPr>
        <w:jc w:val="both"/>
      </w:pPr>
    </w:p>
    <w:p w14:paraId="6F2C700C" w14:textId="77777777" w:rsidR="008855DE" w:rsidRDefault="00D61A8B" w:rsidP="008855DE">
      <w:pPr>
        <w:jc w:val="both"/>
      </w:pPr>
      <w:r>
        <w:t xml:space="preserve">It’s clear from the above timing tables that the </w:t>
      </w:r>
      <w:proofErr w:type="spellStart"/>
      <w:r w:rsidRPr="00D61A8B">
        <w:rPr>
          <w:i/>
          <w:iCs/>
        </w:rPr>
        <w:t>sd_data_serial_host</w:t>
      </w:r>
      <w:proofErr w:type="spellEnd"/>
      <w:r>
        <w:t xml:space="preserve"> has an additional 8 bits that it sends as part of the payload.  I’ve no idea where these bits are sourced from.</w:t>
      </w:r>
    </w:p>
    <w:p w14:paraId="5476BB62" w14:textId="24BBF4A5" w:rsidR="009F1E1A" w:rsidRDefault="008855DE" w:rsidP="008855DE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I’ve added a stage to the WRITE transaction to check for timeouts whilst waiting for a response from the SD card after sending the payload.  The timeout state will send CMD13 to get the Card Status (see pp.115-116 in the Part1_Physical_Layer specs).  This indicates that a general error is being caught.</w:t>
      </w:r>
      <w:r w:rsidR="009F1E1A">
        <w:br w:type="page"/>
      </w:r>
    </w:p>
    <w:p w14:paraId="783950E7" w14:textId="783C79AB" w:rsidR="0037446D" w:rsidRDefault="005D45C9" w:rsidP="0037446D">
      <w:pPr>
        <w:pStyle w:val="Heading3"/>
      </w:pPr>
      <w:r>
        <w:lastRenderedPageBreak/>
        <w:t>Issues after INIT optimisation</w:t>
      </w:r>
    </w:p>
    <w:p w14:paraId="3B4DB560" w14:textId="77777777" w:rsidR="0037446D" w:rsidRPr="00A821F2" w:rsidRDefault="0037446D" w:rsidP="0037446D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A821F2">
        <w:rPr>
          <w:strike/>
        </w:rPr>
        <w:t>WRITE process isn’t starting properly – the first byte, 0xEB, is being written twice.</w:t>
      </w:r>
    </w:p>
    <w:p w14:paraId="5B67686F" w14:textId="346E2178" w:rsidR="00A821F2" w:rsidRPr="00A821F2" w:rsidRDefault="0037446D" w:rsidP="00A821F2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7877EF">
        <w:rPr>
          <w:strike/>
        </w:rPr>
        <w:t>WRITE process isn’t exiting properly – interface isn’t left in a state where a subsequent READ can be performed.  Probably not de-selecting the SD card.</w:t>
      </w:r>
    </w:p>
    <w:p w14:paraId="37E078B4" w14:textId="346E2178" w:rsidR="009F1E1A" w:rsidRDefault="006953AF" w:rsidP="009F1E1A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BF733" wp14:editId="225A4140">
                <wp:simplePos x="0" y="0"/>
                <wp:positionH relativeFrom="margin">
                  <wp:posOffset>3808948</wp:posOffset>
                </wp:positionH>
                <wp:positionV relativeFrom="paragraph">
                  <wp:posOffset>683173</wp:posOffset>
                </wp:positionV>
                <wp:extent cx="1318424" cy="611065"/>
                <wp:effectExtent l="76200" t="0" r="15240" b="189230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24" cy="611065"/>
                        </a:xfrm>
                        <a:prstGeom prst="wedgeRoundRectCallout">
                          <a:avLst>
                            <a:gd name="adj1" fmla="val -52899"/>
                            <a:gd name="adj2" fmla="val 750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2C55" w14:textId="59A1723D" w:rsidR="006953AF" w:rsidRPr="006953AF" w:rsidRDefault="006953AF" w:rsidP="006953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53AF">
                              <w:rPr>
                                <w:sz w:val="16"/>
                                <w:szCs w:val="16"/>
                              </w:rPr>
                              <w:t>First byte, 0xEB, should end here but instead is being written once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BF73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" o:spid="_x0000_s1026" type="#_x0000_t62" style="position:absolute;left:0;text-align:left;margin-left:299.9pt;margin-top:53.8pt;width:103.8pt;height:4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" adj="-626,27001" fillcolor="white [3201]" strokecolor="black [3200]" strokeweight="1pt">
                <v:textbox>
                  <w:txbxContent>
                    <w:p w14:paraId="12932C55" w14:textId="59A1723D" w:rsidR="006953AF" w:rsidRPr="006953AF" w:rsidRDefault="006953AF" w:rsidP="006953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53AF">
                        <w:rPr>
                          <w:sz w:val="16"/>
                          <w:szCs w:val="16"/>
                        </w:rPr>
                        <w:t>First byte, 0xEB, should end here but instead is being written once more.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E1A" w:rsidRPr="009F1E1A">
        <w:rPr>
          <w:noProof/>
        </w:rPr>
        <w:drawing>
          <wp:inline distT="0" distB="0" distL="0" distR="0" wp14:anchorId="28C01F16" wp14:editId="2424B051">
            <wp:extent cx="5731510" cy="201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2B86" w14:textId="494482CD" w:rsidR="009F1E1A" w:rsidRDefault="009F1E1A" w:rsidP="009F1E1A">
      <w:pPr>
        <w:pStyle w:val="Caption"/>
        <w:jc w:val="both"/>
      </w:pPr>
      <w:r>
        <w:t xml:space="preserve">Figure </w:t>
      </w:r>
      <w:r w:rsidR="008855DE">
        <w:fldChar w:fldCharType="begin"/>
      </w:r>
      <w:r w:rsidR="008855DE">
        <w:instrText xml:space="preserve"> SEQ Figure \* ARABIC </w:instrText>
      </w:r>
      <w:r w:rsidR="008855DE">
        <w:fldChar w:fldCharType="separate"/>
      </w:r>
      <w:r>
        <w:rPr>
          <w:noProof/>
        </w:rPr>
        <w:t>1</w:t>
      </w:r>
      <w:r w:rsidR="008855DE">
        <w:rPr>
          <w:noProof/>
        </w:rPr>
        <w:fldChar w:fldCharType="end"/>
      </w:r>
      <w:r>
        <w:t xml:space="preserve"> - First byte is being written twice.</w:t>
      </w:r>
    </w:p>
    <w:p w14:paraId="645ABE73" w14:textId="284582B7" w:rsidR="009F1E1A" w:rsidRDefault="007877EF" w:rsidP="009F1E1A">
      <w:r>
        <w:t xml:space="preserve">WRITE process not exiting properly is fixed.  I hadn’t finished the HDL </w:t>
      </w:r>
      <w:r w:rsidR="003A50C8">
        <w:t>in</w:t>
      </w:r>
      <w:r>
        <w:t xml:space="preserve"> the ENDSEL state, so it wasn’t exiting properly (or de-selecting the card).</w:t>
      </w:r>
    </w:p>
    <w:p w14:paraId="78C381E9" w14:textId="5CFC1819" w:rsidR="009F1E1A" w:rsidRDefault="00F06192" w:rsidP="009F1E1A">
      <w:r>
        <w:t>Re: WRITE process not starting properly.  This appears to be a timing issue, demonstrated in the diagram below</w:t>
      </w:r>
      <w:r w:rsidR="00A37DF4">
        <w:t xml:space="preserve">, where the byte to written is updated before the byte from the </w:t>
      </w:r>
      <w:proofErr w:type="spellStart"/>
      <w:r w:rsidR="00A37DF4" w:rsidRPr="00A37DF4">
        <w:rPr>
          <w:b/>
          <w:bCs/>
        </w:rPr>
        <w:t>ByteStreamWriter</w:t>
      </w:r>
      <w:proofErr w:type="spellEnd"/>
      <w:r w:rsidR="00A37DF4">
        <w:t xml:space="preserve"> is updated due to the new </w:t>
      </w:r>
      <w:proofErr w:type="spellStart"/>
      <w:r w:rsidR="00A37DF4" w:rsidRPr="00A37DF4">
        <w:rPr>
          <w:b/>
          <w:bCs/>
        </w:rPr>
        <w:t>widx</w:t>
      </w:r>
      <w:proofErr w:type="spellEnd"/>
      <w:r w:rsidR="00A37DF4">
        <w:t xml:space="preserve"> value.</w:t>
      </w:r>
    </w:p>
    <w:p w14:paraId="221BEBBB" w14:textId="1B4F14D4" w:rsidR="00F06192" w:rsidRDefault="00F06192" w:rsidP="009F1E1A">
      <w:r w:rsidRPr="00F06192">
        <w:rPr>
          <w:noProof/>
        </w:rPr>
        <w:drawing>
          <wp:inline distT="0" distB="0" distL="0" distR="0" wp14:anchorId="43DED3A5" wp14:editId="45E6D896">
            <wp:extent cx="5731510" cy="2168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33E0" w14:textId="6653ED88" w:rsidR="00F06192" w:rsidRPr="009F1E1A" w:rsidRDefault="00F06192" w:rsidP="009F1E1A">
      <w:r>
        <w:t xml:space="preserve">The red shaded area highlights the issue area – where </w:t>
      </w:r>
      <w:proofErr w:type="spellStart"/>
      <w:r w:rsidRPr="00CA1529">
        <w:rPr>
          <w:b/>
          <w:bCs/>
        </w:rPr>
        <w:t>updateByte</w:t>
      </w:r>
      <w:proofErr w:type="spellEnd"/>
      <w:r>
        <w:t xml:space="preserve"> goes HIGH, the value of </w:t>
      </w:r>
      <w:proofErr w:type="spellStart"/>
      <w:r w:rsidRPr="00CA1529">
        <w:rPr>
          <w:b/>
          <w:bCs/>
        </w:rPr>
        <w:t>wbyte</w:t>
      </w:r>
      <w:proofErr w:type="spellEnd"/>
      <w:r>
        <w:t xml:space="preserve"> is placed in </w:t>
      </w:r>
      <w:proofErr w:type="spellStart"/>
      <w:r w:rsidRPr="00CA1529">
        <w:rPr>
          <w:b/>
          <w:bCs/>
        </w:rPr>
        <w:t>writebyte</w:t>
      </w:r>
      <w:proofErr w:type="spellEnd"/>
      <w:r>
        <w:t xml:space="preserve">.  As can be seen, </w:t>
      </w:r>
      <w:proofErr w:type="spellStart"/>
      <w:r w:rsidRPr="00CA1529">
        <w:rPr>
          <w:b/>
          <w:bCs/>
        </w:rPr>
        <w:t>wbyte</w:t>
      </w:r>
      <w:proofErr w:type="spellEnd"/>
      <w:r>
        <w:t xml:space="preserve"> is still 0xEB at this time, as it doesn’t update to the next byte value (0x58) until a clock later.</w:t>
      </w:r>
    </w:p>
    <w:p w14:paraId="67209406" w14:textId="6F34403E" w:rsidR="006F5670" w:rsidRDefault="00A821F2" w:rsidP="001D53F5">
      <w:pPr>
        <w:jc w:val="both"/>
      </w:pPr>
      <w:r>
        <w:t>The</w:t>
      </w:r>
      <w:r w:rsidR="006F5670">
        <w:t xml:space="preserve"> fix for this is to </w:t>
      </w:r>
      <w:r w:rsidR="001D53F5">
        <w:t>delay the</w:t>
      </w:r>
      <w:r w:rsidR="006F5670">
        <w:t xml:space="preserve"> </w:t>
      </w:r>
      <w:proofErr w:type="spellStart"/>
      <w:r w:rsidR="006F5670" w:rsidRPr="00CA1529">
        <w:rPr>
          <w:b/>
          <w:bCs/>
        </w:rPr>
        <w:t>updateByte</w:t>
      </w:r>
      <w:proofErr w:type="spellEnd"/>
      <w:r w:rsidR="006F5670">
        <w:t xml:space="preserve"> section of code </w:t>
      </w:r>
      <w:r w:rsidR="001D53F5">
        <w:t>b</w:t>
      </w:r>
      <w:r w:rsidR="006F5670">
        <w:t>y 1 clock.</w:t>
      </w:r>
    </w:p>
    <w:p w14:paraId="42917A04" w14:textId="0CAC26A3" w:rsidR="00A821F2" w:rsidRDefault="005D45C9" w:rsidP="001D53F5">
      <w:pPr>
        <w:jc w:val="both"/>
      </w:pPr>
      <w:r>
        <w:t>It’s worth pointing out that this first byte duplication error was first noticed after the INIT optimisation, but may have been present before this.</w:t>
      </w:r>
    </w:p>
    <w:p w14:paraId="6367D4DE" w14:textId="60F5B8B4" w:rsidR="005D45C9" w:rsidRDefault="005D45C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sectPr w:rsidR="005D45C9" w:rsidSect="00026BCC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4A90"/>
    <w:multiLevelType w:val="hybridMultilevel"/>
    <w:tmpl w:val="5F4A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2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CC"/>
    <w:rsid w:val="00026BCC"/>
    <w:rsid w:val="000C4334"/>
    <w:rsid w:val="00123FBF"/>
    <w:rsid w:val="001D53F5"/>
    <w:rsid w:val="002E4626"/>
    <w:rsid w:val="0037446D"/>
    <w:rsid w:val="003A50C8"/>
    <w:rsid w:val="0049225F"/>
    <w:rsid w:val="004A60A0"/>
    <w:rsid w:val="005B6BAB"/>
    <w:rsid w:val="005D45C9"/>
    <w:rsid w:val="006060B5"/>
    <w:rsid w:val="006953AF"/>
    <w:rsid w:val="006C5B89"/>
    <w:rsid w:val="006E6E3E"/>
    <w:rsid w:val="006F5670"/>
    <w:rsid w:val="007877EF"/>
    <w:rsid w:val="007C52C7"/>
    <w:rsid w:val="00865AE9"/>
    <w:rsid w:val="008855DE"/>
    <w:rsid w:val="008F45DE"/>
    <w:rsid w:val="00957F4F"/>
    <w:rsid w:val="009A3ECD"/>
    <w:rsid w:val="009C4418"/>
    <w:rsid w:val="009D0F35"/>
    <w:rsid w:val="009F1E1A"/>
    <w:rsid w:val="00A37DF4"/>
    <w:rsid w:val="00A821F2"/>
    <w:rsid w:val="00B21C9E"/>
    <w:rsid w:val="00B2603D"/>
    <w:rsid w:val="00B66AB2"/>
    <w:rsid w:val="00B70611"/>
    <w:rsid w:val="00BD7E85"/>
    <w:rsid w:val="00BE5CD7"/>
    <w:rsid w:val="00C00A76"/>
    <w:rsid w:val="00C63658"/>
    <w:rsid w:val="00C94B0A"/>
    <w:rsid w:val="00CA1529"/>
    <w:rsid w:val="00CA5818"/>
    <w:rsid w:val="00CC45E7"/>
    <w:rsid w:val="00D61A8B"/>
    <w:rsid w:val="00E068D1"/>
    <w:rsid w:val="00E833E2"/>
    <w:rsid w:val="00EC656D"/>
    <w:rsid w:val="00ED4D44"/>
    <w:rsid w:val="00F06192"/>
    <w:rsid w:val="00F314E8"/>
    <w:rsid w:val="00F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1418"/>
  <w15:chartTrackingRefBased/>
  <w15:docId w15:val="{47E43285-244C-4F95-BDCC-BA5D9DF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4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9D0F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744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4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F1E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Nock</dc:creator>
  <cp:keywords/>
  <dc:description/>
  <cp:lastModifiedBy>Jonathan Nock</cp:lastModifiedBy>
  <cp:revision>33</cp:revision>
  <dcterms:created xsi:type="dcterms:W3CDTF">2022-05-21T08:39:00Z</dcterms:created>
  <dcterms:modified xsi:type="dcterms:W3CDTF">2022-06-05T18:55:00Z</dcterms:modified>
</cp:coreProperties>
</file>