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A3" w:rsidRDefault="00CB4C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Types</w:t>
      </w:r>
    </w:p>
    <w:p w:rsidR="00B94DA3" w:rsidRDefault="00B94DA3"/>
    <w:p w:rsidR="00B94DA3" w:rsidRDefault="00CB4CC2">
      <w:r>
        <w:t>A Student object will contain student attributes such as their name, student id, and starting quarter, and minimum and maximum quarterly credits. Their graduation requir</w:t>
      </w:r>
      <w:r w:rsidR="000E7FAA">
        <w:t xml:space="preserve">ements can be assigned to them </w:t>
      </w:r>
      <w:r>
        <w:t xml:space="preserve">using a list of </w:t>
      </w:r>
      <w:r w:rsidR="000E7FAA">
        <w:t>Course</w:t>
      </w:r>
      <w:r>
        <w:t xml:space="preserve"> objects. </w:t>
      </w:r>
    </w:p>
    <w:p w:rsidR="00B94DA3" w:rsidRDefault="00B94DA3"/>
    <w:p w:rsidR="00B94DA3" w:rsidRDefault="000E7FAA">
      <w:r>
        <w:t>Course</w:t>
      </w:r>
      <w:r w:rsidR="00CB4CC2">
        <w:t xml:space="preserve"> represents a single graduation requirement, such as “English proficiency” or “Data Structures”. It contains a list of Course objects representing the</w:t>
      </w:r>
      <w:r>
        <w:t xml:space="preserve"> prerequisite</w:t>
      </w:r>
      <w:r w:rsidR="00CB4CC2">
        <w:t xml:space="preserve"> courses that can be used to fulfill that require</w:t>
      </w:r>
      <w:r>
        <w:t xml:space="preserve">ment. It can represent a single, individual </w:t>
      </w:r>
      <w:r w:rsidR="00CB4CC2">
        <w:t xml:space="preserve">course, such as “Discrete Math”, or </w:t>
      </w:r>
      <w:r>
        <w:t>multiple</w:t>
      </w:r>
      <w:r w:rsidR="00CB4CC2">
        <w:t xml:space="preserve"> </w:t>
      </w:r>
      <w:r>
        <w:t xml:space="preserve">possible </w:t>
      </w:r>
      <w:r w:rsidR="00CB4CC2">
        <w:t>courses, such as “CS Elective”</w:t>
      </w:r>
      <w:r>
        <w:t xml:space="preserve"> or “Breadth Requirement”</w:t>
      </w:r>
      <w:r w:rsidR="00CB4CC2">
        <w:t>.</w:t>
      </w:r>
      <w:r>
        <w:t xml:space="preserve"> For multiple courses the course should be considered offered every quarter. </w:t>
      </w:r>
    </w:p>
    <w:p w:rsidR="00B94DA3" w:rsidRDefault="00B94DA3"/>
    <w:p w:rsidR="00B94DA3" w:rsidRDefault="00CB4CC2">
      <w:r>
        <w:t xml:space="preserve">A generated student schedule will be represented by Schedule objects. Each schedule object will contain the quarter that the schedule represents, the number of credits taken, a list of courses, and a pointer to the schedule for the next quarter. </w:t>
      </w:r>
    </w:p>
    <w:p w:rsidR="00B94DA3" w:rsidRDefault="00B94DA3"/>
    <w:p w:rsidR="00B94DA3" w:rsidRDefault="00B94DA3"/>
    <w:p w:rsidR="00B94DA3" w:rsidRDefault="000E7FAA">
      <w:r>
        <w:rPr>
          <w:noProof/>
          <w:lang w:eastAsia="en-US" w:bidi="ar-SA"/>
        </w:rPr>
        <w:drawing>
          <wp:inline distT="0" distB="0" distL="0" distR="0">
            <wp:extent cx="6324600" cy="3143250"/>
            <wp:effectExtent l="0" t="0" r="0" b="0"/>
            <wp:docPr id="3" name="Picture 3" descr="C:\Users\brian\AppData\Local\Microsoft\Windows\INetCache\Content.Word\Algorithm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AppData\Local\Microsoft\Windows\INetCache\Content.Word\Algorithm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A3" w:rsidRDefault="00B94DA3"/>
    <w:p w:rsidR="00B94DA3" w:rsidRDefault="00CB4CC2">
      <w:r>
        <w:br w:type="page"/>
      </w:r>
    </w:p>
    <w:p w:rsidR="00B94DA3" w:rsidRDefault="00CB4C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Algorithm</w:t>
      </w:r>
    </w:p>
    <w:p w:rsidR="00B94DA3" w:rsidRDefault="00B94DA3"/>
    <w:p w:rsidR="00B94DA3" w:rsidRDefault="00CB4CC2">
      <w:r>
        <w:t xml:space="preserve">To make a schedule, the algorithm will have to generate a list of possible courses that the student can take each quarter. To do this, the Student object should take a list of all Course objects within </w:t>
      </w:r>
      <w:r w:rsidR="000E7FAA">
        <w:t>their list of graduation requirements,</w:t>
      </w:r>
      <w:r>
        <w:t xml:space="preserve"> and return a list of courses that meet the following requirements:</w:t>
      </w:r>
    </w:p>
    <w:p w:rsidR="00B94DA3" w:rsidRDefault="00B94DA3"/>
    <w:p w:rsidR="00B94DA3" w:rsidRDefault="00CB4CC2">
      <w:pPr>
        <w:numPr>
          <w:ilvl w:val="0"/>
          <w:numId w:val="1"/>
        </w:numPr>
      </w:pPr>
      <w:r>
        <w:t xml:space="preserve">Each course fulfills a graduation requirement. </w:t>
      </w:r>
    </w:p>
    <w:p w:rsidR="00B94DA3" w:rsidRDefault="00CB4CC2">
      <w:pPr>
        <w:numPr>
          <w:ilvl w:val="0"/>
          <w:numId w:val="1"/>
        </w:numPr>
      </w:pPr>
      <w:r>
        <w:t>The student meets all prerequisites for each course.</w:t>
      </w:r>
    </w:p>
    <w:p w:rsidR="00B94DA3" w:rsidRDefault="00CB4CC2">
      <w:pPr>
        <w:numPr>
          <w:ilvl w:val="0"/>
          <w:numId w:val="1"/>
        </w:numPr>
      </w:pPr>
      <w:r>
        <w:t>The course is offered during that quarter.</w:t>
      </w:r>
    </w:p>
    <w:p w:rsidR="000E7FAA" w:rsidRDefault="00CB4CC2" w:rsidP="000E7FAA">
      <w:pPr>
        <w:numPr>
          <w:ilvl w:val="0"/>
          <w:numId w:val="1"/>
        </w:numPr>
      </w:pPr>
      <w:r>
        <w:t xml:space="preserve">The student is not currently taking the course, and has not already taken the course. </w:t>
      </w:r>
    </w:p>
    <w:p w:rsidR="000E7FAA" w:rsidRDefault="000E7FAA"/>
    <w:p w:rsidR="00B94DA3" w:rsidRDefault="00CB4CC2">
      <w:r>
        <w:t xml:space="preserve">Because of the huge number of possibilities of course schedules, we must take as many measures as possible to trim calculations from the possibility tree. Because the algorithm should return a number of possible schedules, instead of just the one best schedule, the Student object should hold a list of Schedules of either a predetermined or user-inputted size, and then further Schedules should be compared against the worst (longest) schedule in the Student’s list. For each iteration of the </w:t>
      </w:r>
      <w:proofErr w:type="spellStart"/>
      <w:r>
        <w:t>GenerateSchedule</w:t>
      </w:r>
      <w:proofErr w:type="spellEnd"/>
      <w:r>
        <w:t xml:space="preserve"> algorithm, the following scenarios should be checked before allowing a Schedule to be developed further:</w:t>
      </w:r>
    </w:p>
    <w:p w:rsidR="00B94DA3" w:rsidRDefault="00B94DA3"/>
    <w:p w:rsidR="00B94DA3" w:rsidRDefault="00CB4CC2">
      <w:pPr>
        <w:numPr>
          <w:ilvl w:val="0"/>
          <w:numId w:val="2"/>
        </w:numPr>
      </w:pPr>
      <w:r>
        <w:t>Check that the current schedule is not already longer than the longest schedule in the list.</w:t>
      </w:r>
    </w:p>
    <w:p w:rsidR="00B94DA3" w:rsidRDefault="00CB4CC2">
      <w:pPr>
        <w:numPr>
          <w:ilvl w:val="0"/>
          <w:numId w:val="2"/>
        </w:numPr>
      </w:pPr>
      <w:r>
        <w:t>Check that the current schedule cannot be completed in less time than the longest schedule in the list. This can be accomplished by calculating:</w:t>
      </w:r>
    </w:p>
    <w:p w:rsidR="00B94DA3" w:rsidRDefault="00CB4CC2" w:rsidP="000E7FAA">
      <w:pPr>
        <w:ind w:left="1080"/>
      </w:pPr>
      <w:r>
        <w:t>Credits remaining / Maximum credits per quarter = Minimum quarters remaining.</w:t>
      </w:r>
    </w:p>
    <w:p w:rsidR="000E7FAA" w:rsidRDefault="000E7FAA">
      <w:r>
        <w:br w:type="page"/>
      </w:r>
    </w:p>
    <w:p w:rsidR="00B94DA3" w:rsidRDefault="00CB4CC2">
      <w:pPr>
        <w:jc w:val="center"/>
      </w:pPr>
      <w:r>
        <w:rPr>
          <w:b/>
          <w:bCs/>
          <w:sz w:val="32"/>
          <w:szCs w:val="32"/>
        </w:rPr>
        <w:lastRenderedPageBreak/>
        <w:t>Pseudocode</w:t>
      </w:r>
    </w:p>
    <w:p w:rsidR="00B94DA3" w:rsidRDefault="00B94DA3"/>
    <w:p w:rsidR="00B94DA3" w:rsidRDefault="00CB4CC2">
      <w:r>
        <w:t>/*</w:t>
      </w:r>
      <w:r>
        <w:tab/>
      </w:r>
    </w:p>
    <w:p w:rsidR="00B94DA3" w:rsidRDefault="00CB4CC2">
      <w:r>
        <w:t>Example pseudocode of the schedule generating algorithm</w:t>
      </w:r>
    </w:p>
    <w:p w:rsidR="00B94DA3" w:rsidRDefault="00CB4CC2">
      <w:r>
        <w:t>Given a student and a blank schedule object, it recursively generates permutations of course schedules.</w:t>
      </w:r>
    </w:p>
    <w:p w:rsidR="00B94DA3" w:rsidRDefault="00CB4CC2">
      <w:r>
        <w:t>*/</w:t>
      </w:r>
    </w:p>
    <w:p w:rsidR="00B94DA3" w:rsidRDefault="00B94DA3"/>
    <w:p w:rsidR="00B94DA3" w:rsidRDefault="00B94DA3"/>
    <w:p w:rsidR="00B94DA3" w:rsidRDefault="00CB4CC2">
      <w:proofErr w:type="spellStart"/>
      <w:proofErr w:type="gramStart"/>
      <w:r>
        <w:t>GenerateSchedule</w:t>
      </w:r>
      <w:proofErr w:type="spellEnd"/>
      <w:r>
        <w:t>( Student</w:t>
      </w:r>
      <w:proofErr w:type="gramEnd"/>
      <w:r>
        <w:t>, current Schedule )</w:t>
      </w:r>
    </w:p>
    <w:p w:rsidR="00B94DA3" w:rsidRDefault="00CB4CC2">
      <w:r>
        <w:tab/>
        <w:t xml:space="preserve">if student has no remaining graduation requirements </w:t>
      </w:r>
    </w:p>
    <w:p w:rsidR="00B94DA3" w:rsidRDefault="00CB4CC2">
      <w:r>
        <w:tab/>
      </w:r>
      <w:r>
        <w:tab/>
        <w:t>add current schedule to the list of the student’s schedules</w:t>
      </w:r>
    </w:p>
    <w:p w:rsidR="00B94DA3" w:rsidRDefault="00CB4CC2">
      <w:r>
        <w:tab/>
      </w:r>
      <w:r>
        <w:tab/>
        <w:t>return</w:t>
      </w:r>
    </w:p>
    <w:p w:rsidR="00B94DA3" w:rsidRDefault="00CB4CC2">
      <w:r>
        <w:tab/>
        <w:t>else if this schedule is worse than the schedules already generated</w:t>
      </w:r>
    </w:p>
    <w:p w:rsidR="00B94DA3" w:rsidRDefault="00CB4CC2">
      <w:r>
        <w:tab/>
      </w:r>
      <w:r>
        <w:tab/>
        <w:t>return</w:t>
      </w:r>
    </w:p>
    <w:p w:rsidR="00B94DA3" w:rsidRDefault="00CB4CC2">
      <w:r>
        <w:tab/>
        <w:t>else</w:t>
      </w:r>
    </w:p>
    <w:p w:rsidR="00B94DA3" w:rsidRDefault="00CB4CC2">
      <w:r>
        <w:tab/>
      </w:r>
      <w:r>
        <w:tab/>
        <w:t>make list of all possible courses for current quarter</w:t>
      </w:r>
    </w:p>
    <w:p w:rsidR="00B94DA3" w:rsidRDefault="00CB4CC2">
      <w:r>
        <w:tab/>
      </w:r>
      <w:r>
        <w:tab/>
        <w:t>if list is empty</w:t>
      </w:r>
    </w:p>
    <w:p w:rsidR="00B94DA3" w:rsidRDefault="00CB4CC2">
      <w:r>
        <w:tab/>
      </w:r>
      <w:r>
        <w:tab/>
      </w:r>
      <w:r>
        <w:tab/>
      </w:r>
      <w:proofErr w:type="spellStart"/>
      <w:proofErr w:type="gramStart"/>
      <w:r>
        <w:t>GenerateSchedule</w:t>
      </w:r>
      <w:proofErr w:type="spellEnd"/>
      <w:r>
        <w:t>( Student</w:t>
      </w:r>
      <w:proofErr w:type="gramEnd"/>
      <w:r>
        <w:t>, next Quarter )</w:t>
      </w:r>
    </w:p>
    <w:p w:rsidR="00B94DA3" w:rsidRDefault="00CB4CC2">
      <w:r>
        <w:tab/>
      </w:r>
      <w:r>
        <w:tab/>
        <w:t>else</w:t>
      </w:r>
    </w:p>
    <w:p w:rsidR="00B94DA3" w:rsidRDefault="00CB4CC2">
      <w:r>
        <w:tab/>
      </w:r>
      <w:r>
        <w:tab/>
      </w:r>
      <w:r>
        <w:tab/>
        <w:t>for each course C in possible courses</w:t>
      </w:r>
    </w:p>
    <w:p w:rsidR="00B94DA3" w:rsidRDefault="00CB4CC2">
      <w:r>
        <w:tab/>
      </w:r>
      <w:r>
        <w:tab/>
      </w:r>
      <w:r>
        <w:tab/>
      </w:r>
      <w:r>
        <w:tab/>
        <w:t xml:space="preserve">if course fits in </w:t>
      </w:r>
      <w:proofErr w:type="gramStart"/>
      <w:r>
        <w:t>students</w:t>
      </w:r>
      <w:proofErr w:type="gramEnd"/>
      <w:r>
        <w:t xml:space="preserve"> current schedule</w:t>
      </w:r>
    </w:p>
    <w:p w:rsidR="00B94DA3" w:rsidRDefault="00CB4CC2">
      <w:r>
        <w:tab/>
      </w:r>
      <w:r>
        <w:tab/>
      </w:r>
      <w:r>
        <w:tab/>
      </w:r>
      <w:r>
        <w:tab/>
      </w:r>
      <w:r>
        <w:tab/>
        <w:t>add to current schedules</w:t>
      </w:r>
    </w:p>
    <w:p w:rsidR="00B94DA3" w:rsidRDefault="00CB4CC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GenerateSchedule</w:t>
      </w:r>
      <w:proofErr w:type="spellEnd"/>
      <w:r>
        <w:t>( Student</w:t>
      </w:r>
      <w:proofErr w:type="gramEnd"/>
      <w:r>
        <w:t>, current Schedule )</w:t>
      </w:r>
    </w:p>
    <w:p w:rsidR="00B94DA3" w:rsidRDefault="00CB4CC2">
      <w:r>
        <w:tab/>
      </w:r>
      <w:r>
        <w:tab/>
      </w:r>
      <w:r>
        <w:tab/>
      </w:r>
      <w:r>
        <w:tab/>
        <w:t>else</w:t>
      </w:r>
    </w:p>
    <w:p w:rsidR="00B94DA3" w:rsidRDefault="00CB4CC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GenerateSchedule</w:t>
      </w:r>
      <w:proofErr w:type="spellEnd"/>
      <w:r>
        <w:t>( Student</w:t>
      </w:r>
      <w:proofErr w:type="gramEnd"/>
      <w:r>
        <w:t>, next Schedule )</w:t>
      </w:r>
    </w:p>
    <w:p w:rsidR="00B94DA3" w:rsidRDefault="00CB4CC2">
      <w:r>
        <w:tab/>
        <w:t>return</w:t>
      </w:r>
      <w:r>
        <w:br w:type="page"/>
      </w:r>
      <w:bookmarkStart w:id="0" w:name="_GoBack"/>
      <w:bookmarkEnd w:id="0"/>
    </w:p>
    <w:p w:rsidR="00B94DA3" w:rsidRDefault="00CB4C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Example scenario tree</w:t>
      </w:r>
    </w:p>
    <w:p w:rsidR="00B94DA3" w:rsidRDefault="00CB4CC2">
      <w:pPr>
        <w:rPr>
          <w:b/>
          <w:bCs/>
        </w:rPr>
      </w:pPr>
      <w:r>
        <w:t>Given scenario: Student can take max 10 credits per quarter</w:t>
      </w:r>
    </w:p>
    <w:p w:rsidR="00B94DA3" w:rsidRDefault="00CB4CC2">
      <w:r>
        <w:t xml:space="preserve">Courses / </w:t>
      </w:r>
      <w:proofErr w:type="spellStart"/>
      <w:r>
        <w:t>GradReqs</w:t>
      </w:r>
      <w:proofErr w:type="spellEnd"/>
      <w:r>
        <w:t xml:space="preserve">: [CS101] [CS110] [ENG101 – Only fall </w:t>
      </w:r>
      <w:proofErr w:type="spellStart"/>
      <w:r>
        <w:t>qtr</w:t>
      </w:r>
      <w:proofErr w:type="spellEnd"/>
      <w:r>
        <w:t>] [ENG102 – Requires ENG101]</w:t>
      </w:r>
    </w:p>
    <w:p w:rsidR="00B94DA3" w:rsidRDefault="00CB4CC2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273685</wp:posOffset>
            </wp:positionV>
            <wp:extent cx="6332220" cy="72186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Legend: →denotes current quarter, P denotes the courses that the student is able to take that quarter</w:t>
      </w:r>
    </w:p>
    <w:sectPr w:rsidR="00B94DA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29B2"/>
    <w:multiLevelType w:val="multilevel"/>
    <w:tmpl w:val="968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2262EA"/>
    <w:multiLevelType w:val="multilevel"/>
    <w:tmpl w:val="CFC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D93646"/>
    <w:multiLevelType w:val="multilevel"/>
    <w:tmpl w:val="BCEE86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A3"/>
    <w:rsid w:val="000E7FAA"/>
    <w:rsid w:val="00B94DA3"/>
    <w:rsid w:val="00C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E70E"/>
  <w15:docId w15:val="{996D900C-891E-4289-9831-BCFEAB80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Brian Hooper</cp:lastModifiedBy>
  <cp:revision>11</cp:revision>
  <dcterms:created xsi:type="dcterms:W3CDTF">2018-01-13T15:03:00Z</dcterms:created>
  <dcterms:modified xsi:type="dcterms:W3CDTF">2018-02-01T06:56:00Z</dcterms:modified>
  <dc:language>en-US</dc:language>
</cp:coreProperties>
</file>