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E8807" w14:textId="3BC2B531" w:rsidR="00524916" w:rsidRDefault="00645440">
      <w:r>
        <w:t>Howdy-Ho it’s me a word document!</w:t>
      </w:r>
    </w:p>
    <w:sectPr w:rsidR="00524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97"/>
    <w:rsid w:val="001D480E"/>
    <w:rsid w:val="00441EE8"/>
    <w:rsid w:val="00524916"/>
    <w:rsid w:val="00640597"/>
    <w:rsid w:val="00645440"/>
    <w:rsid w:val="00811703"/>
    <w:rsid w:val="00A0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9AD81"/>
  <w15:chartTrackingRefBased/>
  <w15:docId w15:val="{F147D63B-F2B7-42FC-AA86-6DD6003D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5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5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5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5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5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5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5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5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5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5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Payne</dc:creator>
  <cp:keywords/>
  <dc:description/>
  <cp:lastModifiedBy>Kari Payne</cp:lastModifiedBy>
  <cp:revision>2</cp:revision>
  <dcterms:created xsi:type="dcterms:W3CDTF">2024-02-14T22:31:00Z</dcterms:created>
  <dcterms:modified xsi:type="dcterms:W3CDTF">2024-02-14T22:31:00Z</dcterms:modified>
</cp:coreProperties>
</file>