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87E1" w14:textId="55A85289" w:rsidR="00BA1354" w:rsidRDefault="00C530B0" w:rsidP="008F02DB">
      <w:pPr>
        <w:ind w:left="-1440"/>
      </w:pPr>
      <w:r>
        <w:rPr>
          <w:noProof/>
        </w:rPr>
        <w:drawing>
          <wp:inline distT="0" distB="0" distL="0" distR="0" wp14:anchorId="5A8F1B8C" wp14:editId="497B3205">
            <wp:extent cx="11059297" cy="6819900"/>
            <wp:effectExtent l="0" t="0" r="8890" b="0"/>
            <wp:docPr id="2067806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149" cy="682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354" w:rsidSect="008F02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DB"/>
    <w:rsid w:val="007D243E"/>
    <w:rsid w:val="008F02DB"/>
    <w:rsid w:val="00BA1354"/>
    <w:rsid w:val="00C5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46BE"/>
  <w15:chartTrackingRefBased/>
  <w15:docId w15:val="{34A901F5-815D-4F29-8406-46D45C17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 CRUZ CASTRO</dc:creator>
  <cp:keywords/>
  <dc:description/>
  <cp:lastModifiedBy>BRIAN J CRUZ CASTRO</cp:lastModifiedBy>
  <cp:revision>4</cp:revision>
  <cp:lastPrinted>2023-10-08T02:25:00Z</cp:lastPrinted>
  <dcterms:created xsi:type="dcterms:W3CDTF">2023-10-08T01:22:00Z</dcterms:created>
  <dcterms:modified xsi:type="dcterms:W3CDTF">2023-10-08T02:25:00Z</dcterms:modified>
</cp:coreProperties>
</file>