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B39A" w14:textId="5C89D88C" w:rsidR="00BA1354" w:rsidRDefault="008D2CB2">
      <w:r>
        <w:rPr>
          <w:noProof/>
        </w:rPr>
        <w:drawing>
          <wp:inline distT="0" distB="0" distL="0" distR="0" wp14:anchorId="51F413DD" wp14:editId="6138D680">
            <wp:extent cx="8221980" cy="5212080"/>
            <wp:effectExtent l="0" t="0" r="0" b="0"/>
            <wp:docPr id="152517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354" w:rsidSect="00A117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26B"/>
    <w:rsid w:val="004A626B"/>
    <w:rsid w:val="008D2CB2"/>
    <w:rsid w:val="00A11726"/>
    <w:rsid w:val="00BA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2E28A-CD78-4A81-BB82-73226AD8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 CRUZ CASTRO</dc:creator>
  <cp:keywords/>
  <dc:description/>
  <cp:lastModifiedBy>BRIAN J CRUZ CASTRO</cp:lastModifiedBy>
  <cp:revision>4</cp:revision>
  <cp:lastPrinted>2023-10-15T00:05:00Z</cp:lastPrinted>
  <dcterms:created xsi:type="dcterms:W3CDTF">2023-10-14T04:39:00Z</dcterms:created>
  <dcterms:modified xsi:type="dcterms:W3CDTF">2023-10-15T00:11:00Z</dcterms:modified>
</cp:coreProperties>
</file>