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79A8" w14:textId="372E1C8A" w:rsidR="001C03F5" w:rsidRDefault="00FD64E5">
      <w:r>
        <w:t xml:space="preserve">Front End </w:t>
      </w:r>
      <w:proofErr w:type="spellStart"/>
      <w:r>
        <w:t>Qap</w:t>
      </w:r>
      <w:proofErr w:type="spellEnd"/>
      <w:r>
        <w:t xml:space="preserve"> Questions</w:t>
      </w:r>
    </w:p>
    <w:p w14:paraId="33D6D748" w14:textId="77777777" w:rsidR="00FD64E5" w:rsidRDefault="00FD64E5"/>
    <w:p w14:paraId="2F568372" w14:textId="2A7A7DA7" w:rsidR="00FD64E5" w:rsidRDefault="00FD64E5" w:rsidP="00FD64E5">
      <w:pPr>
        <w:pStyle w:val="ListParagraph"/>
        <w:numPr>
          <w:ilvl w:val="0"/>
          <w:numId w:val="2"/>
        </w:numPr>
      </w:pPr>
      <w:r>
        <w:t>Took approximately 8 hours</w:t>
      </w:r>
    </w:p>
    <w:p w14:paraId="21EB59A9" w14:textId="32576AA0" w:rsidR="00FD64E5" w:rsidRPr="00FD64E5" w:rsidRDefault="00FD64E5" w:rsidP="00FD64E5">
      <w:pPr>
        <w:pStyle w:val="ListParagraph"/>
        <w:numPr>
          <w:ilvl w:val="0"/>
          <w:numId w:val="2"/>
        </w:num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lectures,  HTML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elements reference page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YouTube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autoblog.com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and </w:t>
      </w: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autoweek.com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were the resources I used</w:t>
      </w:r>
    </w:p>
    <w:p w14:paraId="153E911A" w14:textId="31BFAB82" w:rsidR="00FD64E5" w:rsidRPr="00FD64E5" w:rsidRDefault="00FD64E5" w:rsidP="00FD64E5">
      <w:pPr>
        <w:pStyle w:val="ListParagraph"/>
        <w:numPr>
          <w:ilvl w:val="0"/>
          <w:numId w:val="2"/>
        </w:num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 did not ask any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class mates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anything about the QAP</w:t>
      </w:r>
    </w:p>
    <w:p w14:paraId="674E0BAD" w14:textId="1997B4B6" w:rsidR="00FD64E5" w:rsidRPr="00FD64E5" w:rsidRDefault="00FD64E5" w:rsidP="00FD64E5">
      <w:pPr>
        <w:pStyle w:val="ListParagraph"/>
        <w:numPr>
          <w:ilvl w:val="0"/>
          <w:numId w:val="2"/>
        </w:num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 did not ask any teachers anything about the QAP</w:t>
      </w:r>
    </w:p>
    <w:p w14:paraId="4B09E89D" w14:textId="34018507" w:rsidR="00FD64E5" w:rsidRDefault="00FD64E5" w:rsidP="00FD64E5">
      <w:pPr>
        <w:pStyle w:val="ListParagraph"/>
        <w:numPr>
          <w:ilvl w:val="0"/>
          <w:numId w:val="2"/>
        </w:num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Did not find assignment to be too difficult, I feel confident I could solve similar problems in the future.</w:t>
      </w:r>
    </w:p>
    <w:sectPr w:rsidR="00FD6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18F"/>
    <w:multiLevelType w:val="hybridMultilevel"/>
    <w:tmpl w:val="5C325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145CA"/>
    <w:multiLevelType w:val="hybridMultilevel"/>
    <w:tmpl w:val="F73C4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56403">
    <w:abstractNumId w:val="0"/>
  </w:num>
  <w:num w:numId="2" w16cid:durableId="183075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E5"/>
    <w:rsid w:val="001C03F5"/>
    <w:rsid w:val="0042434E"/>
    <w:rsid w:val="00475AF1"/>
    <w:rsid w:val="00E861E9"/>
    <w:rsid w:val="00FD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4DAA8"/>
  <w15:chartTrackingRefBased/>
  <w15:docId w15:val="{EA4D6D32-E77C-634A-AEF5-67EDE466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4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4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4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4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4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4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4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week.com" TargetMode="External"/><Relationship Id="rId5" Type="http://schemas.openxmlformats.org/officeDocument/2006/relationships/hyperlink" Target="http://autoblo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Jackman</dc:creator>
  <cp:keywords/>
  <dc:description/>
  <cp:lastModifiedBy>Brian Jackman</cp:lastModifiedBy>
  <cp:revision>1</cp:revision>
  <dcterms:created xsi:type="dcterms:W3CDTF">2024-05-27T05:06:00Z</dcterms:created>
  <dcterms:modified xsi:type="dcterms:W3CDTF">2024-05-27T05:10:00Z</dcterms:modified>
</cp:coreProperties>
</file>