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EC9BB" w14:textId="77777777" w:rsidR="00FE4C50" w:rsidRPr="00FE4C50" w:rsidRDefault="00FE4C50" w:rsidP="00FE4C50">
      <w:pPr>
        <w:numPr>
          <w:ilvl w:val="0"/>
          <w:numId w:val="1"/>
        </w:numPr>
      </w:pPr>
      <w:r w:rsidRPr="00FE4C50">
        <w:rPr>
          <w:b/>
          <w:bCs/>
        </w:rPr>
        <w:t>Movies Table:</w:t>
      </w:r>
    </w:p>
    <w:p w14:paraId="488DBCE9" w14:textId="77777777" w:rsidR="00FE4C50" w:rsidRPr="00FE4C50" w:rsidRDefault="00FE4C50" w:rsidP="00FE4C50">
      <w:pPr>
        <w:numPr>
          <w:ilvl w:val="1"/>
          <w:numId w:val="1"/>
        </w:numPr>
      </w:pPr>
      <w:r w:rsidRPr="00FE4C50">
        <w:t>Meets 1NF: Has a primary key, atomic values, and single-type columns.</w:t>
      </w:r>
    </w:p>
    <w:p w14:paraId="00951668" w14:textId="77777777" w:rsidR="00FE4C50" w:rsidRPr="00FE4C50" w:rsidRDefault="00FE4C50" w:rsidP="00FE4C50">
      <w:pPr>
        <w:numPr>
          <w:ilvl w:val="1"/>
          <w:numId w:val="1"/>
        </w:numPr>
      </w:pPr>
      <w:r w:rsidRPr="00FE4C50">
        <w:t>Meets 2NF: Non-key attributes are fully dependent on the primary key.</w:t>
      </w:r>
    </w:p>
    <w:p w14:paraId="72894C80" w14:textId="77777777" w:rsidR="00FE4C50" w:rsidRPr="00FE4C50" w:rsidRDefault="00FE4C50" w:rsidP="00FE4C50">
      <w:pPr>
        <w:numPr>
          <w:ilvl w:val="1"/>
          <w:numId w:val="1"/>
        </w:numPr>
      </w:pPr>
      <w:r w:rsidRPr="00FE4C50">
        <w:t>Meets 3NF: No transitive dependencies.</w:t>
      </w:r>
    </w:p>
    <w:p w14:paraId="1848B799" w14:textId="77777777" w:rsidR="00FE4C50" w:rsidRPr="00FE4C50" w:rsidRDefault="00FE4C50" w:rsidP="00FE4C50">
      <w:pPr>
        <w:numPr>
          <w:ilvl w:val="0"/>
          <w:numId w:val="1"/>
        </w:numPr>
      </w:pPr>
      <w:r w:rsidRPr="00FE4C50">
        <w:rPr>
          <w:b/>
          <w:bCs/>
        </w:rPr>
        <w:t>Customers Table:</w:t>
      </w:r>
    </w:p>
    <w:p w14:paraId="38B83995" w14:textId="77777777" w:rsidR="00FE4C50" w:rsidRPr="00FE4C50" w:rsidRDefault="00FE4C50" w:rsidP="00FE4C50">
      <w:pPr>
        <w:numPr>
          <w:ilvl w:val="1"/>
          <w:numId w:val="1"/>
        </w:numPr>
      </w:pPr>
      <w:r w:rsidRPr="00FE4C50">
        <w:t>Meets 1NF: Has a primary key, atomic values, and single-type columns.</w:t>
      </w:r>
    </w:p>
    <w:p w14:paraId="0E85CA2C" w14:textId="77777777" w:rsidR="00FE4C50" w:rsidRPr="00FE4C50" w:rsidRDefault="00FE4C50" w:rsidP="00FE4C50">
      <w:pPr>
        <w:numPr>
          <w:ilvl w:val="1"/>
          <w:numId w:val="1"/>
        </w:numPr>
      </w:pPr>
      <w:r w:rsidRPr="00FE4C50">
        <w:t>Meets 2NF: Non-key attributes are fully dependent on the primary key.</w:t>
      </w:r>
    </w:p>
    <w:p w14:paraId="3DA9A093" w14:textId="77777777" w:rsidR="00FE4C50" w:rsidRPr="00FE4C50" w:rsidRDefault="00FE4C50" w:rsidP="00FE4C50">
      <w:pPr>
        <w:numPr>
          <w:ilvl w:val="1"/>
          <w:numId w:val="1"/>
        </w:numPr>
      </w:pPr>
      <w:r w:rsidRPr="00FE4C50">
        <w:t>Meets 3NF: No transitive dependencies.</w:t>
      </w:r>
    </w:p>
    <w:p w14:paraId="2F81EFC9" w14:textId="77777777" w:rsidR="00FE4C50" w:rsidRPr="00FE4C50" w:rsidRDefault="00FE4C50" w:rsidP="00FE4C50">
      <w:pPr>
        <w:numPr>
          <w:ilvl w:val="0"/>
          <w:numId w:val="1"/>
        </w:numPr>
      </w:pPr>
      <w:r w:rsidRPr="00FE4C50">
        <w:rPr>
          <w:b/>
          <w:bCs/>
        </w:rPr>
        <w:t>Rentals Table:</w:t>
      </w:r>
    </w:p>
    <w:p w14:paraId="26D8B754" w14:textId="77777777" w:rsidR="00FE4C50" w:rsidRPr="00FE4C50" w:rsidRDefault="00FE4C50" w:rsidP="00FE4C50">
      <w:pPr>
        <w:numPr>
          <w:ilvl w:val="1"/>
          <w:numId w:val="1"/>
        </w:numPr>
      </w:pPr>
      <w:r w:rsidRPr="00FE4C50">
        <w:t>Meets 1NF: Has a primary key, atomic values, and single-type columns.</w:t>
      </w:r>
    </w:p>
    <w:p w14:paraId="62FDEC07" w14:textId="77777777" w:rsidR="00FE4C50" w:rsidRPr="00FE4C50" w:rsidRDefault="00FE4C50" w:rsidP="00FE4C50">
      <w:pPr>
        <w:numPr>
          <w:ilvl w:val="1"/>
          <w:numId w:val="1"/>
        </w:numPr>
      </w:pPr>
      <w:r w:rsidRPr="00FE4C50">
        <w:t>Meets 2NF: Non-key attributes are fully dependent on the primary key.</w:t>
      </w:r>
    </w:p>
    <w:p w14:paraId="4254B291" w14:textId="77777777" w:rsidR="00FE4C50" w:rsidRPr="00FE4C50" w:rsidRDefault="00FE4C50" w:rsidP="00FE4C50">
      <w:pPr>
        <w:numPr>
          <w:ilvl w:val="1"/>
          <w:numId w:val="1"/>
        </w:numPr>
      </w:pPr>
      <w:r w:rsidRPr="00FE4C50">
        <w:t>Meets 3NF: No transitive dependencies.</w:t>
      </w:r>
    </w:p>
    <w:p w14:paraId="69083ACE" w14:textId="77777777" w:rsidR="001C03F5" w:rsidRDefault="001C03F5"/>
    <w:sectPr w:rsidR="001C0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7627E"/>
    <w:multiLevelType w:val="multilevel"/>
    <w:tmpl w:val="7E6E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77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50"/>
    <w:rsid w:val="001C03F5"/>
    <w:rsid w:val="00475AF1"/>
    <w:rsid w:val="00E861E9"/>
    <w:rsid w:val="00F31D88"/>
    <w:rsid w:val="00FE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E35A7"/>
  <w15:chartTrackingRefBased/>
  <w15:docId w15:val="{90B34D65-EF0F-0940-B0D6-C96F7D2A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C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C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C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C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C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C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C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Jackman</dc:creator>
  <cp:keywords/>
  <dc:description/>
  <cp:lastModifiedBy>Brian Jackman</cp:lastModifiedBy>
  <cp:revision>1</cp:revision>
  <dcterms:created xsi:type="dcterms:W3CDTF">2024-10-31T04:31:00Z</dcterms:created>
  <dcterms:modified xsi:type="dcterms:W3CDTF">2024-10-31T04:33:00Z</dcterms:modified>
</cp:coreProperties>
</file>