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67024" w14:textId="591A526D" w:rsidR="00A57D54" w:rsidRDefault="006935B7" w:rsidP="00946D07">
      <w:pPr>
        <w:pStyle w:val="Title"/>
        <w:contextualSpacing w:val="0"/>
        <w:jc w:val="center"/>
      </w:pPr>
      <w:r>
        <w:t>Loan</w:t>
      </w:r>
      <w:r w:rsidR="00A57D54" w:rsidRPr="009B0FEC">
        <w:t xml:space="preserve"> Case Study</w:t>
      </w:r>
    </w:p>
    <w:p w14:paraId="20B31DEC" w14:textId="291F8795" w:rsidR="00D80885" w:rsidRDefault="00D80885" w:rsidP="00946D07">
      <w:r>
        <w:t xml:space="preserve">To complete this Case Study, you will need to have this document AND the </w:t>
      </w:r>
      <w:r w:rsidR="006935B7">
        <w:t>Loan</w:t>
      </w:r>
      <w:r>
        <w:t xml:space="preserve"> Case Study Excel </w:t>
      </w:r>
      <w:r w:rsidR="00AE704C">
        <w:t>Document</w:t>
      </w:r>
      <w:r>
        <w:t xml:space="preserve"> open.</w:t>
      </w:r>
      <w:r w:rsidR="007C4493">
        <w:t xml:space="preserve"> </w:t>
      </w:r>
      <w:r w:rsidR="007C4493" w:rsidRPr="0003422F">
        <w:t>Please remember that you are not permitted to use AI for this assignment.</w:t>
      </w:r>
    </w:p>
    <w:p w14:paraId="3B630E8A" w14:textId="101B248F" w:rsidR="006935B7" w:rsidRDefault="006935B7" w:rsidP="00946D07">
      <w:r w:rsidRPr="006935B7">
        <w:rPr>
          <w:b/>
          <w:bCs/>
        </w:rPr>
        <w:t>Project Goal</w:t>
      </w:r>
      <w:r>
        <w:t xml:space="preserve">: To see how the </w:t>
      </w:r>
      <w:r w:rsidRPr="006935B7">
        <w:rPr>
          <w:i/>
          <w:iCs/>
        </w:rPr>
        <w:t>interest rate</w:t>
      </w:r>
      <w:r>
        <w:t xml:space="preserve"> and </w:t>
      </w:r>
      <w:r w:rsidRPr="006935B7">
        <w:rPr>
          <w:i/>
          <w:iCs/>
        </w:rPr>
        <w:t>length of the loan</w:t>
      </w:r>
      <w:r>
        <w:t xml:space="preserve"> affect the </w:t>
      </w:r>
      <w:r w:rsidRPr="006935B7">
        <w:rPr>
          <w:i/>
          <w:iCs/>
        </w:rPr>
        <w:t>total interest you pay</w:t>
      </w:r>
      <w:r>
        <w:t xml:space="preserve"> over the life of a loan.</w:t>
      </w:r>
    </w:p>
    <w:p w14:paraId="0840E969" w14:textId="09D994D2" w:rsidR="004443CA" w:rsidRDefault="004C2820" w:rsidP="00946D07">
      <w:r w:rsidRPr="004C2820">
        <w:rPr>
          <w:b/>
          <w:bCs/>
        </w:rPr>
        <w:t>Currency Used</w:t>
      </w:r>
      <w:r>
        <w:t xml:space="preserve">: </w:t>
      </w:r>
      <w:r w:rsidR="005C4011" w:rsidRPr="005C4011">
        <w:t xml:space="preserve">The official currency of Ghana is the Ghanaian Cedi, which is commonly referred to as "Cedi." The word "Cedi" derives from the Akan language, where it means "cowry shell." To denote this currency, the symbol "GHS" is placed before the numerical value, </w:t>
      </w:r>
      <w:r w:rsidR="00D82425">
        <w:t>for example:</w:t>
      </w:r>
      <w:r w:rsidR="005C4011" w:rsidRPr="005C4011">
        <w:t xml:space="preserve"> GHS 1,333.05. While </w:t>
      </w:r>
      <w:r w:rsidR="005C4011">
        <w:t>we use Cedi in this case study</w:t>
      </w:r>
      <w:r w:rsidR="005C4011" w:rsidRPr="005C4011">
        <w:t xml:space="preserve">, the principles discussed </w:t>
      </w:r>
      <w:r w:rsidR="00D82425">
        <w:t xml:space="preserve">here </w:t>
      </w:r>
      <w:r w:rsidR="005C4011" w:rsidRPr="005C4011">
        <w:t>are applicable to any currency used in any country.</w:t>
      </w:r>
    </w:p>
    <w:p w14:paraId="185C3B68" w14:textId="77777777" w:rsidR="000B731F" w:rsidRPr="005C4610" w:rsidRDefault="000B731F" w:rsidP="000B731F">
      <w:pPr>
        <w:pStyle w:val="Heading1"/>
        <w:shd w:val="clear" w:color="auto" w:fill="586492"/>
        <w:jc w:val="center"/>
        <w:rPr>
          <w:rFonts w:asciiTheme="minorHAnsi" w:hAnsiTheme="minorHAnsi" w:cstheme="minorHAnsi"/>
          <w:b/>
          <w:bCs/>
          <w:color w:val="FFFFFF" w:themeColor="background1"/>
        </w:rPr>
      </w:pPr>
      <w:r w:rsidRPr="005C4610">
        <w:rPr>
          <w:rFonts w:asciiTheme="minorHAnsi" w:hAnsiTheme="minorHAnsi" w:cstheme="minorHAnsi"/>
          <w:b/>
          <w:bCs/>
          <w:color w:val="FFFFFF" w:themeColor="background1"/>
        </w:rPr>
        <w:t>1. Understand the Problem</w:t>
      </w:r>
    </w:p>
    <w:p w14:paraId="35CBAB15" w14:textId="058B4B32" w:rsidR="00A21404" w:rsidRDefault="00EC7654" w:rsidP="00946D07">
      <w:r>
        <w:t xml:space="preserve">Nia </w:t>
      </w:r>
      <w:r w:rsidR="006B4AE5">
        <w:t xml:space="preserve">has started her own business making clothes. Her customers love her designs and in recent years her business has really grown. Now she wants to open a second location in a nearby city, but to do that she needs to take out a small business loan from the bank. Nia </w:t>
      </w:r>
      <w:r w:rsidR="005C4011">
        <w:t>has calculated that</w:t>
      </w:r>
      <w:r w:rsidR="006B4AE5">
        <w:t xml:space="preserve"> she needs to take out a loan for </w:t>
      </w:r>
      <w:r w:rsidR="005C4011">
        <w:t xml:space="preserve">GHS </w:t>
      </w:r>
      <w:r w:rsidR="006B4AE5">
        <w:t>1,800.</w:t>
      </w:r>
    </w:p>
    <w:p w14:paraId="480FCE57" w14:textId="17F7FA63" w:rsidR="00BA5127" w:rsidRPr="00BA5127" w:rsidRDefault="00BA5127" w:rsidP="00946D07">
      <w:r w:rsidRPr="00BA5127">
        <w:t>Banks typically apply a fee to process any type of loan</w:t>
      </w:r>
      <w:r>
        <w:t xml:space="preserve">. In </w:t>
      </w:r>
      <w:r w:rsidRPr="00BA5127">
        <w:t>addition,</w:t>
      </w:r>
      <w:r>
        <w:t xml:space="preserve"> they also charge</w:t>
      </w:r>
      <w:r w:rsidRPr="00BA5127">
        <w:t xml:space="preserve"> a monthly interest rate</w:t>
      </w:r>
      <w:r>
        <w:t xml:space="preserve"> and monthly fees</w:t>
      </w:r>
      <w:r w:rsidRPr="00BA5127">
        <w:t xml:space="preserve"> until the loan is fully repaid. The total amount of interest and fees charged is expressed as an Annual Percentage Rate (APR).</w:t>
      </w:r>
    </w:p>
    <w:p w14:paraId="5F13EEF4" w14:textId="4E87BAA3" w:rsidR="00263CA6" w:rsidRPr="00F80139" w:rsidRDefault="00F80139" w:rsidP="00946D07">
      <w:r w:rsidRPr="00F80139">
        <w:t>Nia has</w:t>
      </w:r>
      <w:r>
        <w:t xml:space="preserve"> the choice of taking out a 2-year loan for a lower interest rate, or a 4-year loan for a higher interest rate. Nia needs to decide which loan would be best for her and her business.</w:t>
      </w:r>
    </w:p>
    <w:tbl>
      <w:tblPr>
        <w:tblStyle w:val="TableGrid"/>
        <w:tblW w:w="0" w:type="auto"/>
        <w:tblCellMar>
          <w:top w:w="72" w:type="dxa"/>
          <w:bottom w:w="72" w:type="dxa"/>
        </w:tblCellMar>
        <w:tblLook w:val="04A0" w:firstRow="1" w:lastRow="0" w:firstColumn="1" w:lastColumn="0" w:noHBand="0" w:noVBand="1"/>
      </w:tblPr>
      <w:tblGrid>
        <w:gridCol w:w="4675"/>
        <w:gridCol w:w="4675"/>
      </w:tblGrid>
      <w:tr w:rsidR="00FB2C9D" w14:paraId="700D7AE6" w14:textId="77777777" w:rsidTr="009E0A7E">
        <w:tc>
          <w:tcPr>
            <w:tcW w:w="4675" w:type="dxa"/>
            <w:shd w:val="clear" w:color="auto" w:fill="D9D9D9" w:themeFill="background1" w:themeFillShade="D9"/>
          </w:tcPr>
          <w:p w14:paraId="604595F3" w14:textId="77777777" w:rsidR="00FB2C9D" w:rsidRDefault="00FB2C9D" w:rsidP="00946D07">
            <w:pPr>
              <w:rPr>
                <w:rFonts w:ascii="Arial" w:hAnsi="Arial" w:cs="Arial"/>
                <w:color w:val="000000"/>
                <w:sz w:val="22"/>
                <w:szCs w:val="22"/>
              </w:rPr>
            </w:pPr>
            <w:r w:rsidRPr="004A7FA9">
              <w:t>Question</w:t>
            </w:r>
          </w:p>
        </w:tc>
        <w:tc>
          <w:tcPr>
            <w:tcW w:w="4675" w:type="dxa"/>
            <w:shd w:val="clear" w:color="auto" w:fill="D9D9D9" w:themeFill="background1" w:themeFillShade="D9"/>
          </w:tcPr>
          <w:p w14:paraId="68967B85" w14:textId="77777777" w:rsidR="00FB2C9D" w:rsidRDefault="00FB2C9D" w:rsidP="00946D07">
            <w:pPr>
              <w:rPr>
                <w:rFonts w:ascii="Arial" w:hAnsi="Arial" w:cs="Arial"/>
                <w:color w:val="000000"/>
                <w:sz w:val="22"/>
                <w:szCs w:val="22"/>
              </w:rPr>
            </w:pPr>
            <w:r w:rsidRPr="004A7FA9">
              <w:t>Answer</w:t>
            </w:r>
          </w:p>
        </w:tc>
      </w:tr>
      <w:tr w:rsidR="00FB2C9D" w14:paraId="3C5686A8" w14:textId="77777777" w:rsidTr="009E0A7E">
        <w:tc>
          <w:tcPr>
            <w:tcW w:w="4675" w:type="dxa"/>
          </w:tcPr>
          <w:p w14:paraId="79F851CF" w14:textId="1E96298C" w:rsidR="00FB2C9D" w:rsidRDefault="00FB2C9D" w:rsidP="00946D07">
            <w:r>
              <w:t xml:space="preserve">State the problem in your own words. </w:t>
            </w:r>
          </w:p>
        </w:tc>
        <w:tc>
          <w:tcPr>
            <w:tcW w:w="4675" w:type="dxa"/>
          </w:tcPr>
          <w:p w14:paraId="46837619" w14:textId="38B02172" w:rsidR="004C086F" w:rsidRDefault="00AE79E0" w:rsidP="00946D07">
            <w:r w:rsidRPr="00AE79E0">
              <w:t>Nia needs a GHS 1,800 loan to open a second shop and must choose between a 2-year loan with a lower rate or a 4-year loan with a higher rate to find which costs less overall.</w:t>
            </w:r>
          </w:p>
        </w:tc>
      </w:tr>
    </w:tbl>
    <w:p w14:paraId="50DA8EC5" w14:textId="5E7DA294" w:rsidR="00A77331" w:rsidRDefault="006C01F6" w:rsidP="00946D07">
      <w:pPr>
        <w:rPr>
          <w:b/>
          <w:bCs/>
        </w:rPr>
      </w:pPr>
      <w:r w:rsidRPr="00820A03">
        <w:rPr>
          <w:b/>
          <w:bCs/>
        </w:rPr>
        <w:t>Add the loan information Nia collected to your spreadsheet.</w:t>
      </w:r>
      <w:r>
        <w:rPr>
          <w:b/>
          <w:bCs/>
        </w:rPr>
        <w:t xml:space="preserve"> </w:t>
      </w:r>
      <w:r w:rsidR="00A77331">
        <w:rPr>
          <w:b/>
          <w:bCs/>
        </w:rPr>
        <w:t xml:space="preserve">Complete on Spreadsheet: </w:t>
      </w:r>
    </w:p>
    <w:p w14:paraId="5863E4B6" w14:textId="7E4370AF" w:rsidR="00A77331" w:rsidRPr="00A77331" w:rsidRDefault="00A77331" w:rsidP="00946D07">
      <w:pPr>
        <w:pStyle w:val="ListParagraph"/>
        <w:numPr>
          <w:ilvl w:val="0"/>
          <w:numId w:val="8"/>
        </w:numPr>
        <w:contextualSpacing w:val="0"/>
      </w:pPr>
      <w:r w:rsidRPr="00A77331">
        <w:t xml:space="preserve">Go to the </w:t>
      </w:r>
      <w:r w:rsidR="00F80139" w:rsidRPr="002F142B">
        <w:rPr>
          <w:b/>
          <w:bCs/>
        </w:rPr>
        <w:t>2-Year Loan</w:t>
      </w:r>
      <w:r w:rsidR="00F80139">
        <w:t xml:space="preserve"> </w:t>
      </w:r>
      <w:r w:rsidR="00BA5127">
        <w:t>spreadsheet.</w:t>
      </w:r>
    </w:p>
    <w:p w14:paraId="77F7BDD0" w14:textId="686AC0DD" w:rsidR="00A77331" w:rsidRDefault="0059740E" w:rsidP="00946D07">
      <w:pPr>
        <w:pStyle w:val="ListParagraph"/>
        <w:numPr>
          <w:ilvl w:val="0"/>
          <w:numId w:val="8"/>
        </w:numPr>
        <w:contextualSpacing w:val="0"/>
      </w:pPr>
      <w:r>
        <w:t xml:space="preserve">Enter </w:t>
      </w:r>
      <w:r w:rsidR="004C086F">
        <w:t xml:space="preserve">the </w:t>
      </w:r>
      <w:r>
        <w:t>information</w:t>
      </w:r>
      <w:r w:rsidR="004C086F">
        <w:t xml:space="preserve"> below</w:t>
      </w:r>
      <w:r>
        <w:t xml:space="preserve"> into the </w:t>
      </w:r>
      <w:r w:rsidR="00F80139" w:rsidRPr="002F142B">
        <w:rPr>
          <w:b/>
          <w:bCs/>
        </w:rPr>
        <w:t>Loan Information</w:t>
      </w:r>
      <w:r w:rsidR="00F80139">
        <w:t xml:space="preserve"> cha</w:t>
      </w:r>
      <w:r w:rsidR="00F80139" w:rsidRPr="00946D07">
        <w:t>rt (yellow boxes).</w:t>
      </w:r>
      <w:r w:rsidR="00946D07" w:rsidRPr="00946D07">
        <w:t xml:space="preserve"> </w:t>
      </w:r>
      <w:proofErr w:type="gramStart"/>
      <w:r w:rsidR="00946D07" w:rsidRPr="00946D07">
        <w:t>In order to</w:t>
      </w:r>
      <w:proofErr w:type="gramEnd"/>
      <w:r w:rsidR="00946D07" w:rsidRPr="00946D07">
        <w:t xml:space="preserve"> learn about APR, it is recommended to review the vocabulary </w:t>
      </w:r>
      <w:r w:rsidR="006C01F6">
        <w:t>page</w:t>
      </w:r>
      <w:r w:rsidR="00946D07" w:rsidRPr="00946D07">
        <w:t xml:space="preserve"> at the beginning of the week.</w:t>
      </w:r>
    </w:p>
    <w:p w14:paraId="18B74B95" w14:textId="6A9D90F2" w:rsidR="00F80139" w:rsidRDefault="00F80139" w:rsidP="00946D07">
      <w:pPr>
        <w:pStyle w:val="ListParagraph"/>
        <w:numPr>
          <w:ilvl w:val="1"/>
          <w:numId w:val="8"/>
        </w:numPr>
        <w:contextualSpacing w:val="0"/>
      </w:pPr>
      <w:r w:rsidRPr="00946D07">
        <w:rPr>
          <w:b/>
          <w:bCs/>
        </w:rPr>
        <w:t>Loan amount</w:t>
      </w:r>
      <w:r>
        <w:t>: 1800</w:t>
      </w:r>
    </w:p>
    <w:p w14:paraId="45573199" w14:textId="6709ADAB" w:rsidR="00F80139" w:rsidRDefault="00F80139" w:rsidP="00946D07">
      <w:pPr>
        <w:pStyle w:val="ListParagraph"/>
        <w:numPr>
          <w:ilvl w:val="1"/>
          <w:numId w:val="8"/>
        </w:numPr>
        <w:contextualSpacing w:val="0"/>
      </w:pPr>
      <w:r w:rsidRPr="00946D07">
        <w:rPr>
          <w:b/>
          <w:bCs/>
        </w:rPr>
        <w:t>Loan fee</w:t>
      </w:r>
      <w:r>
        <w:t>: 50</w:t>
      </w:r>
    </w:p>
    <w:p w14:paraId="10BE9A23" w14:textId="0911D5E1" w:rsidR="002F142B" w:rsidRDefault="00F80139" w:rsidP="00946D07">
      <w:pPr>
        <w:pStyle w:val="ListParagraph"/>
        <w:numPr>
          <w:ilvl w:val="1"/>
          <w:numId w:val="8"/>
        </w:numPr>
        <w:contextualSpacing w:val="0"/>
      </w:pPr>
      <w:r w:rsidRPr="00946D07">
        <w:rPr>
          <w:b/>
          <w:bCs/>
        </w:rPr>
        <w:lastRenderedPageBreak/>
        <w:t>APR</w:t>
      </w:r>
      <w:r>
        <w:t>: 23</w:t>
      </w:r>
      <w:r w:rsidR="002F142B">
        <w:t>% (</w:t>
      </w:r>
      <w:r w:rsidR="00946D07">
        <w:t>only</w:t>
      </w:r>
      <w:r w:rsidR="002F142B">
        <w:t xml:space="preserve"> type the number not the % symbol)</w:t>
      </w:r>
    </w:p>
    <w:p w14:paraId="6B922A58" w14:textId="6748EE60" w:rsidR="002F142B" w:rsidRPr="00A77331" w:rsidRDefault="002F142B" w:rsidP="00946D07">
      <w:pPr>
        <w:pStyle w:val="ListParagraph"/>
        <w:numPr>
          <w:ilvl w:val="0"/>
          <w:numId w:val="8"/>
        </w:numPr>
        <w:contextualSpacing w:val="0"/>
      </w:pPr>
      <w:r w:rsidRPr="00A77331">
        <w:t xml:space="preserve">Go to the </w:t>
      </w:r>
      <w:r w:rsidRPr="002F142B">
        <w:rPr>
          <w:b/>
          <w:bCs/>
        </w:rPr>
        <w:t>4-Year Loan</w:t>
      </w:r>
      <w:r>
        <w:t xml:space="preserve"> </w:t>
      </w:r>
      <w:r w:rsidR="00BA5127">
        <w:t>spreadsheet.</w:t>
      </w:r>
    </w:p>
    <w:p w14:paraId="616F6CA0" w14:textId="77777777" w:rsidR="002F142B" w:rsidRDefault="002F142B" w:rsidP="00946D07">
      <w:pPr>
        <w:pStyle w:val="ListParagraph"/>
        <w:numPr>
          <w:ilvl w:val="0"/>
          <w:numId w:val="8"/>
        </w:numPr>
        <w:contextualSpacing w:val="0"/>
      </w:pPr>
      <w:r>
        <w:t xml:space="preserve">Enter the information below into the </w:t>
      </w:r>
      <w:r w:rsidRPr="002F142B">
        <w:rPr>
          <w:b/>
          <w:bCs/>
        </w:rPr>
        <w:t>Loan Information</w:t>
      </w:r>
      <w:r>
        <w:t xml:space="preserve"> chart (yellow boxes).</w:t>
      </w:r>
    </w:p>
    <w:p w14:paraId="0AA71D4E" w14:textId="77777777" w:rsidR="002F142B" w:rsidRDefault="002F142B" w:rsidP="00946D07">
      <w:pPr>
        <w:pStyle w:val="ListParagraph"/>
        <w:numPr>
          <w:ilvl w:val="1"/>
          <w:numId w:val="8"/>
        </w:numPr>
        <w:contextualSpacing w:val="0"/>
      </w:pPr>
      <w:r w:rsidRPr="00946D07">
        <w:rPr>
          <w:b/>
          <w:bCs/>
        </w:rPr>
        <w:t>Loan amount</w:t>
      </w:r>
      <w:r>
        <w:t>: 1800</w:t>
      </w:r>
    </w:p>
    <w:p w14:paraId="481BF162" w14:textId="0A4CAD85" w:rsidR="002F142B" w:rsidRDefault="002F142B" w:rsidP="00946D07">
      <w:pPr>
        <w:pStyle w:val="ListParagraph"/>
        <w:numPr>
          <w:ilvl w:val="1"/>
          <w:numId w:val="8"/>
        </w:numPr>
        <w:contextualSpacing w:val="0"/>
      </w:pPr>
      <w:r w:rsidRPr="00946D07">
        <w:rPr>
          <w:b/>
          <w:bCs/>
        </w:rPr>
        <w:t>Loan fee</w:t>
      </w:r>
      <w:r>
        <w:t>: 80</w:t>
      </w:r>
    </w:p>
    <w:p w14:paraId="4CC6D54A" w14:textId="587BCC1D" w:rsidR="00F80139" w:rsidRDefault="002F142B" w:rsidP="00946D07">
      <w:pPr>
        <w:pStyle w:val="ListParagraph"/>
        <w:numPr>
          <w:ilvl w:val="1"/>
          <w:numId w:val="8"/>
        </w:numPr>
        <w:contextualSpacing w:val="0"/>
      </w:pPr>
      <w:r w:rsidRPr="00946D07">
        <w:rPr>
          <w:b/>
          <w:bCs/>
        </w:rPr>
        <w:t>AP</w:t>
      </w:r>
      <w:r w:rsidR="0063632A" w:rsidRPr="00946D07">
        <w:rPr>
          <w:b/>
          <w:bCs/>
        </w:rPr>
        <w:t>R</w:t>
      </w:r>
      <w:r>
        <w:t>: 31% (</w:t>
      </w:r>
      <w:r w:rsidR="00946D07">
        <w:t>only</w:t>
      </w:r>
      <w:r>
        <w:t xml:space="preserve"> type the number not the % symbol)</w:t>
      </w:r>
    </w:p>
    <w:p w14:paraId="58F6544D" w14:textId="02016842" w:rsidR="00C264C4" w:rsidRPr="000B731F" w:rsidRDefault="000B731F" w:rsidP="000B731F">
      <w:pPr>
        <w:pStyle w:val="Heading1"/>
        <w:shd w:val="clear" w:color="auto" w:fill="49967C"/>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2. Identifying Variables and Assumptions</w:t>
      </w:r>
    </w:p>
    <w:tbl>
      <w:tblPr>
        <w:tblStyle w:val="TableGrid"/>
        <w:tblW w:w="0" w:type="auto"/>
        <w:tblCellMar>
          <w:top w:w="72" w:type="dxa"/>
          <w:bottom w:w="72" w:type="dxa"/>
        </w:tblCellMar>
        <w:tblLook w:val="04A0" w:firstRow="1" w:lastRow="0" w:firstColumn="1" w:lastColumn="0" w:noHBand="0" w:noVBand="1"/>
      </w:tblPr>
      <w:tblGrid>
        <w:gridCol w:w="4675"/>
        <w:gridCol w:w="4675"/>
      </w:tblGrid>
      <w:tr w:rsidR="002865A3" w14:paraId="022FBEAD" w14:textId="77777777" w:rsidTr="009E0A7E">
        <w:tc>
          <w:tcPr>
            <w:tcW w:w="4675" w:type="dxa"/>
            <w:shd w:val="clear" w:color="auto" w:fill="D9D9D9" w:themeFill="background1" w:themeFillShade="D9"/>
          </w:tcPr>
          <w:p w14:paraId="76B9E77E" w14:textId="77777777" w:rsidR="002865A3" w:rsidRDefault="002865A3" w:rsidP="00946D07">
            <w:pPr>
              <w:rPr>
                <w:rFonts w:ascii="Arial" w:hAnsi="Arial" w:cs="Arial"/>
                <w:color w:val="000000"/>
                <w:sz w:val="22"/>
                <w:szCs w:val="22"/>
              </w:rPr>
            </w:pPr>
            <w:r w:rsidRPr="004A7FA9">
              <w:t>Question</w:t>
            </w:r>
          </w:p>
        </w:tc>
        <w:tc>
          <w:tcPr>
            <w:tcW w:w="4675" w:type="dxa"/>
            <w:shd w:val="clear" w:color="auto" w:fill="D9D9D9" w:themeFill="background1" w:themeFillShade="D9"/>
          </w:tcPr>
          <w:p w14:paraId="54F2D059" w14:textId="77777777" w:rsidR="002865A3" w:rsidRDefault="002865A3" w:rsidP="00946D07">
            <w:pPr>
              <w:rPr>
                <w:rFonts w:ascii="Arial" w:hAnsi="Arial" w:cs="Arial"/>
                <w:color w:val="000000"/>
                <w:sz w:val="22"/>
                <w:szCs w:val="22"/>
              </w:rPr>
            </w:pPr>
            <w:r w:rsidRPr="004A7FA9">
              <w:t>Answer</w:t>
            </w:r>
          </w:p>
        </w:tc>
      </w:tr>
      <w:tr w:rsidR="002865A3" w14:paraId="618C2F68" w14:textId="77777777" w:rsidTr="009E0A7E">
        <w:tc>
          <w:tcPr>
            <w:tcW w:w="4675" w:type="dxa"/>
          </w:tcPr>
          <w:p w14:paraId="5560C6AE" w14:textId="77777777" w:rsidR="002865A3" w:rsidRDefault="002865A3" w:rsidP="00946D07">
            <w:r>
              <w:t>List three variables in this problem.</w:t>
            </w:r>
          </w:p>
          <w:p w14:paraId="7CB2AC3D" w14:textId="047B70AC" w:rsidR="002865A3" w:rsidRPr="004D3A91" w:rsidRDefault="002865A3" w:rsidP="00946D07">
            <w:r w:rsidRPr="004D3A91">
              <w:rPr>
                <w:b/>
                <w:bCs/>
              </w:rPr>
              <w:t>Hint</w:t>
            </w:r>
            <w:r w:rsidRPr="004D3A91">
              <w:t xml:space="preserve">: </w:t>
            </w:r>
            <w:r w:rsidR="004D3A91" w:rsidRPr="004D3A91">
              <w:t>A variable is an element of a situation that has the potential to vary or change in value.</w:t>
            </w:r>
          </w:p>
        </w:tc>
        <w:tc>
          <w:tcPr>
            <w:tcW w:w="4675" w:type="dxa"/>
          </w:tcPr>
          <w:p w14:paraId="50E29A2E" w14:textId="6EB534A3" w:rsidR="002865A3" w:rsidRDefault="002865A3" w:rsidP="00946D07">
            <w:r>
              <w:t>1.</w:t>
            </w:r>
            <w:r w:rsidR="00AE79E0">
              <w:t xml:space="preserve"> </w:t>
            </w:r>
            <w:r w:rsidR="00AE79E0" w:rsidRPr="00AE79E0">
              <w:t>Loan Amount (the amount borrowed – GHS 1,800)</w:t>
            </w:r>
          </w:p>
          <w:p w14:paraId="5B72EC4F" w14:textId="2363E638" w:rsidR="002865A3" w:rsidRDefault="002865A3" w:rsidP="00946D07">
            <w:r>
              <w:t>2.</w:t>
            </w:r>
            <w:r w:rsidR="00AE79E0">
              <w:t xml:space="preserve"> </w:t>
            </w:r>
            <w:r w:rsidR="00AE79E0" w:rsidRPr="00AE79E0">
              <w:t>Loan Fee</w:t>
            </w:r>
          </w:p>
          <w:p w14:paraId="6D86A59B" w14:textId="3105C2A0" w:rsidR="002865A3" w:rsidRDefault="002865A3" w:rsidP="00946D07">
            <w:r>
              <w:t>3.</w:t>
            </w:r>
            <w:r w:rsidR="00AE79E0">
              <w:t xml:space="preserve"> </w:t>
            </w:r>
            <w:r w:rsidR="00AE79E0" w:rsidRPr="00AE79E0">
              <w:t>APR (Annual Percentage Rate)</w:t>
            </w:r>
          </w:p>
        </w:tc>
      </w:tr>
      <w:tr w:rsidR="002865A3" w14:paraId="5AA82198" w14:textId="77777777" w:rsidTr="009E0A7E">
        <w:tc>
          <w:tcPr>
            <w:tcW w:w="4675" w:type="dxa"/>
          </w:tcPr>
          <w:p w14:paraId="002FECE2" w14:textId="77777777" w:rsidR="002865A3" w:rsidRDefault="002865A3" w:rsidP="00946D07">
            <w:r>
              <w:t>List three assumptions for this problem.</w:t>
            </w:r>
          </w:p>
          <w:p w14:paraId="5A038B9C" w14:textId="5A5DE6BE" w:rsidR="002865A3" w:rsidRDefault="00FB2C9D" w:rsidP="00946D07">
            <w:r w:rsidRPr="009C3236">
              <w:rPr>
                <w:b/>
                <w:bCs/>
              </w:rPr>
              <w:t>Hint</w:t>
            </w:r>
            <w:r>
              <w:t>: Assumptions are ideas or concepts that are accepted as true.</w:t>
            </w:r>
            <w:r w:rsidR="00D14928">
              <w:t xml:space="preserve"> A</w:t>
            </w:r>
            <w:r w:rsidR="00D14928">
              <w:rPr>
                <w:color w:val="000000"/>
              </w:rPr>
              <w:t>ssumptions are like removing the "what ifs" in a scenario.</w:t>
            </w:r>
          </w:p>
        </w:tc>
        <w:tc>
          <w:tcPr>
            <w:tcW w:w="4675" w:type="dxa"/>
          </w:tcPr>
          <w:p w14:paraId="270AD18B" w14:textId="3001EA53" w:rsidR="002865A3" w:rsidRDefault="002865A3" w:rsidP="00946D07">
            <w:r>
              <w:t>1.</w:t>
            </w:r>
            <w:r w:rsidR="00AE79E0">
              <w:t xml:space="preserve"> </w:t>
            </w:r>
            <w:r w:rsidR="00AE79E0" w:rsidRPr="00AE79E0">
              <w:t>The APR stays fixed for the entire loan term</w:t>
            </w:r>
          </w:p>
          <w:p w14:paraId="5B8F673A" w14:textId="7AC3BBC9" w:rsidR="002865A3" w:rsidRDefault="002865A3" w:rsidP="00946D07">
            <w:r>
              <w:t>2.</w:t>
            </w:r>
            <w:r w:rsidR="00AE79E0">
              <w:t xml:space="preserve"> </w:t>
            </w:r>
            <w:r w:rsidR="00AE79E0" w:rsidRPr="00AE79E0">
              <w:t>No extra payments are made early</w:t>
            </w:r>
          </w:p>
          <w:p w14:paraId="550FCFEA" w14:textId="45718310" w:rsidR="002865A3" w:rsidRDefault="002865A3" w:rsidP="00946D07">
            <w:r>
              <w:t>3.</w:t>
            </w:r>
            <w:r w:rsidR="00AE79E0">
              <w:t xml:space="preserve"> </w:t>
            </w:r>
            <w:r w:rsidR="00AE79E0" w:rsidRPr="00AE79E0">
              <w:t>All monthly payments are made on time</w:t>
            </w:r>
          </w:p>
        </w:tc>
      </w:tr>
    </w:tbl>
    <w:p w14:paraId="4BCA6857" w14:textId="0240DA0B" w:rsidR="00DC4883" w:rsidRPr="000B731F" w:rsidRDefault="000B731F" w:rsidP="000B731F">
      <w:pPr>
        <w:pStyle w:val="Heading1"/>
        <w:shd w:val="clear" w:color="auto" w:fill="3198AE"/>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3. Apply Quantitative Tools</w:t>
      </w:r>
    </w:p>
    <w:p w14:paraId="71BD448D" w14:textId="3D70985D" w:rsidR="0039090D" w:rsidRDefault="004D3A91" w:rsidP="00946D07">
      <w:r w:rsidRPr="00205D55">
        <w:rPr>
          <w:b/>
          <w:bCs/>
        </w:rPr>
        <w:t>Do the following in the spreadsheet</w:t>
      </w:r>
      <w:r>
        <w:t>.</w:t>
      </w:r>
    </w:p>
    <w:p w14:paraId="57126671" w14:textId="364B5806" w:rsidR="00A72228" w:rsidRDefault="00226BA5" w:rsidP="00946D07">
      <w:pPr>
        <w:pStyle w:val="Heading2"/>
        <w:spacing w:before="120" w:after="120"/>
      </w:pPr>
      <w:r>
        <w:t>2-Year Loan Calculations (blue boxes)</w:t>
      </w:r>
    </w:p>
    <w:p w14:paraId="16CD2508" w14:textId="56FF6415" w:rsidR="00A72228" w:rsidRDefault="00226BA5" w:rsidP="00946D07">
      <w:pPr>
        <w:pStyle w:val="ListParagraph"/>
        <w:numPr>
          <w:ilvl w:val="0"/>
          <w:numId w:val="4"/>
        </w:numPr>
        <w:contextualSpacing w:val="0"/>
      </w:pPr>
      <w:r w:rsidRPr="007F1F3F">
        <w:rPr>
          <w:b/>
          <w:bCs/>
        </w:rPr>
        <w:t>Total Loan Amount</w:t>
      </w:r>
      <w:r w:rsidR="00985A35">
        <w:t>: Loan Amount + Loan Fees = Total Loan Amount</w:t>
      </w:r>
    </w:p>
    <w:p w14:paraId="501084AA" w14:textId="62124813" w:rsidR="00226BA5" w:rsidRDefault="00226BA5" w:rsidP="00946D07">
      <w:pPr>
        <w:pStyle w:val="ListParagraph"/>
        <w:numPr>
          <w:ilvl w:val="0"/>
          <w:numId w:val="4"/>
        </w:numPr>
        <w:contextualSpacing w:val="0"/>
      </w:pPr>
      <w:r w:rsidRPr="007F1F3F">
        <w:rPr>
          <w:b/>
          <w:bCs/>
        </w:rPr>
        <w:t>Loan Term (months)</w:t>
      </w:r>
      <w:r w:rsidR="00985A35">
        <w:t>: Put the loan term in months, not years, here.</w:t>
      </w:r>
    </w:p>
    <w:p w14:paraId="43BAAD58" w14:textId="49933B81" w:rsidR="00226BA5" w:rsidRDefault="00226BA5" w:rsidP="00946D07">
      <w:pPr>
        <w:pStyle w:val="ListParagraph"/>
        <w:numPr>
          <w:ilvl w:val="0"/>
          <w:numId w:val="4"/>
        </w:numPr>
        <w:contextualSpacing w:val="0"/>
      </w:pPr>
      <w:r w:rsidRPr="007F1F3F">
        <w:rPr>
          <w:b/>
          <w:bCs/>
        </w:rPr>
        <w:t>Monthly Payment</w:t>
      </w:r>
      <w:r w:rsidR="00985A35">
        <w:t xml:space="preserve">: This can be calculated using </w:t>
      </w:r>
      <w:r w:rsidR="00085B22">
        <w:t>the PMT function in Excel</w:t>
      </w:r>
      <w:r w:rsidR="00985A35">
        <w:t>.</w:t>
      </w:r>
    </w:p>
    <w:p w14:paraId="1719064C" w14:textId="77777777" w:rsidR="006D76A7" w:rsidRDefault="006D76A7" w:rsidP="00946D07">
      <w:pPr>
        <w:pStyle w:val="ListParagraph"/>
        <w:numPr>
          <w:ilvl w:val="1"/>
          <w:numId w:val="4"/>
        </w:numPr>
        <w:contextualSpacing w:val="0"/>
      </w:pPr>
      <w:r>
        <w:t xml:space="preserve">Start with </w:t>
      </w:r>
      <w:r w:rsidR="00985A35">
        <w:t xml:space="preserve">= </w:t>
      </w:r>
      <w:proofErr w:type="gramStart"/>
      <w:r w:rsidR="00985A35">
        <w:t>PMT(</w:t>
      </w:r>
      <w:proofErr w:type="gramEnd"/>
    </w:p>
    <w:p w14:paraId="721D7D2C" w14:textId="37BBAFF1" w:rsidR="007F1F3F" w:rsidRDefault="007F1F3F" w:rsidP="00946D07">
      <w:pPr>
        <w:pStyle w:val="ListParagraph"/>
        <w:numPr>
          <w:ilvl w:val="1"/>
          <w:numId w:val="4"/>
        </w:numPr>
        <w:contextualSpacing w:val="0"/>
      </w:pPr>
      <w:r>
        <w:t>Use the information below to enter the arguments for this function.</w:t>
      </w:r>
    </w:p>
    <w:p w14:paraId="2CADFBAE" w14:textId="67CF4049" w:rsidR="006D76A7" w:rsidRDefault="006D76A7" w:rsidP="00946D07">
      <w:pPr>
        <w:pStyle w:val="ListParagraph"/>
        <w:numPr>
          <w:ilvl w:val="1"/>
          <w:numId w:val="4"/>
        </w:numPr>
        <w:contextualSpacing w:val="0"/>
      </w:pPr>
      <w:r w:rsidRPr="007F1F3F">
        <w:rPr>
          <w:b/>
          <w:bCs/>
        </w:rPr>
        <w:t>Rate</w:t>
      </w:r>
      <w:r w:rsidRPr="006D76A7">
        <w:t xml:space="preserve">: This is the </w:t>
      </w:r>
      <w:r>
        <w:t xml:space="preserve">monthly </w:t>
      </w:r>
      <w:r w:rsidRPr="006D76A7">
        <w:t>interest rate for the loan, expressed as a percentage.</w:t>
      </w:r>
      <w:r>
        <w:t xml:space="preserve"> Find it by dividing the APR by 12.</w:t>
      </w:r>
    </w:p>
    <w:p w14:paraId="3A83C57D" w14:textId="49BB14D9" w:rsidR="006D76A7" w:rsidRDefault="006D76A7" w:rsidP="00946D07">
      <w:pPr>
        <w:pStyle w:val="ListParagraph"/>
        <w:numPr>
          <w:ilvl w:val="1"/>
          <w:numId w:val="4"/>
        </w:numPr>
        <w:contextualSpacing w:val="0"/>
      </w:pPr>
      <w:proofErr w:type="spellStart"/>
      <w:r w:rsidRPr="007F1F3F">
        <w:rPr>
          <w:b/>
          <w:bCs/>
        </w:rPr>
        <w:t>Nper</w:t>
      </w:r>
      <w:proofErr w:type="spellEnd"/>
      <w:r>
        <w:t xml:space="preserve"> (Number of Period</w:t>
      </w:r>
      <w:r w:rsidRPr="006D76A7">
        <w:t xml:space="preserve">s):  This is the total number of payments for the loan. If the loan is to be repaid monthly over a period of 3 years, for example, the total </w:t>
      </w:r>
      <w:r w:rsidRPr="006D76A7">
        <w:lastRenderedPageBreak/>
        <w:t>number of payments would be 36 (12 payments per year x 3 years).</w:t>
      </w:r>
      <w:r>
        <w:t xml:space="preserve"> In this project you </w:t>
      </w:r>
      <w:proofErr w:type="gramStart"/>
      <w:r>
        <w:t>would</w:t>
      </w:r>
      <w:proofErr w:type="gramEnd"/>
      <w:r>
        <w:t xml:space="preserve"> find this number in the Loan Term (</w:t>
      </w:r>
      <w:proofErr w:type="gramStart"/>
      <w:r>
        <w:t>months</w:t>
      </w:r>
      <w:proofErr w:type="gramEnd"/>
      <w:r>
        <w:t>).</w:t>
      </w:r>
    </w:p>
    <w:p w14:paraId="216F82B9" w14:textId="66C88627" w:rsidR="006D76A7" w:rsidRDefault="006D76A7" w:rsidP="00946D07">
      <w:pPr>
        <w:pStyle w:val="ListParagraph"/>
        <w:numPr>
          <w:ilvl w:val="1"/>
          <w:numId w:val="4"/>
        </w:numPr>
        <w:contextualSpacing w:val="0"/>
      </w:pPr>
      <w:r w:rsidRPr="007F1F3F">
        <w:rPr>
          <w:b/>
          <w:bCs/>
        </w:rPr>
        <w:t>PV</w:t>
      </w:r>
      <w:r>
        <w:t xml:space="preserve"> (Present </w:t>
      </w:r>
      <w:r w:rsidRPr="006D76A7">
        <w:t>Value</w:t>
      </w:r>
      <w:r>
        <w:t xml:space="preserve">): </w:t>
      </w:r>
      <w:r w:rsidRPr="006D76A7">
        <w:t>This is the present value or principal of the loan, which is the amount of money borrowed.</w:t>
      </w:r>
      <w:r>
        <w:t xml:space="preserve"> In this project you </w:t>
      </w:r>
      <w:proofErr w:type="gramStart"/>
      <w:r>
        <w:t>would</w:t>
      </w:r>
      <w:proofErr w:type="gramEnd"/>
      <w:r>
        <w:t xml:space="preserve"> find this number in the Total Loan Amount</w:t>
      </w:r>
      <w:r w:rsidR="007F1F3F">
        <w:t xml:space="preserve">. </w:t>
      </w:r>
      <w:r w:rsidR="009A3DAD" w:rsidRPr="00820A03">
        <w:rPr>
          <w:b/>
          <w:bCs/>
          <w:i/>
          <w:iCs/>
        </w:rPr>
        <w:t>Excel requires that you enter debts as negative numbers</w:t>
      </w:r>
      <w:r w:rsidR="009A3DAD">
        <w:t>. If you don’t your answer will be a negative number.</w:t>
      </w:r>
    </w:p>
    <w:p w14:paraId="3ABC6BC5" w14:textId="53909C67" w:rsidR="006D76A7" w:rsidRDefault="006D76A7" w:rsidP="00946D07">
      <w:pPr>
        <w:pStyle w:val="ListParagraph"/>
        <w:numPr>
          <w:ilvl w:val="1"/>
          <w:numId w:val="4"/>
        </w:numPr>
        <w:contextualSpacing w:val="0"/>
      </w:pPr>
      <w:r>
        <w:t>[</w:t>
      </w:r>
      <w:r w:rsidRPr="007F1F3F">
        <w:rPr>
          <w:b/>
          <w:bCs/>
        </w:rPr>
        <w:t>FV</w:t>
      </w:r>
      <w:r>
        <w:t>]</w:t>
      </w:r>
      <w:r w:rsidR="007F1F3F">
        <w:t xml:space="preserve"> (Future </w:t>
      </w:r>
      <w:r w:rsidR="007F1F3F" w:rsidRPr="007F1F3F">
        <w:t>Value</w:t>
      </w:r>
      <w:r w:rsidR="007F1F3F">
        <w:t>):</w:t>
      </w:r>
      <w:r w:rsidR="007F1F3F" w:rsidRPr="007F1F3F">
        <w:t xml:space="preserve"> This is the future value of the loan, which is the amount of money that will be owed at the end of the loan term. This argument is optional and is usually set to 0.</w:t>
      </w:r>
    </w:p>
    <w:p w14:paraId="233639F9" w14:textId="7E614567" w:rsidR="006D76A7" w:rsidRPr="007F1F3F" w:rsidRDefault="006D76A7" w:rsidP="00946D07">
      <w:pPr>
        <w:pStyle w:val="ListParagraph"/>
        <w:numPr>
          <w:ilvl w:val="1"/>
          <w:numId w:val="4"/>
        </w:numPr>
        <w:contextualSpacing w:val="0"/>
      </w:pPr>
      <w:r>
        <w:t>[</w:t>
      </w:r>
      <w:r w:rsidR="007F1F3F">
        <w:rPr>
          <w:b/>
          <w:bCs/>
        </w:rPr>
        <w:t>T</w:t>
      </w:r>
      <w:r w:rsidRPr="007F1F3F">
        <w:rPr>
          <w:b/>
          <w:bCs/>
        </w:rPr>
        <w:t>ype</w:t>
      </w:r>
      <w:r w:rsidRPr="007F1F3F">
        <w:t>]</w:t>
      </w:r>
      <w:r w:rsidR="007F1F3F" w:rsidRPr="007F1F3F">
        <w:t xml:space="preserve">: This is an optional argument that determines whether payments are due at the beginning or end of each </w:t>
      </w:r>
      <w:r w:rsidR="007F1F3F">
        <w:t>month</w:t>
      </w:r>
      <w:r w:rsidR="007F1F3F" w:rsidRPr="007F1F3F">
        <w:t xml:space="preserve">. If this argument is omitted or set to 0, payments are assumed to be due at the end of each </w:t>
      </w:r>
      <w:r w:rsidR="007F1F3F">
        <w:t>month</w:t>
      </w:r>
      <w:r w:rsidR="007F1F3F" w:rsidRPr="007F1F3F">
        <w:t xml:space="preserve">. If it's set to 1, payments are assumed to be due at the beginning of each </w:t>
      </w:r>
      <w:r w:rsidR="007F1F3F">
        <w:t>month</w:t>
      </w:r>
      <w:r w:rsidR="007F1F3F" w:rsidRPr="007F1F3F">
        <w:t>.</w:t>
      </w:r>
      <w:r w:rsidR="007F1F3F">
        <w:t xml:space="preserve"> In this project the payments are due at the end of the month.</w:t>
      </w:r>
    </w:p>
    <w:p w14:paraId="193A016E" w14:textId="463A2818" w:rsidR="00226BA5" w:rsidRDefault="00226BA5" w:rsidP="00946D07">
      <w:pPr>
        <w:pStyle w:val="ListParagraph"/>
        <w:numPr>
          <w:ilvl w:val="0"/>
          <w:numId w:val="4"/>
        </w:numPr>
        <w:contextualSpacing w:val="0"/>
      </w:pPr>
      <w:r w:rsidRPr="007F1F3F">
        <w:rPr>
          <w:b/>
          <w:bCs/>
        </w:rPr>
        <w:t>Total Payment</w:t>
      </w:r>
      <w:r w:rsidR="007F1F3F">
        <w:t xml:space="preserve">: </w:t>
      </w:r>
      <w:r w:rsidR="00C23782">
        <w:t xml:space="preserve">Total Payment = </w:t>
      </w:r>
      <w:r w:rsidR="007F1F3F">
        <w:t>Monthly Payments * Loan Term</w:t>
      </w:r>
    </w:p>
    <w:p w14:paraId="47AAB1BA" w14:textId="11B820A9" w:rsidR="00226BA5" w:rsidRDefault="00226BA5" w:rsidP="00946D07">
      <w:pPr>
        <w:pStyle w:val="ListParagraph"/>
        <w:numPr>
          <w:ilvl w:val="0"/>
          <w:numId w:val="4"/>
        </w:numPr>
        <w:contextualSpacing w:val="0"/>
      </w:pPr>
      <w:r w:rsidRPr="007F1F3F">
        <w:rPr>
          <w:b/>
          <w:bCs/>
        </w:rPr>
        <w:t>Total Interest</w:t>
      </w:r>
      <w:r w:rsidR="007F1F3F">
        <w:t xml:space="preserve">: </w:t>
      </w:r>
      <w:r w:rsidR="00C23782">
        <w:t>Total Interest = Total Payments – Total Loan Amount</w:t>
      </w:r>
      <w:r w:rsidR="00C23782">
        <w:br/>
      </w:r>
      <w:r w:rsidR="007F1F3F">
        <w:t xml:space="preserve">This is the sum of all interest charges paid over the life of a loan. </w:t>
      </w:r>
    </w:p>
    <w:p w14:paraId="78FFFA6B" w14:textId="6E112DCD" w:rsidR="002865A3" w:rsidRDefault="00226BA5" w:rsidP="00946D07">
      <w:pPr>
        <w:pStyle w:val="Heading2"/>
        <w:spacing w:before="120" w:after="120"/>
      </w:pPr>
      <w:r>
        <w:t>2-Year Loan Amortization Schedule</w:t>
      </w:r>
      <w:r w:rsidR="00863018">
        <w:t xml:space="preserve"> (pink boxes)</w:t>
      </w:r>
    </w:p>
    <w:p w14:paraId="78A6D2A6" w14:textId="15AF3F11" w:rsidR="002865A3" w:rsidRDefault="005C3378" w:rsidP="00946D07">
      <w:pPr>
        <w:pStyle w:val="ListParagraph"/>
        <w:numPr>
          <w:ilvl w:val="0"/>
          <w:numId w:val="3"/>
        </w:numPr>
        <w:contextualSpacing w:val="0"/>
      </w:pPr>
      <w:r w:rsidRPr="005C3378">
        <w:rPr>
          <w:b/>
          <w:bCs/>
        </w:rPr>
        <w:t>Beginning Balance</w:t>
      </w:r>
      <w:r>
        <w:t>: This column shows the amount of your loan remaining at the beginning of each month. In month 1, it is the Total Loan Amount. In months 2 and beyond, it is the Ending Balance from the previous month.</w:t>
      </w:r>
    </w:p>
    <w:p w14:paraId="63B4DF67" w14:textId="1CCA6097" w:rsidR="005C3378" w:rsidRDefault="005C3378" w:rsidP="00946D07">
      <w:pPr>
        <w:pStyle w:val="ListParagraph"/>
        <w:numPr>
          <w:ilvl w:val="0"/>
          <w:numId w:val="3"/>
        </w:numPr>
        <w:contextualSpacing w:val="0"/>
      </w:pPr>
      <w:r w:rsidRPr="005C3378">
        <w:rPr>
          <w:b/>
          <w:bCs/>
        </w:rPr>
        <w:t>To Interest</w:t>
      </w:r>
      <w:r>
        <w:t xml:space="preserve">: </w:t>
      </w:r>
      <w:r w:rsidR="00C23782" w:rsidRPr="00C23782">
        <w:t>To Interest = Beginning Balance * (APR/12)</w:t>
      </w:r>
      <w:r w:rsidR="00C23782">
        <w:br/>
      </w:r>
      <w:r>
        <w:t>This is the amount of your Monthly Payment that goes to just paying off the interest on the loan. Be sure to remember to us</w:t>
      </w:r>
      <w:r w:rsidR="00686437">
        <w:t>e</w:t>
      </w:r>
      <w:r>
        <w:t xml:space="preserve"> an absolute refence to the APR using the $ signs so that you can copy this formula down the length of the table.</w:t>
      </w:r>
    </w:p>
    <w:p w14:paraId="0C19236D" w14:textId="745D29C0" w:rsidR="005C3378" w:rsidRDefault="005C3378" w:rsidP="00946D07">
      <w:pPr>
        <w:pStyle w:val="ListParagraph"/>
        <w:numPr>
          <w:ilvl w:val="0"/>
          <w:numId w:val="3"/>
        </w:numPr>
        <w:contextualSpacing w:val="0"/>
      </w:pPr>
      <w:r w:rsidRPr="005C3378">
        <w:rPr>
          <w:b/>
          <w:bCs/>
        </w:rPr>
        <w:t>To Principal</w:t>
      </w:r>
      <w:r>
        <w:t xml:space="preserve">: </w:t>
      </w:r>
      <w:r w:rsidR="00C23782" w:rsidRPr="00C23782">
        <w:t>To Principal = Monthly Payment – To Interest</w:t>
      </w:r>
      <w:r w:rsidR="00C23782">
        <w:br/>
      </w:r>
      <w:r>
        <w:t xml:space="preserve">This is the amount of </w:t>
      </w:r>
      <w:r w:rsidR="00B717F8">
        <w:t>your</w:t>
      </w:r>
      <w:r>
        <w:t xml:space="preserve"> </w:t>
      </w:r>
      <w:r w:rsidR="00B717F8">
        <w:t>Monthly</w:t>
      </w:r>
      <w:r>
        <w:t xml:space="preserve"> payment that goes to paying off the actual loan (called the principal). It is the amount of your Monthly Payment that remains after subtracting out the amount </w:t>
      </w:r>
      <w:r w:rsidR="00B717F8">
        <w:t>that</w:t>
      </w:r>
      <w:r>
        <w:t xml:space="preserve"> was paid To Interest. </w:t>
      </w:r>
      <w:r w:rsidR="00B717F8">
        <w:t>Be sure to use an absolute refence to the Monthly Payment so you can copy this formula down the length of the table.</w:t>
      </w:r>
    </w:p>
    <w:p w14:paraId="241BACE9" w14:textId="3E9E8F2D" w:rsidR="005C3378" w:rsidRDefault="005C3378" w:rsidP="00946D07">
      <w:pPr>
        <w:pStyle w:val="ListParagraph"/>
        <w:numPr>
          <w:ilvl w:val="0"/>
          <w:numId w:val="3"/>
        </w:numPr>
        <w:contextualSpacing w:val="0"/>
      </w:pPr>
      <w:r w:rsidRPr="005C3378">
        <w:rPr>
          <w:b/>
          <w:bCs/>
        </w:rPr>
        <w:t>Ending Balance</w:t>
      </w:r>
      <w:r>
        <w:t xml:space="preserve">: </w:t>
      </w:r>
      <w:r w:rsidR="00B717F8">
        <w:t>This is the Beginning Balance minus whatever was paid To Principal.</w:t>
      </w:r>
    </w:p>
    <w:p w14:paraId="0740468E" w14:textId="74B4772A" w:rsidR="005C3378" w:rsidRDefault="005C3378" w:rsidP="00946D07">
      <w:pPr>
        <w:pStyle w:val="ListParagraph"/>
        <w:numPr>
          <w:ilvl w:val="0"/>
          <w:numId w:val="3"/>
        </w:numPr>
        <w:contextualSpacing w:val="0"/>
      </w:pPr>
      <w:r w:rsidRPr="005C3378">
        <w:rPr>
          <w:b/>
          <w:bCs/>
        </w:rPr>
        <w:t>Autofill Amortization Schedule</w:t>
      </w:r>
      <w:r>
        <w:t xml:space="preserve">: </w:t>
      </w:r>
      <w:r w:rsidR="00B717F8">
        <w:t>Extend the Amortization Schedule table to match the number of months of your Loan Term.</w:t>
      </w:r>
    </w:p>
    <w:p w14:paraId="72BB669D" w14:textId="63F1B263" w:rsidR="00B717F8" w:rsidRDefault="00B717F8" w:rsidP="00946D07">
      <w:pPr>
        <w:pStyle w:val="ListParagraph"/>
        <w:numPr>
          <w:ilvl w:val="1"/>
          <w:numId w:val="3"/>
        </w:numPr>
        <w:contextualSpacing w:val="0"/>
      </w:pPr>
      <w:r w:rsidRPr="00B717F8">
        <w:t xml:space="preserve">If your Loan Term is 36 months, then this table needs to go to 36 months. If your Loan Term </w:t>
      </w:r>
      <w:r w:rsidR="00C23782" w:rsidRPr="00B717F8">
        <w:t>is 60</w:t>
      </w:r>
      <w:r>
        <w:t xml:space="preserve"> months, then this table </w:t>
      </w:r>
      <w:proofErr w:type="gramStart"/>
      <w:r>
        <w:t>need</w:t>
      </w:r>
      <w:proofErr w:type="gramEnd"/>
      <w:r>
        <w:t xml:space="preserve"> to go to 60 months.</w:t>
      </w:r>
    </w:p>
    <w:p w14:paraId="07ECE341" w14:textId="36D15596" w:rsidR="009A3DAD" w:rsidRPr="00B717F8" w:rsidRDefault="007462C0" w:rsidP="007462C0">
      <w:pPr>
        <w:pStyle w:val="ListParagraph"/>
        <w:numPr>
          <w:ilvl w:val="1"/>
          <w:numId w:val="3"/>
        </w:numPr>
        <w:contextualSpacing w:val="0"/>
      </w:pPr>
      <w:r>
        <w:t xml:space="preserve">Fill in 2-3 months by hand then use Excel’s autofill feature for the rest. </w:t>
      </w:r>
      <w:r w:rsidR="009A3DAD">
        <w:t xml:space="preserve">There is a video in </w:t>
      </w:r>
      <w:r w:rsidR="003F588E">
        <w:t xml:space="preserve">Lesson 7 titled “Amortization Tables” which shows how to use the </w:t>
      </w:r>
      <w:r w:rsidR="003F588E">
        <w:lastRenderedPageBreak/>
        <w:t>autofill features</w:t>
      </w:r>
      <w:r w:rsidR="009A3DAD">
        <w:t>. If you are having trouble extending the table, talk to your teacher, a tutor, or a friend for help.</w:t>
      </w:r>
    </w:p>
    <w:p w14:paraId="0C810156" w14:textId="399C4A05" w:rsidR="00226BA5" w:rsidRDefault="00226BA5" w:rsidP="00946D07">
      <w:pPr>
        <w:pStyle w:val="Heading2"/>
        <w:spacing w:before="120" w:after="120"/>
      </w:pPr>
      <w:r>
        <w:t>4-Year Loan Calculations</w:t>
      </w:r>
      <w:r w:rsidR="00863018">
        <w:t xml:space="preserve"> (blue boxes)</w:t>
      </w:r>
    </w:p>
    <w:p w14:paraId="0FB37AE4" w14:textId="190EA084" w:rsidR="00863018" w:rsidRDefault="007F1F3F" w:rsidP="00946D07">
      <w:pPr>
        <w:pStyle w:val="ListParagraph"/>
        <w:numPr>
          <w:ilvl w:val="0"/>
          <w:numId w:val="12"/>
        </w:numPr>
        <w:contextualSpacing w:val="0"/>
      </w:pPr>
      <w:r w:rsidRPr="007F1F3F">
        <w:t xml:space="preserve">(Use the same directions that </w:t>
      </w:r>
      <w:r>
        <w:t>you used</w:t>
      </w:r>
      <w:r w:rsidRPr="007F1F3F">
        <w:t xml:space="preserve"> to calculate the 2-Year Loan Calculations</w:t>
      </w:r>
      <w:r>
        <w:t>.)</w:t>
      </w:r>
    </w:p>
    <w:p w14:paraId="28EE962B" w14:textId="216A69EA" w:rsidR="00226BA5" w:rsidRDefault="00226BA5" w:rsidP="00946D07">
      <w:pPr>
        <w:pStyle w:val="Heading2"/>
        <w:spacing w:before="120" w:after="120"/>
      </w:pPr>
      <w:r>
        <w:t>4-Year Loan Amortization Schedule</w:t>
      </w:r>
      <w:r w:rsidR="00863018">
        <w:t xml:space="preserve"> (pink boxes)</w:t>
      </w:r>
    </w:p>
    <w:p w14:paraId="0A8BBC46" w14:textId="713D5979" w:rsidR="005C3378" w:rsidRDefault="005C3378" w:rsidP="00946D07">
      <w:pPr>
        <w:pStyle w:val="ListParagraph"/>
        <w:numPr>
          <w:ilvl w:val="0"/>
          <w:numId w:val="13"/>
        </w:numPr>
        <w:contextualSpacing w:val="0"/>
      </w:pPr>
      <w:r w:rsidRPr="007F1F3F">
        <w:t xml:space="preserve">(Use the same directions that </w:t>
      </w:r>
      <w:r>
        <w:t>you used</w:t>
      </w:r>
      <w:r w:rsidRPr="007F1F3F">
        <w:t xml:space="preserve"> to calculate the 2-Year Loan </w:t>
      </w:r>
      <w:r>
        <w:t>Amortization Schedule.)</w:t>
      </w:r>
    </w:p>
    <w:p w14:paraId="26B540B0" w14:textId="18183A5C" w:rsidR="00D55442" w:rsidRPr="000B731F" w:rsidRDefault="000B731F" w:rsidP="000B731F">
      <w:pPr>
        <w:pStyle w:val="Heading1"/>
        <w:shd w:val="clear" w:color="auto" w:fill="AD5E2F"/>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4. Make an Informed Decision</w:t>
      </w:r>
    </w:p>
    <w:tbl>
      <w:tblPr>
        <w:tblStyle w:val="TableGrid"/>
        <w:tblW w:w="0" w:type="auto"/>
        <w:tblCellMar>
          <w:top w:w="72" w:type="dxa"/>
          <w:bottom w:w="72" w:type="dxa"/>
        </w:tblCellMar>
        <w:tblLook w:val="04A0" w:firstRow="1" w:lastRow="0" w:firstColumn="1" w:lastColumn="0" w:noHBand="0" w:noVBand="1"/>
      </w:tblPr>
      <w:tblGrid>
        <w:gridCol w:w="4675"/>
        <w:gridCol w:w="4675"/>
      </w:tblGrid>
      <w:tr w:rsidR="004A7FA9" w14:paraId="5AE022DA" w14:textId="77777777" w:rsidTr="004A7FA9">
        <w:tc>
          <w:tcPr>
            <w:tcW w:w="4675" w:type="dxa"/>
            <w:shd w:val="clear" w:color="auto" w:fill="D9D9D9" w:themeFill="background1" w:themeFillShade="D9"/>
          </w:tcPr>
          <w:p w14:paraId="23F500DB" w14:textId="635B81C9" w:rsidR="004A7FA9" w:rsidRDefault="004A7FA9" w:rsidP="00946D07">
            <w:pPr>
              <w:rPr>
                <w:rFonts w:ascii="Arial" w:hAnsi="Arial" w:cs="Arial"/>
                <w:color w:val="000000"/>
                <w:sz w:val="22"/>
                <w:szCs w:val="22"/>
              </w:rPr>
            </w:pPr>
            <w:r w:rsidRPr="004A7FA9">
              <w:t>Question</w:t>
            </w:r>
          </w:p>
        </w:tc>
        <w:tc>
          <w:tcPr>
            <w:tcW w:w="4675" w:type="dxa"/>
            <w:shd w:val="clear" w:color="auto" w:fill="D9D9D9" w:themeFill="background1" w:themeFillShade="D9"/>
          </w:tcPr>
          <w:p w14:paraId="092E9393" w14:textId="488EEF8F" w:rsidR="004A7FA9" w:rsidRDefault="004A7FA9" w:rsidP="00946D07">
            <w:pPr>
              <w:rPr>
                <w:rFonts w:ascii="Arial" w:hAnsi="Arial" w:cs="Arial"/>
                <w:color w:val="000000"/>
                <w:sz w:val="22"/>
                <w:szCs w:val="22"/>
              </w:rPr>
            </w:pPr>
            <w:r w:rsidRPr="004A7FA9">
              <w:t>Answer</w:t>
            </w:r>
          </w:p>
        </w:tc>
      </w:tr>
      <w:tr w:rsidR="004A7FA9" w14:paraId="5A58BFA1" w14:textId="77777777" w:rsidTr="004A7FA9">
        <w:tc>
          <w:tcPr>
            <w:tcW w:w="4675" w:type="dxa"/>
          </w:tcPr>
          <w:p w14:paraId="7C67E731" w14:textId="77777777" w:rsidR="00226BA5" w:rsidRDefault="0039090D" w:rsidP="00946D07">
            <w:r>
              <w:t xml:space="preserve">Look at the </w:t>
            </w:r>
            <w:r w:rsidR="00226BA5">
              <w:t>2</w:t>
            </w:r>
            <w:r>
              <w:t xml:space="preserve">-year loan tab. </w:t>
            </w:r>
          </w:p>
          <w:p w14:paraId="2B3FEC78" w14:textId="77777777" w:rsidR="00226BA5" w:rsidRDefault="0039090D" w:rsidP="00946D07">
            <w:pPr>
              <w:pStyle w:val="ListParagraph"/>
              <w:numPr>
                <w:ilvl w:val="0"/>
                <w:numId w:val="11"/>
              </w:numPr>
              <w:contextualSpacing w:val="0"/>
            </w:pPr>
            <w:r>
              <w:t xml:space="preserve">How much would you be paying each month? </w:t>
            </w:r>
          </w:p>
          <w:p w14:paraId="63A5E4BA" w14:textId="379A47F1" w:rsidR="004A7FA9" w:rsidRDefault="0039090D" w:rsidP="00946D07">
            <w:pPr>
              <w:pStyle w:val="ListParagraph"/>
              <w:numPr>
                <w:ilvl w:val="0"/>
                <w:numId w:val="11"/>
              </w:numPr>
              <w:contextualSpacing w:val="0"/>
            </w:pPr>
            <w:r>
              <w:t>How much would you</w:t>
            </w:r>
            <w:r w:rsidR="00226BA5">
              <w:t xml:space="preserve"> have</w:t>
            </w:r>
            <w:r>
              <w:t xml:space="preserve"> p</w:t>
            </w:r>
            <w:r w:rsidR="00226BA5">
              <w:t>aid</w:t>
            </w:r>
            <w:r>
              <w:t xml:space="preserve"> in interest when you are done paying off the loan?</w:t>
            </w:r>
          </w:p>
        </w:tc>
        <w:tc>
          <w:tcPr>
            <w:tcW w:w="4675" w:type="dxa"/>
          </w:tcPr>
          <w:p w14:paraId="1C700BAC" w14:textId="7346E2C7" w:rsidR="004A7FA9" w:rsidRDefault="0039090D" w:rsidP="00946D07">
            <w:r>
              <w:t>Monthly Payment:</w:t>
            </w:r>
            <w:r w:rsidR="009A3DAD">
              <w:t xml:space="preserve"> </w:t>
            </w:r>
            <w:r w:rsidR="00D37CCE">
              <w:t>GHS 96.89</w:t>
            </w:r>
          </w:p>
          <w:p w14:paraId="6E44A41C" w14:textId="324A4AF0" w:rsidR="0039090D" w:rsidRDefault="0039090D" w:rsidP="00946D07">
            <w:r>
              <w:t>Total Interest Paid:</w:t>
            </w:r>
            <w:r w:rsidR="009A3DAD">
              <w:t xml:space="preserve"> </w:t>
            </w:r>
            <w:r w:rsidR="00D37CCE">
              <w:t>GHS 475.37</w:t>
            </w:r>
          </w:p>
        </w:tc>
      </w:tr>
      <w:tr w:rsidR="00226BA5" w14:paraId="3B76531E" w14:textId="77777777" w:rsidTr="004A7FA9">
        <w:tc>
          <w:tcPr>
            <w:tcW w:w="4675" w:type="dxa"/>
          </w:tcPr>
          <w:p w14:paraId="06F7512D" w14:textId="4EF1BE10" w:rsidR="00226BA5" w:rsidRDefault="00226BA5" w:rsidP="00946D07">
            <w:r>
              <w:t xml:space="preserve">Look at the 4-year loan tab. </w:t>
            </w:r>
          </w:p>
          <w:p w14:paraId="58F1CC8A" w14:textId="77777777" w:rsidR="00226BA5" w:rsidRDefault="00226BA5" w:rsidP="00946D07">
            <w:pPr>
              <w:pStyle w:val="ListParagraph"/>
              <w:numPr>
                <w:ilvl w:val="0"/>
                <w:numId w:val="11"/>
              </w:numPr>
              <w:contextualSpacing w:val="0"/>
            </w:pPr>
            <w:r>
              <w:t xml:space="preserve">How much would you be paying each month? </w:t>
            </w:r>
          </w:p>
          <w:p w14:paraId="19BC6E44" w14:textId="4F40B5E1" w:rsidR="00226BA5" w:rsidRDefault="00226BA5" w:rsidP="00946D07">
            <w:pPr>
              <w:pStyle w:val="ListParagraph"/>
              <w:numPr>
                <w:ilvl w:val="0"/>
                <w:numId w:val="11"/>
              </w:numPr>
              <w:contextualSpacing w:val="0"/>
            </w:pPr>
            <w:r>
              <w:t>How much would you have paid in interest when you are done paying off the loan?</w:t>
            </w:r>
          </w:p>
        </w:tc>
        <w:tc>
          <w:tcPr>
            <w:tcW w:w="4675" w:type="dxa"/>
          </w:tcPr>
          <w:p w14:paraId="7027FC3E" w14:textId="1F6089C8" w:rsidR="00226BA5" w:rsidRDefault="00226BA5" w:rsidP="00946D07">
            <w:r>
              <w:t>Monthly Payment:</w:t>
            </w:r>
            <w:r w:rsidR="009A3DAD">
              <w:t xml:space="preserve"> </w:t>
            </w:r>
            <w:r w:rsidR="00D37CCE">
              <w:t>GHS 68.79</w:t>
            </w:r>
          </w:p>
          <w:p w14:paraId="6CDED3F5" w14:textId="17657C9E" w:rsidR="00226BA5" w:rsidRDefault="00226BA5" w:rsidP="00946D07">
            <w:r>
              <w:t>Total Interest Paid:</w:t>
            </w:r>
            <w:r w:rsidR="009A3DAD">
              <w:t xml:space="preserve"> </w:t>
            </w:r>
            <w:r w:rsidR="00D37CCE">
              <w:t>GHS 1421.88</w:t>
            </w:r>
          </w:p>
        </w:tc>
      </w:tr>
      <w:tr w:rsidR="002865A3" w14:paraId="31970E4C" w14:textId="77777777" w:rsidTr="004A7FA9">
        <w:tc>
          <w:tcPr>
            <w:tcW w:w="4675" w:type="dxa"/>
          </w:tcPr>
          <w:p w14:paraId="73F01AFB" w14:textId="299A47C7" w:rsidR="002865A3" w:rsidRDefault="00226BA5" w:rsidP="00946D07">
            <w:r>
              <w:t>Which loan do you think is the best option for Nia? Why? (Support your answer with numbers.)</w:t>
            </w:r>
          </w:p>
        </w:tc>
        <w:tc>
          <w:tcPr>
            <w:tcW w:w="4675" w:type="dxa"/>
          </w:tcPr>
          <w:p w14:paraId="5D481694" w14:textId="4A31F351" w:rsidR="002865A3" w:rsidRDefault="00D37CCE" w:rsidP="00946D07">
            <w:r>
              <w:t>4-Year loan will be good with Nia. The monthly payment is a bit lower compared to the two-year loan, I think that can be managed without defaulting</w:t>
            </w:r>
          </w:p>
        </w:tc>
      </w:tr>
      <w:tr w:rsidR="00C81749" w14:paraId="2574983A" w14:textId="77777777" w:rsidTr="004A7FA9">
        <w:tc>
          <w:tcPr>
            <w:tcW w:w="4675" w:type="dxa"/>
          </w:tcPr>
          <w:p w14:paraId="0D74A5D8" w14:textId="77777777" w:rsidR="00C81749" w:rsidRDefault="00C81749" w:rsidP="00C81749">
            <w:r>
              <w:t>Describe a lesson you have learned from this case study.</w:t>
            </w:r>
          </w:p>
          <w:p w14:paraId="01FB2E2D" w14:textId="4F0B0125" w:rsidR="00C81749" w:rsidRDefault="00C81749" w:rsidP="00C81749">
            <w:r>
              <w:t>How would you teach this lesson to others?</w:t>
            </w:r>
          </w:p>
        </w:tc>
        <w:tc>
          <w:tcPr>
            <w:tcW w:w="4675" w:type="dxa"/>
          </w:tcPr>
          <w:p w14:paraId="7437D2B0" w14:textId="26B6E932" w:rsidR="00C81749" w:rsidRPr="00113F32" w:rsidRDefault="00C81749" w:rsidP="00C81749">
            <w:r w:rsidRPr="00113F32">
              <w:t>Lesson Learned:</w:t>
            </w:r>
            <w:r w:rsidR="00D37CCE">
              <w:t xml:space="preserve"> It’s better to take a loan that you would pay for a long time with good monthly payment that is manageable and can’t be defaulted on.</w:t>
            </w:r>
          </w:p>
          <w:p w14:paraId="1C2729A0" w14:textId="3C7668CC" w:rsidR="00C81749" w:rsidRDefault="00C81749" w:rsidP="00C81749">
            <w:r w:rsidRPr="00113F32">
              <w:lastRenderedPageBreak/>
              <w:t>Teach:</w:t>
            </w:r>
            <w:r w:rsidR="00D37CCE">
              <w:t xml:space="preserve"> I will teach others that loans are good if planned for and managed well over a period</w:t>
            </w:r>
          </w:p>
        </w:tc>
      </w:tr>
    </w:tbl>
    <w:p w14:paraId="7606C251" w14:textId="02C6371E" w:rsidR="00A57D54" w:rsidRPr="000B731F" w:rsidRDefault="000B731F" w:rsidP="000B731F">
      <w:pPr>
        <w:pStyle w:val="Heading1"/>
        <w:shd w:val="clear" w:color="auto" w:fill="788952"/>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lastRenderedPageBreak/>
        <w:t>5. Evaluate Your Reasoning</w:t>
      </w:r>
    </w:p>
    <w:tbl>
      <w:tblPr>
        <w:tblStyle w:val="TableGrid"/>
        <w:tblW w:w="0" w:type="auto"/>
        <w:tblCellMar>
          <w:top w:w="72" w:type="dxa"/>
          <w:bottom w:w="72" w:type="dxa"/>
        </w:tblCellMar>
        <w:tblLook w:val="04A0" w:firstRow="1" w:lastRow="0" w:firstColumn="1" w:lastColumn="0" w:noHBand="0" w:noVBand="1"/>
      </w:tblPr>
      <w:tblGrid>
        <w:gridCol w:w="4675"/>
        <w:gridCol w:w="4675"/>
      </w:tblGrid>
      <w:tr w:rsidR="004A7FA9" w14:paraId="73FD7BD9" w14:textId="77777777" w:rsidTr="004A7FA9">
        <w:tc>
          <w:tcPr>
            <w:tcW w:w="4675" w:type="dxa"/>
            <w:shd w:val="clear" w:color="auto" w:fill="D9D9D9" w:themeFill="background1" w:themeFillShade="D9"/>
          </w:tcPr>
          <w:p w14:paraId="3BE16804" w14:textId="6802D0A0" w:rsidR="004A7FA9" w:rsidRDefault="004A7FA9" w:rsidP="00946D07">
            <w:pPr>
              <w:rPr>
                <w:rFonts w:ascii="Arial" w:hAnsi="Arial" w:cs="Arial"/>
                <w:color w:val="000000"/>
                <w:sz w:val="22"/>
                <w:szCs w:val="22"/>
              </w:rPr>
            </w:pPr>
            <w:r w:rsidRPr="004A7FA9">
              <w:t>Question</w:t>
            </w:r>
          </w:p>
        </w:tc>
        <w:tc>
          <w:tcPr>
            <w:tcW w:w="4675" w:type="dxa"/>
            <w:shd w:val="clear" w:color="auto" w:fill="D9D9D9" w:themeFill="background1" w:themeFillShade="D9"/>
          </w:tcPr>
          <w:p w14:paraId="51603C7E" w14:textId="4F0A89CD" w:rsidR="004A7FA9" w:rsidRDefault="004A7FA9" w:rsidP="00946D07">
            <w:pPr>
              <w:rPr>
                <w:rFonts w:ascii="Arial" w:hAnsi="Arial" w:cs="Arial"/>
                <w:color w:val="000000"/>
                <w:sz w:val="22"/>
                <w:szCs w:val="22"/>
              </w:rPr>
            </w:pPr>
            <w:r w:rsidRPr="004A7FA9">
              <w:t>Answer</w:t>
            </w:r>
          </w:p>
        </w:tc>
      </w:tr>
      <w:tr w:rsidR="00AE704C" w14:paraId="529B2C07" w14:textId="77777777" w:rsidTr="004A7FA9">
        <w:tc>
          <w:tcPr>
            <w:tcW w:w="4675" w:type="dxa"/>
          </w:tcPr>
          <w:p w14:paraId="0B00610A" w14:textId="63C02ED9" w:rsidR="00AE704C" w:rsidRDefault="00AE704C" w:rsidP="00946D07">
            <w:r>
              <w:t xml:space="preserve">What questions should </w:t>
            </w:r>
            <w:r w:rsidR="00226BA5">
              <w:t>Nia</w:t>
            </w:r>
            <w:r>
              <w:t xml:space="preserve"> ask </w:t>
            </w:r>
            <w:r w:rsidR="00226BA5">
              <w:t>herself</w:t>
            </w:r>
            <w:r>
              <w:t xml:space="preserve"> to evaluate </w:t>
            </w:r>
            <w:r w:rsidR="00226BA5">
              <w:t>her</w:t>
            </w:r>
            <w:r>
              <w:t xml:space="preserve"> decision? </w:t>
            </w:r>
            <w:r w:rsidR="002865A3">
              <w:t>(</w:t>
            </w:r>
            <w:r>
              <w:t>List at least three questions.</w:t>
            </w:r>
            <w:r w:rsidR="002865A3">
              <w:t>)</w:t>
            </w:r>
          </w:p>
        </w:tc>
        <w:tc>
          <w:tcPr>
            <w:tcW w:w="4675" w:type="dxa"/>
          </w:tcPr>
          <w:p w14:paraId="1B5F7583" w14:textId="53F2E863" w:rsidR="00AE704C" w:rsidRDefault="002865A3" w:rsidP="00946D07">
            <w:r>
              <w:t>1.</w:t>
            </w:r>
            <w:r w:rsidR="00D37CCE">
              <w:t xml:space="preserve"> Will I be able to pay this loan?</w:t>
            </w:r>
          </w:p>
          <w:p w14:paraId="302B7E19" w14:textId="40778C9D" w:rsidR="002865A3" w:rsidRDefault="002865A3" w:rsidP="00946D07">
            <w:r>
              <w:t>2.</w:t>
            </w:r>
            <w:r w:rsidR="00D37CCE">
              <w:t xml:space="preserve"> Which is the best plan to go with in comparison to what I get from clients for expansion?</w:t>
            </w:r>
          </w:p>
          <w:p w14:paraId="28976219" w14:textId="303054EA" w:rsidR="002865A3" w:rsidRDefault="002865A3" w:rsidP="00946D07">
            <w:r>
              <w:t>3.</w:t>
            </w:r>
            <w:r w:rsidR="00D37CCE">
              <w:t xml:space="preserve"> Will this loan guarantee my expansion?</w:t>
            </w:r>
          </w:p>
        </w:tc>
      </w:tr>
    </w:tbl>
    <w:p w14:paraId="0D919FAF" w14:textId="77777777" w:rsidR="00C94D72" w:rsidRDefault="00C94D72" w:rsidP="00946D07"/>
    <w:p w14:paraId="02EFA8FC" w14:textId="77777777" w:rsidR="002F03ED" w:rsidRDefault="002F03ED" w:rsidP="002F03ED">
      <w:pPr>
        <w:pStyle w:val="Heading1"/>
      </w:pPr>
      <w:r>
        <w:t>Authenticity Check</w:t>
      </w:r>
    </w:p>
    <w:tbl>
      <w:tblPr>
        <w:tblStyle w:val="TableGrid"/>
        <w:tblW w:w="0" w:type="auto"/>
        <w:tblCellMar>
          <w:top w:w="72" w:type="dxa"/>
          <w:bottom w:w="72" w:type="dxa"/>
        </w:tblCellMar>
        <w:tblLook w:val="04A0" w:firstRow="1" w:lastRow="0" w:firstColumn="1" w:lastColumn="0" w:noHBand="0" w:noVBand="1"/>
      </w:tblPr>
      <w:tblGrid>
        <w:gridCol w:w="4675"/>
        <w:gridCol w:w="4675"/>
      </w:tblGrid>
      <w:tr w:rsidR="002F03ED" w14:paraId="2B827D4B" w14:textId="77777777" w:rsidTr="009504A7">
        <w:tc>
          <w:tcPr>
            <w:tcW w:w="4675" w:type="dxa"/>
            <w:shd w:val="clear" w:color="auto" w:fill="D9D9D9" w:themeFill="background1" w:themeFillShade="D9"/>
          </w:tcPr>
          <w:p w14:paraId="3F328099" w14:textId="77777777" w:rsidR="002F03ED" w:rsidRDefault="002F03ED" w:rsidP="009504A7">
            <w:pPr>
              <w:rPr>
                <w:rFonts w:ascii="Arial" w:hAnsi="Arial" w:cs="Arial"/>
                <w:color w:val="000000"/>
                <w:sz w:val="22"/>
                <w:szCs w:val="22"/>
              </w:rPr>
            </w:pPr>
            <w:r w:rsidRPr="004A7FA9">
              <w:t>Question</w:t>
            </w:r>
          </w:p>
        </w:tc>
        <w:tc>
          <w:tcPr>
            <w:tcW w:w="4675" w:type="dxa"/>
            <w:shd w:val="clear" w:color="auto" w:fill="D9D9D9" w:themeFill="background1" w:themeFillShade="D9"/>
          </w:tcPr>
          <w:p w14:paraId="0F7C3824" w14:textId="77777777" w:rsidR="002F03ED" w:rsidRDefault="002F03ED" w:rsidP="009504A7">
            <w:pPr>
              <w:rPr>
                <w:rFonts w:ascii="Arial" w:hAnsi="Arial" w:cs="Arial"/>
                <w:color w:val="000000"/>
                <w:sz w:val="22"/>
                <w:szCs w:val="22"/>
              </w:rPr>
            </w:pPr>
            <w:r w:rsidRPr="004A7FA9">
              <w:t>Answer</w:t>
            </w:r>
          </w:p>
        </w:tc>
      </w:tr>
      <w:tr w:rsidR="002F03ED" w14:paraId="355FA0D8" w14:textId="77777777" w:rsidTr="009504A7">
        <w:tc>
          <w:tcPr>
            <w:tcW w:w="4675" w:type="dxa"/>
          </w:tcPr>
          <w:p w14:paraId="480D7346" w14:textId="15BFC991" w:rsidR="002F03ED" w:rsidRDefault="00656DF0" w:rsidP="009504A7">
            <w:r>
              <w:t>Did you complete this assignment on your own without using any unauthorized help, such as AI tools, someone else's work, or other resources not allowed in the instructions? If not, please redo the assignment on your own before submitting.</w:t>
            </w:r>
          </w:p>
        </w:tc>
        <w:tc>
          <w:tcPr>
            <w:tcW w:w="4675" w:type="dxa"/>
          </w:tcPr>
          <w:p w14:paraId="470C13C7" w14:textId="7C4DB2FF" w:rsidR="002F03ED" w:rsidRDefault="00D37CCE" w:rsidP="009504A7">
            <w:r>
              <w:t>Yes</w:t>
            </w:r>
          </w:p>
        </w:tc>
      </w:tr>
    </w:tbl>
    <w:p w14:paraId="506A8808" w14:textId="77777777" w:rsidR="002F03ED" w:rsidRDefault="002F03ED" w:rsidP="00946D07">
      <w:pPr>
        <w:pStyle w:val="Heading1"/>
        <w:spacing w:before="120"/>
      </w:pPr>
    </w:p>
    <w:p w14:paraId="3E6B546D" w14:textId="10FCE1AE" w:rsidR="00C94D72" w:rsidRDefault="00C94D72" w:rsidP="00946D07">
      <w:pPr>
        <w:pStyle w:val="Heading1"/>
        <w:spacing w:before="120"/>
      </w:pPr>
      <w:r>
        <w:t>Turning in Your Assignment</w:t>
      </w:r>
    </w:p>
    <w:p w14:paraId="22BD0062" w14:textId="59F3D960" w:rsidR="00C94D72" w:rsidRDefault="00C94D72" w:rsidP="00946D07">
      <w:pPr>
        <w:pStyle w:val="ListParagraph"/>
        <w:numPr>
          <w:ilvl w:val="0"/>
          <w:numId w:val="7"/>
        </w:numPr>
        <w:contextualSpacing w:val="0"/>
      </w:pPr>
      <w:r>
        <w:t xml:space="preserve">Make sure all the answer boxes are filled in </w:t>
      </w:r>
      <w:proofErr w:type="gramStart"/>
      <w:r>
        <w:t>on</w:t>
      </w:r>
      <w:proofErr w:type="gramEnd"/>
      <w:r>
        <w:t xml:space="preserve"> this document.</w:t>
      </w:r>
    </w:p>
    <w:p w14:paraId="121777AF" w14:textId="77777777" w:rsidR="00C94D72" w:rsidRDefault="00C94D72" w:rsidP="00946D07">
      <w:pPr>
        <w:pStyle w:val="ListParagraph"/>
        <w:numPr>
          <w:ilvl w:val="0"/>
          <w:numId w:val="7"/>
        </w:numPr>
        <w:contextualSpacing w:val="0"/>
      </w:pPr>
      <w:r>
        <w:t xml:space="preserve">Make sure all the colored boxes in the Excel spreadsheet are completed. </w:t>
      </w:r>
    </w:p>
    <w:p w14:paraId="3187BEA1" w14:textId="77777777" w:rsidR="00FB7E96" w:rsidRDefault="00FB7E96" w:rsidP="00946D07">
      <w:pPr>
        <w:pStyle w:val="ListParagraph"/>
        <w:numPr>
          <w:ilvl w:val="0"/>
          <w:numId w:val="7"/>
        </w:numPr>
        <w:contextualSpacing w:val="0"/>
      </w:pPr>
      <w:r>
        <w:t>Review the rubric before you turn in this assignment to make sure you will get the best grade possible for your work.</w:t>
      </w:r>
    </w:p>
    <w:p w14:paraId="1BF4ED4C" w14:textId="6E4B883E" w:rsidR="004A7FA9" w:rsidRDefault="00C94D72" w:rsidP="00946D07">
      <w:pPr>
        <w:pStyle w:val="ListParagraph"/>
        <w:numPr>
          <w:ilvl w:val="0"/>
          <w:numId w:val="7"/>
        </w:numPr>
        <w:contextualSpacing w:val="0"/>
      </w:pPr>
      <w:r>
        <w:t>Turn in both this document and the Excel spreadsheet.</w:t>
      </w:r>
    </w:p>
    <w:sectPr w:rsidR="004A7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AB8"/>
    <w:multiLevelType w:val="hybridMultilevel"/>
    <w:tmpl w:val="D2EE99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3A41D4"/>
    <w:multiLevelType w:val="hybridMultilevel"/>
    <w:tmpl w:val="5712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D225D"/>
    <w:multiLevelType w:val="hybridMultilevel"/>
    <w:tmpl w:val="062AC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27A56"/>
    <w:multiLevelType w:val="hybridMultilevel"/>
    <w:tmpl w:val="108ABC6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54289"/>
    <w:multiLevelType w:val="hybridMultilevel"/>
    <w:tmpl w:val="D2EE99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4F2058"/>
    <w:multiLevelType w:val="hybridMultilevel"/>
    <w:tmpl w:val="D2EE99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042033"/>
    <w:multiLevelType w:val="hybridMultilevel"/>
    <w:tmpl w:val="D2EE99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98311E"/>
    <w:multiLevelType w:val="hybridMultilevel"/>
    <w:tmpl w:val="EC7869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47601"/>
    <w:multiLevelType w:val="hybridMultilevel"/>
    <w:tmpl w:val="B2E0B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C32F7"/>
    <w:multiLevelType w:val="hybridMultilevel"/>
    <w:tmpl w:val="1F86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7A1287"/>
    <w:multiLevelType w:val="hybridMultilevel"/>
    <w:tmpl w:val="381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E3B61"/>
    <w:multiLevelType w:val="hybridMultilevel"/>
    <w:tmpl w:val="D2EE99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973484"/>
    <w:multiLevelType w:val="hybridMultilevel"/>
    <w:tmpl w:val="D2EE9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059947">
    <w:abstractNumId w:val="9"/>
  </w:num>
  <w:num w:numId="2" w16cid:durableId="701201465">
    <w:abstractNumId w:val="8"/>
  </w:num>
  <w:num w:numId="3" w16cid:durableId="1838961986">
    <w:abstractNumId w:val="12"/>
  </w:num>
  <w:num w:numId="4" w16cid:durableId="1103573908">
    <w:abstractNumId w:val="4"/>
  </w:num>
  <w:num w:numId="5" w16cid:durableId="1887796222">
    <w:abstractNumId w:val="6"/>
  </w:num>
  <w:num w:numId="6" w16cid:durableId="11493527">
    <w:abstractNumId w:val="5"/>
  </w:num>
  <w:num w:numId="7" w16cid:durableId="1071731501">
    <w:abstractNumId w:val="3"/>
  </w:num>
  <w:num w:numId="8" w16cid:durableId="197134256">
    <w:abstractNumId w:val="7"/>
  </w:num>
  <w:num w:numId="9" w16cid:durableId="822085411">
    <w:abstractNumId w:val="2"/>
  </w:num>
  <w:num w:numId="10" w16cid:durableId="306129956">
    <w:abstractNumId w:val="1"/>
  </w:num>
  <w:num w:numId="11" w16cid:durableId="1704286089">
    <w:abstractNumId w:val="10"/>
  </w:num>
  <w:num w:numId="12" w16cid:durableId="1012687990">
    <w:abstractNumId w:val="11"/>
  </w:num>
  <w:num w:numId="13" w16cid:durableId="161096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54"/>
    <w:rsid w:val="00084640"/>
    <w:rsid w:val="00085B22"/>
    <w:rsid w:val="00091C67"/>
    <w:rsid w:val="000B731F"/>
    <w:rsid w:val="00191441"/>
    <w:rsid w:val="00205D55"/>
    <w:rsid w:val="00226BA5"/>
    <w:rsid w:val="00263CA6"/>
    <w:rsid w:val="002865A3"/>
    <w:rsid w:val="002F03ED"/>
    <w:rsid w:val="002F142B"/>
    <w:rsid w:val="00304D0A"/>
    <w:rsid w:val="00381A1B"/>
    <w:rsid w:val="0039090D"/>
    <w:rsid w:val="003D0471"/>
    <w:rsid w:val="003F588E"/>
    <w:rsid w:val="00435D8E"/>
    <w:rsid w:val="004443CA"/>
    <w:rsid w:val="004569DE"/>
    <w:rsid w:val="004610CD"/>
    <w:rsid w:val="00473B4F"/>
    <w:rsid w:val="00496789"/>
    <w:rsid w:val="004A7FA9"/>
    <w:rsid w:val="004C086F"/>
    <w:rsid w:val="004C2820"/>
    <w:rsid w:val="004D08AE"/>
    <w:rsid w:val="004D3A91"/>
    <w:rsid w:val="00513E7D"/>
    <w:rsid w:val="0059740E"/>
    <w:rsid w:val="005C3378"/>
    <w:rsid w:val="005C4011"/>
    <w:rsid w:val="00633109"/>
    <w:rsid w:val="0063632A"/>
    <w:rsid w:val="00656DF0"/>
    <w:rsid w:val="00686437"/>
    <w:rsid w:val="006935B7"/>
    <w:rsid w:val="006B4AE5"/>
    <w:rsid w:val="006C01F6"/>
    <w:rsid w:val="006D76A7"/>
    <w:rsid w:val="007462C0"/>
    <w:rsid w:val="007B668F"/>
    <w:rsid w:val="007C4493"/>
    <w:rsid w:val="007F1F3F"/>
    <w:rsid w:val="00863018"/>
    <w:rsid w:val="008E62CB"/>
    <w:rsid w:val="008F7616"/>
    <w:rsid w:val="009232E6"/>
    <w:rsid w:val="00946D07"/>
    <w:rsid w:val="00985A35"/>
    <w:rsid w:val="00992AFC"/>
    <w:rsid w:val="009A3DAD"/>
    <w:rsid w:val="009B0FEC"/>
    <w:rsid w:val="009C3236"/>
    <w:rsid w:val="00A21404"/>
    <w:rsid w:val="00A57D54"/>
    <w:rsid w:val="00A72228"/>
    <w:rsid w:val="00A77331"/>
    <w:rsid w:val="00AE704C"/>
    <w:rsid w:val="00AE79E0"/>
    <w:rsid w:val="00B30A65"/>
    <w:rsid w:val="00B64E53"/>
    <w:rsid w:val="00B717F8"/>
    <w:rsid w:val="00BA5127"/>
    <w:rsid w:val="00BE23DD"/>
    <w:rsid w:val="00C23782"/>
    <w:rsid w:val="00C264C4"/>
    <w:rsid w:val="00C80BF9"/>
    <w:rsid w:val="00C81749"/>
    <w:rsid w:val="00C94D72"/>
    <w:rsid w:val="00CF73EC"/>
    <w:rsid w:val="00D14928"/>
    <w:rsid w:val="00D37CCE"/>
    <w:rsid w:val="00D55442"/>
    <w:rsid w:val="00D80885"/>
    <w:rsid w:val="00D82425"/>
    <w:rsid w:val="00DC4883"/>
    <w:rsid w:val="00EA77BF"/>
    <w:rsid w:val="00EC7654"/>
    <w:rsid w:val="00F80139"/>
    <w:rsid w:val="00FA3B6E"/>
    <w:rsid w:val="00FB2C9D"/>
    <w:rsid w:val="00FB7E96"/>
    <w:rsid w:val="00FC2A41"/>
    <w:rsid w:val="00FE5772"/>
    <w:rsid w:val="00FF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A0FC"/>
  <w15:chartTrackingRefBased/>
  <w15:docId w15:val="{FA409CE3-3C21-7D4D-9C28-49F630A4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83"/>
    <w:pPr>
      <w:spacing w:before="120" w:after="120"/>
    </w:pPr>
  </w:style>
  <w:style w:type="paragraph" w:styleId="Heading1">
    <w:name w:val="heading 1"/>
    <w:basedOn w:val="Normal"/>
    <w:next w:val="Normal"/>
    <w:link w:val="Heading1Char"/>
    <w:uiPriority w:val="9"/>
    <w:qFormat/>
    <w:rsid w:val="008E62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4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7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7D5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57D54"/>
    <w:pPr>
      <w:ind w:left="720"/>
      <w:contextualSpacing/>
    </w:pPr>
  </w:style>
  <w:style w:type="character" w:customStyle="1" w:styleId="Heading1Char">
    <w:name w:val="Heading 1 Char"/>
    <w:basedOn w:val="DefaultParagraphFont"/>
    <w:link w:val="Heading1"/>
    <w:uiPriority w:val="9"/>
    <w:rsid w:val="008E62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62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2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C48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097787">
      <w:bodyDiv w:val="1"/>
      <w:marLeft w:val="0"/>
      <w:marRight w:val="0"/>
      <w:marTop w:val="0"/>
      <w:marBottom w:val="0"/>
      <w:divBdr>
        <w:top w:val="none" w:sz="0" w:space="0" w:color="auto"/>
        <w:left w:val="none" w:sz="0" w:space="0" w:color="auto"/>
        <w:bottom w:val="none" w:sz="0" w:space="0" w:color="auto"/>
        <w:right w:val="none" w:sz="0" w:space="0" w:color="auto"/>
      </w:divBdr>
    </w:div>
    <w:div w:id="1266229770">
      <w:bodyDiv w:val="1"/>
      <w:marLeft w:val="0"/>
      <w:marRight w:val="0"/>
      <w:marTop w:val="0"/>
      <w:marBottom w:val="0"/>
      <w:divBdr>
        <w:top w:val="none" w:sz="0" w:space="0" w:color="auto"/>
        <w:left w:val="none" w:sz="0" w:space="0" w:color="auto"/>
        <w:bottom w:val="none" w:sz="0" w:space="0" w:color="auto"/>
        <w:right w:val="none" w:sz="0" w:space="0" w:color="auto"/>
      </w:divBdr>
    </w:div>
    <w:div w:id="13728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Goodwill, Cindy</dc:creator>
  <cp:keywords/>
  <dc:description/>
  <cp:lastModifiedBy>Brian Odhiambo</cp:lastModifiedBy>
  <cp:revision>2</cp:revision>
  <dcterms:created xsi:type="dcterms:W3CDTF">2025-09-25T19:04:00Z</dcterms:created>
  <dcterms:modified xsi:type="dcterms:W3CDTF">2025-09-25T19:04:00Z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2025-08-04T17:17:32Z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e8a486a9-8db8-44fe-9b84-413f3aea2602</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