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30DA" w:rsidRDefault="00F730DA" w:rsidP="007B1D92">
      <w:r>
        <w:t>Brian Kang</w:t>
      </w:r>
      <w:bookmarkStart w:id="0" w:name="_GoBack"/>
      <w:bookmarkEnd w:id="0"/>
    </w:p>
    <w:p w:rsidR="007B1D92" w:rsidRDefault="007B1D92" w:rsidP="007B1D92">
      <w:r>
        <w:t>HW Set #12</w:t>
      </w:r>
      <w:r>
        <w:t xml:space="preserve"> </w:t>
      </w:r>
    </w:p>
    <w:p w:rsidR="00B92ECF" w:rsidRDefault="00B92ECF" w:rsidP="007B1D92"/>
    <w:p w:rsidR="00090641" w:rsidRDefault="00090641" w:rsidP="007B1D92"/>
    <w:p w:rsidR="00090641" w:rsidRDefault="00090641" w:rsidP="007B1D92">
      <w:r>
        <w:t>Look below…</w:t>
      </w:r>
    </w:p>
    <w:p w:rsidR="00090641" w:rsidRDefault="00090641">
      <w:r>
        <w:br w:type="page"/>
      </w:r>
    </w:p>
    <w:p w:rsidR="00090641" w:rsidRDefault="0009064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1130300</wp:posOffset>
            </wp:positionV>
            <wp:extent cx="9029065" cy="6768465"/>
            <wp:effectExtent l="6350" t="0" r="6985" b="6985"/>
            <wp:wrapTopAndBottom/>
            <wp:docPr id="1" name="Picture 1" descr="C:\Users\slexi\Downloads\IMG_66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lexi\Downloads\IMG_669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29065" cy="676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090641" w:rsidRDefault="00090641" w:rsidP="007B1D92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1126490</wp:posOffset>
            </wp:positionV>
            <wp:extent cx="8994775" cy="6742430"/>
            <wp:effectExtent l="2223" t="0" r="0" b="0"/>
            <wp:wrapTopAndBottom/>
            <wp:docPr id="2" name="Picture 2" descr="C:\Users\slexi\Downloads\IMG_66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lexi\Downloads\IMG_669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94775" cy="674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90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D92"/>
    <w:rsid w:val="00090641"/>
    <w:rsid w:val="007B1D92"/>
    <w:rsid w:val="00B92ECF"/>
    <w:rsid w:val="00F73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A1A25"/>
  <w15:chartTrackingRefBased/>
  <w15:docId w15:val="{046E5EBF-3DC9-4185-95BE-A48CF5DA0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3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Kang</dc:creator>
  <cp:keywords/>
  <dc:description/>
  <cp:lastModifiedBy>Brian Kang</cp:lastModifiedBy>
  <cp:revision>2</cp:revision>
  <dcterms:created xsi:type="dcterms:W3CDTF">2018-08-05T06:37:00Z</dcterms:created>
  <dcterms:modified xsi:type="dcterms:W3CDTF">2018-08-05T11:05:00Z</dcterms:modified>
</cp:coreProperties>
</file>