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A1" w:rsidRDefault="00EA44A1" w:rsidP="00EA44A1">
      <w:r>
        <w:t>Brian Kang</w:t>
      </w:r>
    </w:p>
    <w:p w:rsidR="00EA44A1" w:rsidRDefault="00EA44A1" w:rsidP="00EA44A1">
      <w:r>
        <w:t xml:space="preserve">HW Set </w:t>
      </w:r>
      <w:r>
        <w:t>#</w:t>
      </w:r>
      <w:r>
        <w:t xml:space="preserve">15: </w:t>
      </w:r>
    </w:p>
    <w:p w:rsidR="00EA44A1" w:rsidRDefault="00EA44A1" w:rsidP="00EA44A1">
      <w:r>
        <w:t xml:space="preserve">HW26: hw_lect26_1 - hw_lect26_3 (Due tomorrow/Tuesday before 5pm). </w:t>
      </w:r>
    </w:p>
    <w:p w:rsidR="00B92ECF" w:rsidRDefault="00EA44A1" w:rsidP="00EA44A1">
      <w:r>
        <w:t>HW27: TBA (Done in class).</w:t>
      </w:r>
    </w:p>
    <w:p w:rsidR="00EA44A1" w:rsidRDefault="00EA44A1" w:rsidP="00EA44A1"/>
    <w:p w:rsidR="00EA44A1" w:rsidRDefault="00EA44A1" w:rsidP="00EA44A1">
      <w:bookmarkStart w:id="0" w:name="_GoBack"/>
      <w:bookmarkEnd w:id="0"/>
    </w:p>
    <w:sectPr w:rsidR="00EA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A1"/>
    <w:rsid w:val="00B92ECF"/>
    <w:rsid w:val="00E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1A13"/>
  <w15:chartTrackingRefBased/>
  <w15:docId w15:val="{2084BC05-14CB-416A-A31F-916DD2E4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</dc:creator>
  <cp:keywords/>
  <dc:description/>
  <cp:lastModifiedBy>Brian Kang</cp:lastModifiedBy>
  <cp:revision>1</cp:revision>
  <dcterms:created xsi:type="dcterms:W3CDTF">2018-08-14T02:03:00Z</dcterms:created>
  <dcterms:modified xsi:type="dcterms:W3CDTF">2018-08-14T02:08:00Z</dcterms:modified>
</cp:coreProperties>
</file>