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82" w:rsidRDefault="005E6982">
      <w:r>
        <w:t>Brian Kang</w:t>
      </w:r>
    </w:p>
    <w:p w:rsidR="002A1B00" w:rsidRDefault="002A1B00">
      <w:proofErr w:type="gramStart"/>
      <w:r>
        <w:t>HW  Set</w:t>
      </w:r>
      <w:proofErr w:type="gramEnd"/>
      <w:r>
        <w:t xml:space="preserve"> #1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324C47" w:rsidRPr="00257903" w:rsidTr="00257903">
        <w:trPr>
          <w:gridAfter w:val="1"/>
          <w:wAfter w:w="861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hw_lect2_1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57903" w:rsidRPr="00257903" w:rsidRDefault="00257903" w:rsidP="002579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if </w:t>
            </w:r>
            <w:proofErr w:type="spellStart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survial</w:t>
            </w:r>
            <w:proofErr w:type="spellEnd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and Zelig (depend on survival) packages are not installed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install.packages</w:t>
            </w:r>
            <w:proofErr w:type="spellEnd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(c("survival", "Zelig"))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library(survival)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library(Zelig)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57903" w:rsidRPr="00257903" w:rsidRDefault="00257903" w:rsidP="002579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I will be using the </w:t>
            </w:r>
            <w:proofErr w:type="spellStart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PErisk</w:t>
            </w:r>
            <w:proofErr w:type="spellEnd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function's barb2, prsexp2, prscorr2, gdpw2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variables for my 2 categorical/discrete and 2 continuous variables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2 categorical/discrete: barb2 and gdpw2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2 continuous: prsexp2 and prscorr2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57903" w:rsidRPr="00257903" w:rsidRDefault="00257903" w:rsidP="002579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part a)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data(</w:t>
            </w:r>
            <w:r w:rsidRPr="0025790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5790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PErisk</w:t>
            </w:r>
            <w:proofErr w:type="spellEnd"/>
            <w:r w:rsidRPr="0025790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PErisk</w:t>
            </w:r>
            <w:proofErr w:type="spellEnd"/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subset the function to extract the columns (or variables) I want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modifiedDat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[,c(</w:t>
            </w:r>
            <w:r w:rsidRPr="0025790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"barb2"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"prsexp2"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"prscorr2"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"gdpw2"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print the data in indicated format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modifiedDat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barb2 prsexp2 prscorr2     gdpw2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Argentina          -0.7207754       1        3  9.690170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Australia          -6.9077550       5        4 10.304840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Austria            -4.9103370       5        4 10.100940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Bangladesh          0.7759748       1        0  8.379768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Belgium            -4.6173440       5        4 10.250120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Bolivia            -2.4614400       0        0  8.583543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Botswana           -1.2448680       4        3  8.777710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Brazil             -0.4570337       4        3  9.375601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Burma               1.6043430       3        1  7.096721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Cameroon           -4.2290650       3        1  8.120886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Canada             -6.9077550       5        5 10.410180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Chile              -1.5427610       3        2  9.261224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Colombia           -2.0578210       3        2  9.191973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Congo-Kinshasa     -2.3232880       1        0  7.095064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Costa Rica         -5.0900030       3        4  9.167329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Cote d'Ivoire      -4.2290650       4        2  8.228711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Denmark            -6.9077550       5        5 10.106510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Dominican Republic -2.3788620       2        2  8.899731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Ecuador            -1.8453370       3        2  9.117786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Finland            -6.9077550       5        5 10.123670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Gambia, The        -1.5433320       4        2  7.501082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Ghana              -1.0115170       2        1  7.597396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Greece             -2.0732370       3        3  9.701494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Hungary            -0.9041942       4        3  9.351840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India              -2.1051040       4        2  7.970049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Indonesia          -2.1002320       3        0  8.392310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Iran                2.3374250       0        2  9.368114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Ireland            -6.9077550       5        4  9.891465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Israel             -2.3199960       4        4 10.067770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Italy              -6.9077550       4        3 10.260780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Japan              -6.9077550       5        4  9.892022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Kenya              -2.3276050       2        2  7.619724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Korea, South       -2.6557950       4        1  9.422787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Malawi             -1.4694240       3        3  7.029973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Malaysia           -3.9279490       4        3  9.178953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Mexico             -1.6579350       2        2  9.661735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Morocco            -3.1569580       3        1  8.780480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 Zealand        -6.9077550       5        5 10.176260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Nigeria             0.3001068       1        1  7.687080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Norway             -6.9077550       5        5 10.298330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Papua New Guinea   -2.6361580       4        2  8.126518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Paraguay           -0.9707628       3        0  8.727616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Philippines        -2.9647760       1        1  8.384804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Poland              1.3170210       3        3  9.052400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Portugal           -2.4596250       4        3  9.444543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Sierra Leone        1.4064060       3        1  7.759614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Singapore          -4.8485160       5        5  9.882724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South Africa       -2.1758200       3        4  9.191871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Spain              -6.9077550       5        3 10.047330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Sri Lanka          -1.8643430       2        2  8.627661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Sweden             -6.9077550       4        5 10.224340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Switzerland        -6.9077550       5        5 10.341100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Syria               1.7251660       1        1  9.664151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Thailand           -6.9077550       3        2  8.548692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Togo               -4.2290650       4        1  7.331715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Tunisia            -2.5853990       2        2  9.047586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Turkey             -2.6732430       3        2  8.978912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United Kingdom     -6.9077550       5        5 10.127270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Uruguay            -2.1277750       2        2  9.414342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Venezuela           0.4288450       3        2  9.848820</w:t>
            </w:r>
          </w:p>
          <w:p w:rsidR="00AA2E07" w:rsidRPr="00AA2E07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Zambia              0.9658105       3        1  7.726213</w:t>
            </w:r>
          </w:p>
          <w:p w:rsidR="00AA2E07" w:rsidRPr="00257903" w:rsidRDefault="00AA2E07" w:rsidP="00AA2E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2E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Zimbabwe           -0.6403214       3        2  7.965893</w:t>
            </w:r>
          </w:p>
          <w:p w:rsidR="00257903" w:rsidRPr="00257903" w:rsidRDefault="00257903" w:rsidP="002579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part b)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makes 2x2 grid to display the 4 histograms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par(</w:t>
            </w:r>
            <w:proofErr w:type="spellStart"/>
            <w:r w:rsidRPr="002579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mfrow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plot histograms for each of the 4 variables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continuous variables will be assigned bins ("breaks")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discrete variables will be plotted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2579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breaks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by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2579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breaks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A2E07" w:rsidRPr="00257903" w:rsidRDefault="00324C47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>
                  <wp:extent cx="5223596" cy="4448986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plot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408" cy="452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7903" w:rsidRPr="00257903" w:rsidRDefault="00257903" w:rsidP="002579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AA2E07">
            <w:pPr>
              <w:spacing w:after="0" w:line="300" w:lineRule="atLeast"/>
              <w:ind w:righ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-----------------------------------------------------------------------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57903" w:rsidRPr="00257903" w:rsidRDefault="00257903" w:rsidP="002579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hw_lect2_2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57903" w:rsidRPr="00257903" w:rsidRDefault="00257903" w:rsidP="002579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part a)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a temp variable containing the each levels' percent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temp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0.41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0.27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0.22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0.02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0.06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0.02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contains the counts for each level of the </w:t>
            </w:r>
            <w:proofErr w:type="spellStart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rv</w:t>
            </w:r>
            <w:proofErr w:type="spellEnd"/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 round() command was used to round the decimal values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counts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round(temp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51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57903" w:rsidRPr="00257903" w:rsidRDefault="00257903" w:rsidP="002579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part b)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plot(c(5:0), counts, type="h")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rep(c(5,4), c(21,14)) generates 21 5s and 14 4s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generate and contains </w:t>
            </w:r>
            <w:proofErr w:type="spellStart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rv</w:t>
            </w:r>
            <w:proofErr w:type="spellEnd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data using the counts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79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histDat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rep(c(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counts)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57903" w:rsidRPr="00257903" w:rsidRDefault="00257903" w:rsidP="002579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part C)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to see the histogram with visible bars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hist</w:t>
            </w:r>
            <w:proofErr w:type="spellEnd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histDat</w:t>
            </w:r>
            <w:proofErr w:type="spellEnd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breaks = 20) 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to see histogram that looks like the one from plot()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(to make the boxes basically look like lines)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histDat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breaks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36000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C47" w:rsidRPr="00257903" w:rsidRDefault="00324C47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r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>
                  <wp:extent cx="3152554" cy="2685059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plot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562" cy="273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57903" w:rsidRPr="00257903" w:rsidRDefault="00257903" w:rsidP="002579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-----------------------------------------------------------------------</w:t>
            </w:r>
          </w:p>
        </w:tc>
      </w:tr>
    </w:tbl>
    <w:p w:rsidR="005A45CD" w:rsidRDefault="005A45CD"/>
    <w:p w:rsidR="00F7061D" w:rsidRDefault="00F7061D">
      <w:pPr>
        <w:rPr>
          <w:b/>
          <w:sz w:val="28"/>
          <w:szCs w:val="28"/>
          <w:highlight w:val="yellow"/>
        </w:rPr>
      </w:pPr>
    </w:p>
    <w:p w:rsidR="00A9636A" w:rsidRDefault="00A9636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lastRenderedPageBreak/>
        <w:t xml:space="preserve">The graph above is NOT the one from </w:t>
      </w:r>
      <w:proofErr w:type="gramStart"/>
      <w:r>
        <w:rPr>
          <w:b/>
          <w:sz w:val="28"/>
          <w:szCs w:val="28"/>
          <w:highlight w:val="yellow"/>
        </w:rPr>
        <w:t>plot()</w:t>
      </w:r>
      <w:proofErr w:type="gramEnd"/>
    </w:p>
    <w:p w:rsidR="005A45CD" w:rsidRPr="00A9636A" w:rsidRDefault="005A45CD">
      <w:pPr>
        <w:rPr>
          <w:b/>
          <w:sz w:val="28"/>
          <w:szCs w:val="28"/>
        </w:rPr>
      </w:pPr>
      <w:r w:rsidRPr="00A9636A">
        <w:rPr>
          <w:b/>
          <w:sz w:val="28"/>
          <w:szCs w:val="28"/>
          <w:highlight w:val="yellow"/>
        </w:rPr>
        <w:t xml:space="preserve">Answer to </w:t>
      </w:r>
      <w:r w:rsidR="00A9636A" w:rsidRPr="00A9636A">
        <w:rPr>
          <w:b/>
          <w:sz w:val="28"/>
          <w:szCs w:val="28"/>
          <w:highlight w:val="yellow"/>
        </w:rPr>
        <w:t>#</w:t>
      </w:r>
      <w:r w:rsidRPr="00A9636A">
        <w:rPr>
          <w:b/>
          <w:sz w:val="28"/>
          <w:szCs w:val="28"/>
          <w:highlight w:val="yellow"/>
        </w:rPr>
        <w:t>1.7</w:t>
      </w:r>
      <w:r w:rsidR="00A9636A" w:rsidRPr="00A9636A">
        <w:rPr>
          <w:b/>
          <w:sz w:val="28"/>
          <w:szCs w:val="28"/>
          <w:highlight w:val="yellow"/>
        </w:rPr>
        <w:t>a</w:t>
      </w:r>
      <w:r w:rsidRPr="00A9636A">
        <w:rPr>
          <w:b/>
          <w:sz w:val="28"/>
          <w:szCs w:val="28"/>
          <w:highlight w:val="yellow"/>
        </w:rPr>
        <w:t xml:space="preserve"> is at under of </w:t>
      </w:r>
      <w:r w:rsidR="00A9636A" w:rsidRPr="00A9636A">
        <w:rPr>
          <w:b/>
          <w:sz w:val="28"/>
          <w:szCs w:val="28"/>
          <w:highlight w:val="yellow"/>
        </w:rPr>
        <w:t>#</w:t>
      </w:r>
      <w:r w:rsidRPr="00A9636A">
        <w:rPr>
          <w:b/>
          <w:sz w:val="28"/>
          <w:szCs w:val="28"/>
          <w:highlight w:val="yellow"/>
        </w:rPr>
        <w:t>1.16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A45CD" w:rsidRPr="00257903" w:rsidRDefault="005A45CD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5CD" w:rsidRPr="00257903" w:rsidRDefault="005A45CD" w:rsidP="005A4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1.16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idtDat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28.1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31.2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13.7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46.0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25.8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16.8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34.8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62.3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28.0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17.9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19.5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21.1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31.9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28.9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60.1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23.7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18.6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21.4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26.6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26.2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32.0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43.5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17.4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38.8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30.6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55.6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25.5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52.1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21.0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22.3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15.5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36.3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19.1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38.4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72.8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48.9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21.4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20.7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57.3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40.9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create histogram with class length of 10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idtDat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breaks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by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could have just done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hist</w:t>
            </w:r>
            <w:proofErr w:type="spellEnd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idtDat</w:t>
            </w:r>
            <w:proofErr w:type="spellEnd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24C47" w:rsidRPr="00257903" w:rsidRDefault="00324C47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>
                  <wp:extent cx="4356190" cy="3710209"/>
                  <wp:effectExtent l="0" t="0" r="635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plot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642" cy="38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7903" w:rsidRPr="00257903" w:rsidRDefault="00257903" w:rsidP="002579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create histogram of data log_10(data) with class length of 0.1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79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idtModDat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log10(</w:t>
            </w: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idtDat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idtModDat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breaks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1.1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2.0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579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by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79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 w:rsidRPr="002579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did not do 1.9</w:t>
            </w:r>
            <w:r w:rsidR="005A45C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</w:t>
            </w: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just for extra clarity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24C47" w:rsidRPr="00257903" w:rsidRDefault="00324C47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lastRenderedPageBreak/>
              <w:drawing>
                <wp:inline distT="0" distB="0" distL="0" distR="0">
                  <wp:extent cx="4563374" cy="3886669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plot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766" cy="393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7903" w:rsidRPr="00257903" w:rsidRDefault="00257903" w:rsidP="002579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 logarithmic transformation yielded a set of numbers with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"nicer" looking data. The new histogram is more bell shaped and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 mode (1.4) is close to both median (1.448) and mean (1.47),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although</w:t>
            </w:r>
            <w:proofErr w:type="gramEnd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it seems to be possibly bimodal. On the other hand,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the original data is right skewed (the "tail" is on the right end) </w:t>
            </w:r>
          </w:p>
        </w:tc>
      </w:tr>
      <w:tr w:rsidR="00324C47" w:rsidRPr="00257903" w:rsidTr="00AA2E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7903" w:rsidRPr="00257903" w:rsidRDefault="00257903" w:rsidP="002579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and</w:t>
            </w:r>
            <w:proofErr w:type="gramEnd"/>
            <w:r w:rsidRPr="0025790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seemingly unimodal.</w:t>
            </w:r>
          </w:p>
        </w:tc>
      </w:tr>
    </w:tbl>
    <w:p w:rsidR="00257903" w:rsidRDefault="00257903"/>
    <w:p w:rsidR="00257903" w:rsidRDefault="00257903"/>
    <w:p w:rsidR="00B92ECF" w:rsidRDefault="00A9636A">
      <w:r>
        <w:t>#</w:t>
      </w:r>
      <w:r w:rsidR="005E6982">
        <w:t>1.7a</w:t>
      </w:r>
    </w:p>
    <w:p w:rsidR="005E6982" w:rsidRDefault="005E6982">
      <w:r>
        <w:t>*(Numbers in parentheses are frequencies)</w:t>
      </w:r>
    </w:p>
    <w:p w:rsidR="005A45CD" w:rsidRPr="005A45CD" w:rsidRDefault="005A45CD">
      <w:pPr>
        <w:rPr>
          <w:b/>
        </w:rPr>
      </w:pPr>
      <w:r>
        <w:t>*</w:t>
      </w:r>
      <w:r>
        <w:rPr>
          <w:b/>
        </w:rPr>
        <w:t># bolded numbers at end of decimals repeat</w:t>
      </w:r>
    </w:p>
    <w:p w:rsidR="005E6982" w:rsidRPr="005E6982" w:rsidRDefault="005E6982">
      <w:r>
        <w:t xml:space="preserve">0: </w:t>
      </w:r>
      <w:proofErr w:type="spellStart"/>
      <w:r>
        <w:t>iiiiiii</w:t>
      </w:r>
      <w:proofErr w:type="spellEnd"/>
      <w:r>
        <w:t xml:space="preserve"> (7)*, rel. freq. = 7/60 = 0.11</w:t>
      </w:r>
      <w:r>
        <w:rPr>
          <w:b/>
        </w:rPr>
        <w:t>6</w:t>
      </w:r>
      <w:r w:rsidR="005A45CD">
        <w:rPr>
          <w:b/>
        </w:rPr>
        <w:t>*</w:t>
      </w:r>
    </w:p>
    <w:p w:rsidR="005E6982" w:rsidRDefault="005E6982" w:rsidP="005E6982">
      <w:r>
        <w:t xml:space="preserve">1: </w:t>
      </w:r>
      <w:proofErr w:type="spellStart"/>
      <w:r>
        <w:t>iiiiiiiiiiiii</w:t>
      </w:r>
      <w:proofErr w:type="spellEnd"/>
      <w:r>
        <w:t xml:space="preserve"> (12), rel. freq. = 12/60 = 0.2</w:t>
      </w:r>
    </w:p>
    <w:p w:rsidR="005E6982" w:rsidRPr="002A1B00" w:rsidRDefault="005E6982">
      <w:r>
        <w:t xml:space="preserve">2: </w:t>
      </w:r>
      <w:proofErr w:type="spellStart"/>
      <w:r>
        <w:t>iiiiiiiiiiiii</w:t>
      </w:r>
      <w:proofErr w:type="spellEnd"/>
      <w:r>
        <w:t xml:space="preserve"> (13), rel. freq. = 13/60 = </w:t>
      </w:r>
      <w:r w:rsidR="002A1B00">
        <w:t>0.21</w:t>
      </w:r>
      <w:r w:rsidR="002A1B00">
        <w:rPr>
          <w:b/>
        </w:rPr>
        <w:t>6</w:t>
      </w:r>
    </w:p>
    <w:p w:rsidR="005E6982" w:rsidRPr="002A1B00" w:rsidRDefault="005E6982" w:rsidP="002A1B00">
      <w:r>
        <w:t xml:space="preserve">3: </w:t>
      </w:r>
      <w:proofErr w:type="spellStart"/>
      <w:r>
        <w:t>iiiiiiiiiiiiii</w:t>
      </w:r>
      <w:proofErr w:type="spellEnd"/>
      <w:r>
        <w:t xml:space="preserve"> (14)</w:t>
      </w:r>
      <w:r w:rsidR="002A1B00">
        <w:t>, rel. freq. = 14/60 = 0.2</w:t>
      </w:r>
      <w:r w:rsidR="002A1B00">
        <w:rPr>
          <w:b/>
        </w:rPr>
        <w:t>3</w:t>
      </w:r>
    </w:p>
    <w:p w:rsidR="005E6982" w:rsidRDefault="005E6982" w:rsidP="002A1B00">
      <w:r>
        <w:t xml:space="preserve">4: </w:t>
      </w:r>
      <w:proofErr w:type="spellStart"/>
      <w:r>
        <w:t>iiiiii</w:t>
      </w:r>
      <w:proofErr w:type="spellEnd"/>
      <w:r>
        <w:t xml:space="preserve"> (6)</w:t>
      </w:r>
      <w:r w:rsidR="002A1B00">
        <w:t>, rel. freq. = 6/60 = 0.1</w:t>
      </w:r>
    </w:p>
    <w:p w:rsidR="005E6982" w:rsidRDefault="005E6982" w:rsidP="002A1B00">
      <w:r>
        <w:lastRenderedPageBreak/>
        <w:t>5: iii (3)</w:t>
      </w:r>
      <w:r w:rsidR="002A1B00">
        <w:t>, rel. freq. = 3/60 = 0.05</w:t>
      </w:r>
    </w:p>
    <w:p w:rsidR="005E6982" w:rsidRDefault="005E6982">
      <w:r>
        <w:t>6: iii (3)</w:t>
      </w:r>
      <w:r w:rsidR="002A1B00">
        <w:t>, rel. freq. = 3/60 = 0.05</w:t>
      </w:r>
    </w:p>
    <w:p w:rsidR="005E6982" w:rsidRPr="002A1B00" w:rsidRDefault="005E6982">
      <w:r>
        <w:t>7. I (1)</w:t>
      </w:r>
      <w:r w:rsidR="002A1B00">
        <w:t>, rel. freq. = 1/60 = 0.01</w:t>
      </w:r>
      <w:r w:rsidR="002A1B00">
        <w:rPr>
          <w:b/>
        </w:rPr>
        <w:t>6</w:t>
      </w:r>
    </w:p>
    <w:p w:rsidR="005E6982" w:rsidRDefault="005E6982">
      <w:pPr>
        <w:rPr>
          <w:b/>
        </w:rPr>
      </w:pPr>
      <w:r>
        <w:t xml:space="preserve">8. I </w:t>
      </w:r>
      <w:r w:rsidR="002A1B00">
        <w:t>(1), rel. freq. = 1/60 = 0.01</w:t>
      </w:r>
      <w:r w:rsidR="002A1B00">
        <w:rPr>
          <w:b/>
        </w:rPr>
        <w:t>6</w:t>
      </w:r>
    </w:p>
    <w:p w:rsidR="00257903" w:rsidRPr="002A1B00" w:rsidRDefault="002A1B00">
      <w:r>
        <w:t xml:space="preserve">- </w:t>
      </w:r>
      <w:proofErr w:type="gramStart"/>
      <w:r>
        <w:t>sum</w:t>
      </w:r>
      <w:proofErr w:type="gramEnd"/>
      <w:r>
        <w:t xml:space="preserve"> of all frequencies = 60 and sum </w:t>
      </w:r>
      <w:r w:rsidR="005A45CD">
        <w:t>of all relative frequencies = 1</w:t>
      </w:r>
    </w:p>
    <w:sectPr w:rsidR="00257903" w:rsidRPr="002A1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82"/>
    <w:rsid w:val="00257903"/>
    <w:rsid w:val="002A1B00"/>
    <w:rsid w:val="00324C47"/>
    <w:rsid w:val="005A45CD"/>
    <w:rsid w:val="005E6982"/>
    <w:rsid w:val="006F65B4"/>
    <w:rsid w:val="00A9636A"/>
    <w:rsid w:val="00AA2E07"/>
    <w:rsid w:val="00B92ECF"/>
    <w:rsid w:val="00C32613"/>
    <w:rsid w:val="00F7061D"/>
    <w:rsid w:val="00FC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2127"/>
  <w15:chartTrackingRefBased/>
  <w15:docId w15:val="{7B1F8367-DA51-4612-8F94-06327397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57903"/>
  </w:style>
  <w:style w:type="character" w:customStyle="1" w:styleId="pl-smi">
    <w:name w:val="pl-smi"/>
    <w:basedOn w:val="DefaultParagraphFont"/>
    <w:rsid w:val="00257903"/>
  </w:style>
  <w:style w:type="character" w:customStyle="1" w:styleId="pl-s">
    <w:name w:val="pl-s"/>
    <w:basedOn w:val="DefaultParagraphFont"/>
    <w:rsid w:val="00257903"/>
  </w:style>
  <w:style w:type="character" w:customStyle="1" w:styleId="pl-pds">
    <w:name w:val="pl-pds"/>
    <w:basedOn w:val="DefaultParagraphFont"/>
    <w:rsid w:val="00257903"/>
  </w:style>
  <w:style w:type="character" w:customStyle="1" w:styleId="pl-k">
    <w:name w:val="pl-k"/>
    <w:basedOn w:val="DefaultParagraphFont"/>
    <w:rsid w:val="00257903"/>
  </w:style>
  <w:style w:type="character" w:customStyle="1" w:styleId="pl-v">
    <w:name w:val="pl-v"/>
    <w:basedOn w:val="DefaultParagraphFont"/>
    <w:rsid w:val="00257903"/>
  </w:style>
  <w:style w:type="character" w:customStyle="1" w:styleId="pl-c1">
    <w:name w:val="pl-c1"/>
    <w:basedOn w:val="DefaultParagraphFont"/>
    <w:rsid w:val="00257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Kang</dc:creator>
  <cp:keywords/>
  <dc:description/>
  <cp:lastModifiedBy>Brian Kang</cp:lastModifiedBy>
  <cp:revision>5</cp:revision>
  <dcterms:created xsi:type="dcterms:W3CDTF">2018-06-21T06:35:00Z</dcterms:created>
  <dcterms:modified xsi:type="dcterms:W3CDTF">2018-06-21T18:19:00Z</dcterms:modified>
</cp:coreProperties>
</file>