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94" w:rsidRDefault="00E555F7" w:rsidP="00F04D94">
      <w:pPr>
        <w:pStyle w:val="Heading1"/>
      </w:pPr>
      <w:r>
        <w:t xml:space="preserve">Solution: </w:t>
      </w:r>
    </w:p>
    <w:p w:rsidR="007415AA" w:rsidRDefault="00173A23">
      <w:r>
        <w:t>Heroes of the Storm Heroes Web Service</w:t>
      </w:r>
    </w:p>
    <w:p w:rsidR="00BC79B7" w:rsidRDefault="00BC79B7" w:rsidP="00F04D94">
      <w:pPr>
        <w:pStyle w:val="Heading2"/>
      </w:pPr>
      <w:r>
        <w:t>Description</w:t>
      </w:r>
      <w:r w:rsidR="00401470">
        <w:t>:</w:t>
      </w:r>
    </w:p>
    <w:p w:rsidR="00BC79B7" w:rsidRDefault="00F04D94">
      <w:r>
        <w:t>This is the back-end service for Heroes of the Storm Heroes.  All of its calls are asynchronous to allow for heavy loads.</w:t>
      </w:r>
      <w:r w:rsidR="000E06B5">
        <w:t xml:space="preserve">  This is a SOAP-based Web Service.</w:t>
      </w:r>
    </w:p>
    <w:p w:rsidR="00F04D94" w:rsidRDefault="00F04D94">
      <w:r>
        <w:t xml:space="preserve">The Service </w:t>
      </w:r>
      <w:r w:rsidR="000818EE">
        <w:t>functions</w:t>
      </w:r>
      <w:r>
        <w:t xml:space="preserve"> are:</w:t>
      </w:r>
    </w:p>
    <w:p w:rsidR="00F04D94" w:rsidRPr="00F941C0" w:rsidRDefault="00F04D94" w:rsidP="00F04D9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941C0">
        <w:rPr>
          <w:b/>
        </w:rPr>
        <w:t>GetHero</w:t>
      </w:r>
      <w:proofErr w:type="spellEnd"/>
    </w:p>
    <w:p w:rsidR="00F04D94" w:rsidRDefault="00F04D94" w:rsidP="00F04D94">
      <w:pPr>
        <w:pStyle w:val="ListParagraph"/>
        <w:numPr>
          <w:ilvl w:val="1"/>
          <w:numId w:val="3"/>
        </w:numPr>
      </w:pPr>
      <w:r>
        <w:t>Gets a single hero by name</w:t>
      </w:r>
    </w:p>
    <w:p w:rsidR="00DC745D" w:rsidRPr="00F941C0" w:rsidRDefault="00DC745D" w:rsidP="00DC745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941C0">
        <w:rPr>
          <w:b/>
        </w:rPr>
        <w:t>GetHeroes</w:t>
      </w:r>
      <w:proofErr w:type="spellEnd"/>
    </w:p>
    <w:p w:rsidR="00DC745D" w:rsidRDefault="00DC745D" w:rsidP="00DC745D">
      <w:pPr>
        <w:pStyle w:val="ListParagraph"/>
        <w:numPr>
          <w:ilvl w:val="1"/>
          <w:numId w:val="3"/>
        </w:numPr>
      </w:pPr>
      <w:r>
        <w:t>Gets all heroes</w:t>
      </w:r>
    </w:p>
    <w:p w:rsidR="00F04D94" w:rsidRPr="00F941C0" w:rsidRDefault="00F04D94" w:rsidP="00F04D9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941C0">
        <w:rPr>
          <w:b/>
        </w:rPr>
        <w:t>InsertHero</w:t>
      </w:r>
      <w:proofErr w:type="spellEnd"/>
    </w:p>
    <w:p w:rsidR="00F04D94" w:rsidRDefault="00F04D94" w:rsidP="00F04D94">
      <w:pPr>
        <w:pStyle w:val="ListParagraph"/>
        <w:numPr>
          <w:ilvl w:val="1"/>
          <w:numId w:val="3"/>
        </w:numPr>
      </w:pPr>
      <w:r>
        <w:t>Inserts a new Hero</w:t>
      </w:r>
    </w:p>
    <w:p w:rsidR="00F04D94" w:rsidRPr="00F941C0" w:rsidRDefault="00F04D94" w:rsidP="00F04D9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941C0">
        <w:rPr>
          <w:b/>
        </w:rPr>
        <w:t>UpdateHero</w:t>
      </w:r>
      <w:proofErr w:type="spellEnd"/>
    </w:p>
    <w:p w:rsidR="00F04D94" w:rsidRDefault="00F04D94" w:rsidP="00F04D94">
      <w:pPr>
        <w:pStyle w:val="ListParagraph"/>
        <w:numPr>
          <w:ilvl w:val="1"/>
          <w:numId w:val="3"/>
        </w:numPr>
      </w:pPr>
      <w:r>
        <w:t>Updates a Hero</w:t>
      </w:r>
    </w:p>
    <w:p w:rsidR="00F04D94" w:rsidRPr="00F941C0" w:rsidRDefault="00F04D94" w:rsidP="00F04D9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941C0">
        <w:rPr>
          <w:b/>
        </w:rPr>
        <w:t>DeleteHero</w:t>
      </w:r>
      <w:proofErr w:type="spellEnd"/>
    </w:p>
    <w:p w:rsidR="00F04D94" w:rsidRDefault="00085803" w:rsidP="00F04D94">
      <w:pPr>
        <w:pStyle w:val="ListParagraph"/>
        <w:numPr>
          <w:ilvl w:val="1"/>
          <w:numId w:val="3"/>
        </w:numPr>
      </w:pPr>
      <w:r>
        <w:t>Soft d</w:t>
      </w:r>
      <w:r w:rsidR="00F04D94">
        <w:t>eletes a hero by name</w:t>
      </w:r>
    </w:p>
    <w:p w:rsidR="00A16E5F" w:rsidRDefault="00BC79B7" w:rsidP="00F04D94">
      <w:pPr>
        <w:pStyle w:val="Heading2"/>
      </w:pPr>
      <w:r>
        <w:t>Assumptions made:</w:t>
      </w:r>
    </w:p>
    <w:p w:rsidR="00A16E5F" w:rsidRDefault="00A16E5F" w:rsidP="00A16E5F">
      <w:pPr>
        <w:pStyle w:val="ListParagraph"/>
        <w:numPr>
          <w:ilvl w:val="0"/>
          <w:numId w:val="2"/>
        </w:numPr>
      </w:pPr>
      <w:r>
        <w:t>Used soft deletes instead of hard deletes</w:t>
      </w:r>
      <w:r w:rsidR="00173655">
        <w:t>.</w:t>
      </w:r>
    </w:p>
    <w:p w:rsidR="00A16E5F" w:rsidRDefault="00173655" w:rsidP="00A16E5F">
      <w:pPr>
        <w:pStyle w:val="ListParagraph"/>
        <w:numPr>
          <w:ilvl w:val="0"/>
          <w:numId w:val="2"/>
        </w:numPr>
      </w:pPr>
      <w:r>
        <w:t>The data object is kept in memory to speed up the service.</w:t>
      </w:r>
    </w:p>
    <w:p w:rsidR="001B4BFA" w:rsidRDefault="001B4BFA" w:rsidP="00A16E5F">
      <w:pPr>
        <w:pStyle w:val="ListParagraph"/>
        <w:numPr>
          <w:ilvl w:val="0"/>
          <w:numId w:val="2"/>
        </w:numPr>
      </w:pPr>
      <w:r>
        <w:t>The Hero name was used as the key since it is unique</w:t>
      </w:r>
    </w:p>
    <w:p w:rsidR="00F06926" w:rsidRDefault="00F06926" w:rsidP="00F04D94">
      <w:pPr>
        <w:pStyle w:val="Heading2"/>
      </w:pPr>
      <w:r>
        <w:t>Tools used: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r>
        <w:t>Visual Studio 2013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(test, Visual Studio Runner and Console Runner)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r>
        <w:t>Json.NET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r>
        <w:t>Log4net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r>
        <w:t>.NET 4.5</w:t>
      </w:r>
    </w:p>
    <w:p w:rsidR="00F06926" w:rsidRDefault="00F06926" w:rsidP="00F06926">
      <w:pPr>
        <w:pStyle w:val="ListParagraph"/>
        <w:numPr>
          <w:ilvl w:val="0"/>
          <w:numId w:val="2"/>
        </w:numPr>
      </w:pPr>
      <w:r>
        <w:t>WCF</w:t>
      </w:r>
    </w:p>
    <w:p w:rsidR="00F06926" w:rsidRDefault="00F06926" w:rsidP="00F04D94">
      <w:pPr>
        <w:pStyle w:val="Heading2"/>
      </w:pPr>
      <w:r>
        <w:t>How to test:</w:t>
      </w:r>
    </w:p>
    <w:p w:rsidR="00F06926" w:rsidRDefault="00F06926" w:rsidP="00F06926">
      <w:r>
        <w:t xml:space="preserve">There are two ways to run the tests.  One is in the Visual Studio Test Explorer.  Another is by </w:t>
      </w:r>
      <w:r w:rsidR="000E53EB">
        <w:t xml:space="preserve">going to the Command Prompt, in the Source folder, and run </w:t>
      </w:r>
      <w:r w:rsidR="00483318">
        <w:t>RunTests.bat</w:t>
      </w:r>
      <w:r w:rsidR="000E53EB">
        <w:t xml:space="preserve"> </w:t>
      </w:r>
      <w:r w:rsidR="00FE6657">
        <w:t>(after a successful build of the solution)</w:t>
      </w:r>
      <w:r>
        <w:t>.</w:t>
      </w:r>
      <w:bookmarkStart w:id="0" w:name="_GoBack"/>
      <w:bookmarkEnd w:id="0"/>
    </w:p>
    <w:sectPr w:rsidR="00F0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E3EA7"/>
    <w:multiLevelType w:val="hybridMultilevel"/>
    <w:tmpl w:val="ED9894C6"/>
    <w:lvl w:ilvl="0" w:tplc="E50A65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0DC4"/>
    <w:multiLevelType w:val="hybridMultilevel"/>
    <w:tmpl w:val="C17AEC04"/>
    <w:lvl w:ilvl="0" w:tplc="64EC25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44216"/>
    <w:multiLevelType w:val="hybridMultilevel"/>
    <w:tmpl w:val="27E02D38"/>
    <w:lvl w:ilvl="0" w:tplc="BF72E9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B"/>
    <w:rsid w:val="000818EE"/>
    <w:rsid w:val="00085803"/>
    <w:rsid w:val="000E06B5"/>
    <w:rsid w:val="000E53EB"/>
    <w:rsid w:val="00173655"/>
    <w:rsid w:val="00173A23"/>
    <w:rsid w:val="001B4BFA"/>
    <w:rsid w:val="00401470"/>
    <w:rsid w:val="00483318"/>
    <w:rsid w:val="007415AA"/>
    <w:rsid w:val="007C22BB"/>
    <w:rsid w:val="00994C1B"/>
    <w:rsid w:val="00A16E5F"/>
    <w:rsid w:val="00BC79B7"/>
    <w:rsid w:val="00DC745D"/>
    <w:rsid w:val="00E555F7"/>
    <w:rsid w:val="00F04D94"/>
    <w:rsid w:val="00F06926"/>
    <w:rsid w:val="00F941C0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669D-BC97-4A9E-978C-DA2E8F1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Karcher</dc:creator>
  <cp:keywords/>
  <dc:description/>
  <cp:lastModifiedBy>Brian Karcher</cp:lastModifiedBy>
  <cp:revision>20</cp:revision>
  <dcterms:created xsi:type="dcterms:W3CDTF">2015-11-01T05:15:00Z</dcterms:created>
  <dcterms:modified xsi:type="dcterms:W3CDTF">2015-11-01T22:34:00Z</dcterms:modified>
</cp:coreProperties>
</file>