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C41" w:rsidRDefault="008363F9">
      <w:proofErr w:type="spellStart"/>
      <w:r>
        <w:t>Rolan’s</w:t>
      </w:r>
      <w:proofErr w:type="spellEnd"/>
      <w:r>
        <w:t xml:space="preserve"> Quest</w:t>
      </w:r>
    </w:p>
    <w:p w:rsidR="008363F9" w:rsidRPr="005261AE" w:rsidRDefault="008363F9">
      <w:pPr>
        <w:rPr>
          <w:b/>
        </w:rPr>
      </w:pPr>
      <w:r w:rsidRPr="005261AE">
        <w:rPr>
          <w:b/>
        </w:rPr>
        <w:t>Main Characters</w:t>
      </w:r>
    </w:p>
    <w:tbl>
      <w:tblPr>
        <w:tblStyle w:val="TableGrid"/>
        <w:tblW w:w="0" w:type="auto"/>
        <w:tblLook w:val="04A0" w:firstRow="1" w:lastRow="0" w:firstColumn="1" w:lastColumn="0" w:noHBand="0" w:noVBand="1"/>
      </w:tblPr>
      <w:tblGrid>
        <w:gridCol w:w="2718"/>
        <w:gridCol w:w="2520"/>
      </w:tblGrid>
      <w:tr w:rsidR="00A87577" w:rsidTr="005261AE">
        <w:tc>
          <w:tcPr>
            <w:tcW w:w="2718" w:type="dxa"/>
          </w:tcPr>
          <w:p w:rsidR="00A87577" w:rsidRPr="005261AE" w:rsidRDefault="00A87577" w:rsidP="008363F9">
            <w:pPr>
              <w:rPr>
                <w:b/>
              </w:rPr>
            </w:pPr>
            <w:r w:rsidRPr="005261AE">
              <w:rPr>
                <w:b/>
              </w:rPr>
              <w:t>Character names</w:t>
            </w:r>
          </w:p>
        </w:tc>
        <w:tc>
          <w:tcPr>
            <w:tcW w:w="2520" w:type="dxa"/>
          </w:tcPr>
          <w:p w:rsidR="00A87577" w:rsidRPr="005261AE" w:rsidRDefault="005261AE" w:rsidP="008363F9">
            <w:pPr>
              <w:rPr>
                <w:b/>
              </w:rPr>
            </w:pPr>
            <w:r w:rsidRPr="005261AE">
              <w:rPr>
                <w:b/>
              </w:rPr>
              <w:t>Roles</w:t>
            </w:r>
          </w:p>
        </w:tc>
      </w:tr>
      <w:tr w:rsidR="00A87577" w:rsidTr="005261AE">
        <w:tc>
          <w:tcPr>
            <w:tcW w:w="2718" w:type="dxa"/>
          </w:tcPr>
          <w:p w:rsidR="00A87577" w:rsidRDefault="005261AE" w:rsidP="008363F9">
            <w:proofErr w:type="spellStart"/>
            <w:r>
              <w:t>Rol</w:t>
            </w:r>
            <w:r w:rsidR="00A87577">
              <w:t>an</w:t>
            </w:r>
            <w:proofErr w:type="spellEnd"/>
            <w:r w:rsidR="00A87577">
              <w:t xml:space="preserve"> Forge</w:t>
            </w:r>
          </w:p>
        </w:tc>
        <w:tc>
          <w:tcPr>
            <w:tcW w:w="2520" w:type="dxa"/>
          </w:tcPr>
          <w:p w:rsidR="00A87577" w:rsidRDefault="00A87577" w:rsidP="008363F9">
            <w:r>
              <w:t>Hero</w:t>
            </w:r>
          </w:p>
        </w:tc>
      </w:tr>
      <w:tr w:rsidR="00A87577" w:rsidTr="005261AE">
        <w:tc>
          <w:tcPr>
            <w:tcW w:w="2718" w:type="dxa"/>
          </w:tcPr>
          <w:p w:rsidR="00A87577" w:rsidRDefault="00A87577" w:rsidP="005261AE">
            <w:r>
              <w:t xml:space="preserve">Dark Lord </w:t>
            </w:r>
            <w:r w:rsidR="005261AE">
              <w:t>Orion</w:t>
            </w:r>
          </w:p>
        </w:tc>
        <w:tc>
          <w:tcPr>
            <w:tcW w:w="2520" w:type="dxa"/>
          </w:tcPr>
          <w:p w:rsidR="00A87577" w:rsidRDefault="00A87577" w:rsidP="008363F9">
            <w:r>
              <w:t>Protagonist</w:t>
            </w:r>
          </w:p>
        </w:tc>
      </w:tr>
      <w:tr w:rsidR="00A87577" w:rsidTr="005261AE">
        <w:tc>
          <w:tcPr>
            <w:tcW w:w="2718" w:type="dxa"/>
          </w:tcPr>
          <w:p w:rsidR="00A87577" w:rsidRDefault="00A87577" w:rsidP="008363F9">
            <w:proofErr w:type="spellStart"/>
            <w:r>
              <w:t>Loreena</w:t>
            </w:r>
            <w:proofErr w:type="spellEnd"/>
            <w:r>
              <w:t xml:space="preserve"> Drake</w:t>
            </w:r>
          </w:p>
        </w:tc>
        <w:tc>
          <w:tcPr>
            <w:tcW w:w="2520" w:type="dxa"/>
          </w:tcPr>
          <w:p w:rsidR="00A87577" w:rsidRDefault="00A87577" w:rsidP="008363F9">
            <w:r>
              <w:t>Love Interest</w:t>
            </w:r>
          </w:p>
        </w:tc>
      </w:tr>
      <w:tr w:rsidR="00A87577" w:rsidTr="005261AE">
        <w:tc>
          <w:tcPr>
            <w:tcW w:w="2718" w:type="dxa"/>
          </w:tcPr>
          <w:p w:rsidR="00A87577" w:rsidRDefault="00A87577" w:rsidP="008363F9">
            <w:r>
              <w:t>Saul Forge</w:t>
            </w:r>
          </w:p>
        </w:tc>
        <w:tc>
          <w:tcPr>
            <w:tcW w:w="2520" w:type="dxa"/>
          </w:tcPr>
          <w:p w:rsidR="00A87577" w:rsidRDefault="00A87577" w:rsidP="008363F9">
            <w:r>
              <w:t xml:space="preserve">Father of </w:t>
            </w:r>
            <w:proofErr w:type="spellStart"/>
            <w:r>
              <w:t>Rolan</w:t>
            </w:r>
            <w:proofErr w:type="spellEnd"/>
          </w:p>
        </w:tc>
      </w:tr>
      <w:tr w:rsidR="00A87577" w:rsidTr="005261AE">
        <w:tc>
          <w:tcPr>
            <w:tcW w:w="2718" w:type="dxa"/>
          </w:tcPr>
          <w:p w:rsidR="00A87577" w:rsidRDefault="00A87577" w:rsidP="008363F9">
            <w:r>
              <w:t>Ellyn Forge</w:t>
            </w:r>
          </w:p>
        </w:tc>
        <w:tc>
          <w:tcPr>
            <w:tcW w:w="2520" w:type="dxa"/>
          </w:tcPr>
          <w:p w:rsidR="00A87577" w:rsidRDefault="00A87577" w:rsidP="008363F9">
            <w:r>
              <w:t xml:space="preserve">Mother of </w:t>
            </w:r>
            <w:proofErr w:type="spellStart"/>
            <w:r>
              <w:t>Rolan</w:t>
            </w:r>
            <w:proofErr w:type="spellEnd"/>
          </w:p>
        </w:tc>
      </w:tr>
      <w:tr w:rsidR="00A87577" w:rsidTr="005261AE">
        <w:tc>
          <w:tcPr>
            <w:tcW w:w="2718" w:type="dxa"/>
          </w:tcPr>
          <w:p w:rsidR="00A87577" w:rsidRDefault="00A87577" w:rsidP="008363F9">
            <w:r>
              <w:t>Arthur Drake</w:t>
            </w:r>
          </w:p>
        </w:tc>
        <w:tc>
          <w:tcPr>
            <w:tcW w:w="2520" w:type="dxa"/>
          </w:tcPr>
          <w:p w:rsidR="00A87577" w:rsidRDefault="00A87577" w:rsidP="008363F9">
            <w:r>
              <w:t xml:space="preserve">Father of </w:t>
            </w:r>
            <w:proofErr w:type="spellStart"/>
            <w:r>
              <w:t>Loreena</w:t>
            </w:r>
            <w:proofErr w:type="spellEnd"/>
          </w:p>
        </w:tc>
      </w:tr>
      <w:tr w:rsidR="00A87577" w:rsidTr="005261AE">
        <w:tc>
          <w:tcPr>
            <w:tcW w:w="2718" w:type="dxa"/>
          </w:tcPr>
          <w:p w:rsidR="00A87577" w:rsidRDefault="00A87577" w:rsidP="008363F9">
            <w:r>
              <w:t>Rose Drake</w:t>
            </w:r>
          </w:p>
        </w:tc>
        <w:tc>
          <w:tcPr>
            <w:tcW w:w="2520" w:type="dxa"/>
          </w:tcPr>
          <w:p w:rsidR="00A87577" w:rsidRDefault="00A87577" w:rsidP="008363F9">
            <w:r>
              <w:t xml:space="preserve">Mother of </w:t>
            </w:r>
            <w:proofErr w:type="spellStart"/>
            <w:r>
              <w:t>Loreena</w:t>
            </w:r>
            <w:proofErr w:type="spellEnd"/>
          </w:p>
        </w:tc>
      </w:tr>
      <w:tr w:rsidR="00A87577" w:rsidTr="005261AE">
        <w:tc>
          <w:tcPr>
            <w:tcW w:w="2718" w:type="dxa"/>
          </w:tcPr>
          <w:p w:rsidR="00A87577" w:rsidRDefault="00A87577" w:rsidP="008363F9">
            <w:r>
              <w:t>Malcolm Briggs</w:t>
            </w:r>
          </w:p>
        </w:tc>
        <w:tc>
          <w:tcPr>
            <w:tcW w:w="2520" w:type="dxa"/>
          </w:tcPr>
          <w:p w:rsidR="00A87577" w:rsidRDefault="00A87577" w:rsidP="008363F9">
            <w:r>
              <w:t>King Alvin’s lead general</w:t>
            </w:r>
          </w:p>
        </w:tc>
      </w:tr>
      <w:tr w:rsidR="00A87577" w:rsidTr="005261AE">
        <w:tc>
          <w:tcPr>
            <w:tcW w:w="2718" w:type="dxa"/>
          </w:tcPr>
          <w:p w:rsidR="00A87577" w:rsidRDefault="00A87577" w:rsidP="008363F9">
            <w:r>
              <w:t>King Alvin</w:t>
            </w:r>
          </w:p>
        </w:tc>
        <w:tc>
          <w:tcPr>
            <w:tcW w:w="2520" w:type="dxa"/>
          </w:tcPr>
          <w:p w:rsidR="00A87577" w:rsidRDefault="00A87577" w:rsidP="008363F9">
            <w:r>
              <w:t>Previous King</w:t>
            </w:r>
          </w:p>
        </w:tc>
      </w:tr>
    </w:tbl>
    <w:p w:rsidR="007A5481" w:rsidRDefault="007A5481"/>
    <w:p w:rsidR="00BD5BD1" w:rsidRDefault="007A5481" w:rsidP="007A5481">
      <w:pPr>
        <w:ind w:firstLine="720"/>
      </w:pPr>
      <w:r>
        <w:t>This s</w:t>
      </w:r>
      <w:r w:rsidR="00BD5BD1">
        <w:t xml:space="preserve">tory is based in a parallel universe </w:t>
      </w:r>
      <w:r w:rsidR="00717EE6">
        <w:t xml:space="preserve">where there once was a great obelisk that was worshipped like a god, the closer </w:t>
      </w:r>
      <w:r w:rsidR="001342DC">
        <w:t>a person was</w:t>
      </w:r>
      <w:r w:rsidR="00717EE6">
        <w:t xml:space="preserve"> to the obelisk, </w:t>
      </w:r>
      <w:proofErr w:type="gramStart"/>
      <w:r w:rsidR="00717EE6">
        <w:t>the</w:t>
      </w:r>
      <w:proofErr w:type="gramEnd"/>
      <w:r w:rsidR="00717EE6">
        <w:t xml:space="preserve"> more heavenly it was. However mankind was foolish and did not fully comprehend the power that this great obelisk wielded. After several generations have come and gone, respect to obelisk was non-existent. The people, instead of respecting this obelisk started to strike it and sold the fragments that fell from it. The energies that were trapped inside were very offended. Until one day, a greedy soul struck the obelisk with such immense force that it caused the obelisk to shatter. This is when the obelisk vanished, and all of the shards were strewn about the earth.</w:t>
      </w:r>
    </w:p>
    <w:p w:rsidR="007A5481" w:rsidRDefault="007A5481" w:rsidP="007A5481">
      <w:pPr>
        <w:ind w:firstLine="720"/>
      </w:pPr>
      <w:r>
        <w:t xml:space="preserve">Not long after the Obelisk destruction the people started to notice that shards of crystal would display unusual powers. Some noticed the ability to manipulate and even create fire came much easier. Others were able to harness the minerals from the earth with greater ease, as well as form earthen structures. Even some found that water could be manipulated to turn as hard as rock, or into steam, and be manipulated in any state. There were some that were able to soar like eagles due to the manipulation of the wind. These people also learned how to snuff out life and fire with the removal of air. </w:t>
      </w:r>
      <w:r w:rsidR="001342DC">
        <w:t>Eventually the people separated into villages of like powers. And so, battles were waged and lines were drawn.</w:t>
      </w:r>
    </w:p>
    <w:p w:rsidR="001342DC" w:rsidRDefault="001342DC" w:rsidP="001342DC">
      <w:pPr>
        <w:ind w:firstLine="720"/>
      </w:pPr>
      <w:r>
        <w:t xml:space="preserve">While only the elite were given crystals, not all crystals had powers. Some were not even in a condition to receive the divided energy of the original Obelisk. It is also important to notice that not all crystals have been found. </w:t>
      </w:r>
    </w:p>
    <w:p w:rsidR="001342DC" w:rsidRDefault="001342DC" w:rsidP="001342DC">
      <w:pPr>
        <w:ind w:firstLine="720"/>
      </w:pPr>
      <w:r>
        <w:t>One man found a way to combine these energies. He found a crystal that was not very well known, it is called “Enhance”. This stone has the ability to merge any of the four previously mentioned energies. The one who dons this crystal experiences many enhancements, simply, if the wearer is good hearted, then Enhance could even possibly reform the original obelisk</w:t>
      </w:r>
      <w:r w:rsidR="009E493F">
        <w:t>; but if the wearer is the slightest bit dark, that darkness takes over. And so Dark Lord Orion is created. Orion combined the powers Fire and Earth and is the most powerful man in the world.</w:t>
      </w:r>
      <w:bookmarkStart w:id="0" w:name="_GoBack"/>
      <w:bookmarkEnd w:id="0"/>
    </w:p>
    <w:p w:rsidR="005261AE" w:rsidRDefault="007A5481" w:rsidP="008363F9">
      <w:pPr>
        <w:spacing w:after="0"/>
      </w:pPr>
      <w:r>
        <w:tab/>
      </w:r>
    </w:p>
    <w:sectPr w:rsidR="005261AE" w:rsidSect="00253120">
      <w:pgSz w:w="15840" w:h="12240" w:orient="landscape"/>
      <w:pgMar w:top="720" w:right="83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3F9"/>
    <w:rsid w:val="001342DC"/>
    <w:rsid w:val="00253120"/>
    <w:rsid w:val="005261AE"/>
    <w:rsid w:val="00717EE6"/>
    <w:rsid w:val="007A5481"/>
    <w:rsid w:val="007B3C41"/>
    <w:rsid w:val="008363F9"/>
    <w:rsid w:val="009E493F"/>
    <w:rsid w:val="00A87577"/>
    <w:rsid w:val="00BD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Ashford</dc:creator>
  <cp:lastModifiedBy>Joseph Ashford</cp:lastModifiedBy>
  <cp:revision>1</cp:revision>
  <dcterms:created xsi:type="dcterms:W3CDTF">2013-09-10T02:14:00Z</dcterms:created>
  <dcterms:modified xsi:type="dcterms:W3CDTF">2013-09-10T04:18:00Z</dcterms:modified>
</cp:coreProperties>
</file>