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940E" w14:textId="1B701E5E" w:rsidR="00E94ACA" w:rsidRDefault="00E94ACA">
      <w:pPr>
        <w:rPr>
          <w:rStyle w:val="Heading1Char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72"/>
          <w:szCs w:val="72"/>
        </w:rPr>
        <w:drawing>
          <wp:inline distT="0" distB="0" distL="0" distR="0" wp14:anchorId="3749B9E4" wp14:editId="393951E0">
            <wp:extent cx="5943600" cy="133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-logo-trimm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8CF6" w14:textId="1FBD919D" w:rsidR="00E94ACA" w:rsidRPr="00E94ACA" w:rsidRDefault="00E94ACA" w:rsidP="00E94ACA">
      <w:pPr>
        <w:rPr>
          <w:b/>
          <w:bCs/>
        </w:rPr>
      </w:pPr>
      <w:r w:rsidRPr="00E94ACA">
        <w:rPr>
          <w:b/>
          <w:bCs/>
        </w:rPr>
        <w:t>Background:</w:t>
      </w:r>
    </w:p>
    <w:p w14:paraId="6CD1C777" w14:textId="0CD51864" w:rsidR="002221CE" w:rsidRDefault="00E94ACA" w:rsidP="00E94ACA">
      <w:r w:rsidRPr="00E94ACA">
        <w:t>In this assignment, you will design the tables to hold data in the CSVs, import the CSVs into a SQL database, and answer questions about the data. In other words, you will perform:</w:t>
      </w:r>
      <w:r>
        <w:br/>
      </w:r>
      <w:r w:rsidR="002221CE">
        <w:br/>
      </w:r>
      <w:r w:rsidR="002221CE" w:rsidRPr="002221CE">
        <w:rPr>
          <w:rStyle w:val="Heading1Char"/>
          <w:b/>
          <w:bCs/>
          <w:sz w:val="72"/>
          <w:szCs w:val="72"/>
        </w:rPr>
        <w:t>Data Modeling</w:t>
      </w:r>
      <w:r>
        <w:rPr>
          <w:rStyle w:val="Heading1Char"/>
          <w:b/>
          <w:bCs/>
          <w:sz w:val="72"/>
          <w:szCs w:val="72"/>
        </w:rPr>
        <w:t>:</w:t>
      </w:r>
      <w:r w:rsidR="002221CE">
        <w:br/>
      </w:r>
      <w:r w:rsidR="002C2F20" w:rsidRPr="002C2F20">
        <w:drawing>
          <wp:inline distT="0" distB="0" distL="0" distR="0" wp14:anchorId="661576CA" wp14:editId="72FA31AD">
            <wp:extent cx="594360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3E148" w14:textId="77777777" w:rsidR="002221CE" w:rsidRDefault="002221CE"/>
    <w:p w14:paraId="26CA09AE" w14:textId="6B38CB2D" w:rsidR="00520A25" w:rsidRDefault="002221CE">
      <w:r>
        <w:br/>
      </w:r>
      <w:r>
        <w:br/>
      </w:r>
      <w:r w:rsidRPr="002221CE">
        <w:rPr>
          <w:rStyle w:val="Heading1Char"/>
          <w:b/>
          <w:bCs/>
          <w:sz w:val="72"/>
          <w:szCs w:val="72"/>
        </w:rPr>
        <w:t>Data Engineering</w:t>
      </w:r>
      <w:r w:rsidR="00E94ACA">
        <w:rPr>
          <w:rStyle w:val="Heading1Char"/>
          <w:b/>
          <w:bCs/>
          <w:sz w:val="72"/>
          <w:szCs w:val="72"/>
        </w:rPr>
        <w:t>:</w:t>
      </w:r>
      <w:r>
        <w:br/>
      </w:r>
      <w:r>
        <w:lastRenderedPageBreak/>
        <w:br/>
      </w:r>
      <w:r>
        <w:br/>
      </w:r>
      <w:r>
        <w:br/>
      </w:r>
      <w:r w:rsidRPr="002221CE">
        <w:rPr>
          <w:rStyle w:val="Heading1Char"/>
          <w:b/>
          <w:bCs/>
          <w:sz w:val="72"/>
          <w:szCs w:val="72"/>
        </w:rPr>
        <w:t>Data Analysis</w:t>
      </w:r>
    </w:p>
    <w:sectPr w:rsidR="00520A25" w:rsidSect="002221C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E"/>
    <w:rsid w:val="002221CE"/>
    <w:rsid w:val="002C2F20"/>
    <w:rsid w:val="00520A25"/>
    <w:rsid w:val="00E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20F"/>
  <w15:chartTrackingRefBased/>
  <w15:docId w15:val="{277AAE2D-7D08-4B84-84AA-CC2B82CF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Database: A Mystery in Two Parts</dc:title>
  <dc:subject/>
  <dc:creator>Brian Labelle</dc:creator>
  <cp:keywords>Employee Database: A Mystery in Two Parts</cp:keywords>
  <dc:description>Employee Database: A Mystery in Two Parts</dc:description>
  <cp:lastModifiedBy>Brian Labelle</cp:lastModifiedBy>
  <cp:revision>2</cp:revision>
  <dcterms:created xsi:type="dcterms:W3CDTF">2019-08-04T17:00:00Z</dcterms:created>
  <dcterms:modified xsi:type="dcterms:W3CDTF">2019-08-04T17:13:00Z</dcterms:modified>
</cp:coreProperties>
</file>