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8B98" w14:textId="568D6F75" w:rsidR="00924C21" w:rsidRDefault="00F80EB3" w:rsidP="001150FF">
      <w:pPr>
        <w:jc w:val="center"/>
      </w:pPr>
      <w:r>
        <w:rPr>
          <w:noProof/>
        </w:rPr>
        <w:drawing>
          <wp:inline distT="0" distB="0" distL="0" distR="0" wp14:anchorId="0AF9CA67" wp14:editId="59068F4C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ce-cookers-hw-weather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0FF">
        <w:br/>
      </w:r>
      <w:r w:rsidR="001150FF">
        <w:br/>
      </w:r>
      <w:r w:rsidR="001150FF" w:rsidRPr="001150FF">
        <w:rPr>
          <w:rStyle w:val="Heading1Char"/>
          <w:b/>
          <w:bCs/>
        </w:rPr>
        <w:t>Three observable trends based on the data</w:t>
      </w:r>
    </w:p>
    <w:p w14:paraId="37D62FB9" w14:textId="11269A9E" w:rsidR="000A12AB" w:rsidRDefault="004E77A2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br/>
      </w:r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Lorem ipsum dolor sit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consectetur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adipiscing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elit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Quisque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elit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libero,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scelerisque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vel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sit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ullamcorper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pharetra ligula. Sed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blandit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nisi at convallis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mollis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massa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interdum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ante, in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hendrerit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urna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justo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at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tortor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Aliquam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suscipit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elementum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mauris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ut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posuere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dui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finibus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et. Maecenas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mattis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eu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leo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ac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placerat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Donec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nec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commodo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tellus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ornare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ultrices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metus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Nullam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lorem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lectus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tempor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quis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purus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sit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dapibus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gravida diam. Sed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elementum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dolor et porta lacinia.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Quisque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sagittis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nisi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risus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in lacinia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nunc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hendrerit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id. Maecenas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fringilla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vel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neque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sit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rutrum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Etiam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eget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dignissim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ligula.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Suspendisse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porta nisi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nec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turpis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dictum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commodo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Sed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bibendum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ac dolor maximus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finibus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Quisque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ornare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mauris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gram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</w:t>
      </w:r>
      <w:proofErr w:type="gram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imperdiet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accumsan</w:t>
      </w:r>
      <w:proofErr w:type="spellEnd"/>
      <w:r w:rsidR="000A12AB" w:rsidRPr="000A12AB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11064F35" w14:textId="3A195362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78A0BA1A" w14:textId="190CDE92" w:rsidR="000A12AB" w:rsidRP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1DC33FD6" wp14:editId="285450C1">
            <wp:extent cx="49784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BJL-WeatherPy-lat-vs-te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D51" w14:textId="77777777" w:rsidR="000A12AB" w:rsidRP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lastRenderedPageBreak/>
        <w:t>Quisque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vitae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aliquam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Cras sit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nisl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turpis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Maecenas semper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tortor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sed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tincidunt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eleifend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Suspendisse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dictum ipsum vel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sapien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efficitur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ullamcorper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In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tortor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convallis,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suscipit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lectus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tincidunt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enim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Sed gravida dui sit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turpis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laoreet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efficitur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Vivamus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facilisis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ultrices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ante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fermentum.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Curabitur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aliquam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nibh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dui.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Vivamus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nisi,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rhoncus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nec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lorem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suscipit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sagittis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varius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massa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0892BF7E" w14:textId="45AABE93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Sed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finibus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sit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arcu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quis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vulputate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Fusce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fringilla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mauris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ac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nibh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lobortis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malesuada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tempor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neque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pellentesque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Integer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tellus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non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tortor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imperdiet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gravida.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Suspendisse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dictum vel ligula non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egestas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Nulla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ac cursus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enim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Mauris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imperdiet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turpis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eu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dolor gravida, et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bibendum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enim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tincidunt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Ut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nunc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mi,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vulputate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vitae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scelerisque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dapibus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sapien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Quisque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aliquet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dui at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rutrum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Duis at lorem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velit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gravida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rhoncus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ac id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arcu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Nunc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quis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eros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lacus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consectetur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facilisis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Praesent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maximus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quam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risus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non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sollicitudin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dapibus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sed.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Fusce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maximus,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quam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vel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tincidunt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egestas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dolor ligula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elementum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dui, at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tristique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ligula ipsum vel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425DEBAA" w14:textId="28269F91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6CC44A1A" w14:textId="74D9AD28" w:rsidR="000A12AB" w:rsidRP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5DD4DCC1" wp14:editId="22EF31E7">
            <wp:extent cx="4978400" cy="353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BJL-WeatherPy-lat-vs-hu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7B2" w14:textId="4D5A23A3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Vestibulum pulvinar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scelerisque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euismod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Fusce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ultrices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sed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enim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pretium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Integer ac lorem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nibh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Curabitur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efficitur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tortor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at nisi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egestas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finibus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eu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lacus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Phasellus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posuere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scelerisque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enim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venenatis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Mauris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aliquam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mollis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rutrum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Duis dictum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augue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vel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nibh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mattis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sed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ullamcorper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sem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blandit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Pellentesque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semper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dapibus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erat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vulputate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mattis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venenatis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commodo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Ut fermentum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varius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tellus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non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hendrerit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massa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pulvinar in. Sed vel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elit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nisi.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Etiam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at lacinia ipsum, sit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iaculis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mi.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Nullam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congue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metus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hendrerit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ultricies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Integer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scelerisque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dui ac magna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efficitur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posuere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16161150" w14:textId="67A2EF85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70CBA9C4" w14:textId="41B89009" w:rsidR="000A12AB" w:rsidRP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Fonts w:asciiTheme="majorHAnsi" w:hAnsiTheme="majorHAnsi" w:cstheme="majorHAnsi"/>
          <w:noProof/>
          <w:color w:val="000000"/>
          <w:sz w:val="21"/>
          <w:szCs w:val="21"/>
        </w:rPr>
        <w:lastRenderedPageBreak/>
        <w:drawing>
          <wp:inline distT="0" distB="0" distL="0" distR="0" wp14:anchorId="607A7ACA" wp14:editId="162D3FFF">
            <wp:extent cx="4978400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BJL-WeatherPy-lat-vs-clou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D81" w14:textId="60FCE4A3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Integer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aliquet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sed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odio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ultricies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Nunc vitae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eleifend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lorem.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Pellentesque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vel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eget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magna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ornare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commodo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at vitae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augue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Donec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ornare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mi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nec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arcu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laoreet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semper.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Aenean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ultrices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felis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nisl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porta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varius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diam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rutrum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id. Maecenas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lacus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nulla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hendrerit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nec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scelerisque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in,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pretium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in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nisl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Phasellus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auctor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est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rhoncus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urna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rutrum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sit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commodo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libero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varius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Fusce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suscipit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nisi, et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dapibus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magna. Duis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aliquet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faucibus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metus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id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fringilla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ligula.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Praesent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id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nisl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mattis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tincidunt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nunc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et,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lobortis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lectus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. Ut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ornare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rhoncus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purus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ultricies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tincidunt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lectus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 xml:space="preserve"> fermentum sit </w:t>
      </w:r>
      <w:proofErr w:type="spellStart"/>
      <w:r w:rsidRPr="000A12AB">
        <w:rPr>
          <w:rFonts w:asciiTheme="majorHAnsi" w:hAnsiTheme="majorHAnsi" w:cstheme="majorHAnsi"/>
          <w:color w:val="000000"/>
          <w:sz w:val="21"/>
          <w:szCs w:val="21"/>
        </w:rPr>
        <w:t>amet</w:t>
      </w:r>
      <w:proofErr w:type="spellEnd"/>
      <w:r w:rsidRPr="000A12AB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60DC3A99" w14:textId="7BC0E34F" w:rsid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31DD44D6" w14:textId="6230F537" w:rsidR="000A12AB" w:rsidRPr="000A12AB" w:rsidRDefault="000A12AB" w:rsidP="000A12A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bookmarkStart w:id="0" w:name="_GoBack"/>
      <w:r>
        <w:rPr>
          <w:rFonts w:asciiTheme="majorHAnsi" w:hAnsiTheme="majorHAnsi" w:cstheme="majorHAnsi"/>
          <w:noProof/>
          <w:color w:val="000000"/>
          <w:sz w:val="21"/>
          <w:szCs w:val="21"/>
        </w:rPr>
        <w:lastRenderedPageBreak/>
        <w:drawing>
          <wp:inline distT="0" distB="0" distL="0" distR="0" wp14:anchorId="0B3C245D" wp14:editId="7B60C6EA">
            <wp:extent cx="49022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BJL-WeatherPy-lat-vs-w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974505" w14:textId="69352B97" w:rsidR="001150FF" w:rsidRPr="000A12AB" w:rsidRDefault="001150FF" w:rsidP="000A12AB">
      <w:pPr>
        <w:rPr>
          <w:rFonts w:asciiTheme="majorHAnsi" w:hAnsiTheme="majorHAnsi" w:cstheme="majorHAnsi"/>
        </w:rPr>
      </w:pPr>
    </w:p>
    <w:sectPr w:rsidR="001150FF" w:rsidRPr="000A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569EA"/>
    <w:multiLevelType w:val="hybridMultilevel"/>
    <w:tmpl w:val="0E541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FF"/>
    <w:rsid w:val="000A12AB"/>
    <w:rsid w:val="001150FF"/>
    <w:rsid w:val="001818E1"/>
    <w:rsid w:val="00182659"/>
    <w:rsid w:val="004E77A2"/>
    <w:rsid w:val="005451D4"/>
    <w:rsid w:val="008673B4"/>
    <w:rsid w:val="00924C21"/>
    <w:rsid w:val="00C301D8"/>
    <w:rsid w:val="00F8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D76"/>
  <w15:chartTrackingRefBased/>
  <w15:docId w15:val="{D6D9D0DA-7684-428B-ABB4-282A59F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4</cp:revision>
  <dcterms:created xsi:type="dcterms:W3CDTF">2019-07-22T02:55:00Z</dcterms:created>
  <dcterms:modified xsi:type="dcterms:W3CDTF">2019-07-22T02:57:00Z</dcterms:modified>
</cp:coreProperties>
</file>