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680" w:rsidRDefault="00654680" w:rsidP="0028658B">
      <w:pPr>
        <w:pStyle w:val="Heading1"/>
        <w:rPr>
          <w:lang w:val="en-US"/>
        </w:rPr>
      </w:pPr>
      <w:r w:rsidRPr="005A3B21">
        <w:rPr>
          <w:lang w:val="en-US"/>
        </w:rPr>
        <w:t>FrontDesk</w:t>
      </w:r>
      <w:r>
        <w:rPr>
          <w:lang w:val="en-US"/>
        </w:rPr>
        <w:t xml:space="preserve"> Tobacco Screening Tool Result mapping to RPMS Tobacco Heath Factor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676"/>
        <w:gridCol w:w="2222"/>
        <w:gridCol w:w="1227"/>
        <w:gridCol w:w="1279"/>
        <w:gridCol w:w="1454"/>
        <w:gridCol w:w="1256"/>
        <w:gridCol w:w="4233"/>
        <w:gridCol w:w="1144"/>
      </w:tblGrid>
      <w:tr w:rsidR="00EE6371" w:rsidRPr="00011EB7" w:rsidTr="0028658B">
        <w:tc>
          <w:tcPr>
            <w:tcW w:w="676" w:type="dxa"/>
          </w:tcPr>
          <w:p w:rsidR="006738BD" w:rsidRPr="00011EB7" w:rsidRDefault="0067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Case #</w:t>
            </w:r>
          </w:p>
        </w:tc>
        <w:tc>
          <w:tcPr>
            <w:tcW w:w="2222" w:type="dxa"/>
          </w:tcPr>
          <w:p w:rsidR="006738BD" w:rsidRPr="00011EB7" w:rsidRDefault="006738BD" w:rsidP="005C0B4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b/>
                <w:color w:val="333333"/>
                <w:sz w:val="18"/>
                <w:szCs w:val="18"/>
                <w:lang w:val="en-US"/>
              </w:rPr>
              <w:t>Does anyone in the home smoke tobacco (such as cigarettes, cigars, pipes, etc.)?</w:t>
            </w:r>
          </w:p>
        </w:tc>
        <w:tc>
          <w:tcPr>
            <w:tcW w:w="1227" w:type="dxa"/>
          </w:tcPr>
          <w:p w:rsidR="006738BD" w:rsidRPr="00011EB7" w:rsidRDefault="006738BD" w:rsidP="005C0B4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EEEEEE"/>
              </w:rPr>
              <w:t>Do you use tobacco?</w:t>
            </w:r>
          </w:p>
        </w:tc>
        <w:tc>
          <w:tcPr>
            <w:tcW w:w="1279" w:type="dxa"/>
          </w:tcPr>
          <w:p w:rsidR="006738BD" w:rsidRPr="00011EB7" w:rsidRDefault="006738BD" w:rsidP="005C0B4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color w:val="333333"/>
                <w:sz w:val="18"/>
                <w:szCs w:val="18"/>
                <w:lang w:val="en-US"/>
              </w:rPr>
              <w:t>Do you use tobacco for ceremony?</w:t>
            </w:r>
          </w:p>
        </w:tc>
        <w:tc>
          <w:tcPr>
            <w:tcW w:w="1454" w:type="dxa"/>
          </w:tcPr>
          <w:p w:rsidR="006738BD" w:rsidRPr="00D214DB" w:rsidRDefault="006738BD" w:rsidP="00011EB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214DB">
              <w:rPr>
                <w:rFonts w:ascii="Arial" w:hAnsi="Arial" w:cs="Arial"/>
                <w:sz w:val="18"/>
                <w:szCs w:val="18"/>
                <w:lang w:val="en-US"/>
              </w:rPr>
              <w:t>Do you smoke tobacco (such as cigarettes, cigars, pipes, etc.)?</w:t>
            </w:r>
          </w:p>
        </w:tc>
        <w:tc>
          <w:tcPr>
            <w:tcW w:w="1256" w:type="dxa"/>
          </w:tcPr>
          <w:p w:rsidR="006738BD" w:rsidRPr="00011EB7" w:rsidRDefault="006738BD" w:rsidP="005C0B4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color w:val="333333"/>
                <w:sz w:val="18"/>
                <w:szCs w:val="18"/>
                <w:lang w:val="en-US"/>
              </w:rPr>
              <w:t>Do you use smokeless tobacco?</w:t>
            </w:r>
          </w:p>
        </w:tc>
        <w:tc>
          <w:tcPr>
            <w:tcW w:w="4233" w:type="dxa"/>
          </w:tcPr>
          <w:p w:rsidR="006738BD" w:rsidRPr="00011EB7" w:rsidRDefault="006738BD" w:rsidP="005C0B49"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color w:val="333333"/>
                <w:sz w:val="18"/>
                <w:szCs w:val="18"/>
                <w:lang w:val="en-US"/>
              </w:rPr>
              <w:t>Health Factor</w:t>
            </w:r>
          </w:p>
        </w:tc>
        <w:tc>
          <w:tcPr>
            <w:tcW w:w="1144" w:type="dxa"/>
          </w:tcPr>
          <w:p w:rsidR="006738BD" w:rsidRPr="00011EB7" w:rsidRDefault="006738BD" w:rsidP="005C0B49"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color w:val="333333"/>
                <w:sz w:val="18"/>
                <w:szCs w:val="18"/>
                <w:lang w:val="en-US"/>
              </w:rPr>
              <w:t>Health Factor Code</w:t>
            </w:r>
          </w:p>
        </w:tc>
      </w:tr>
      <w:tr w:rsidR="00EE6371" w:rsidRPr="00011EB7" w:rsidTr="0028658B">
        <w:tc>
          <w:tcPr>
            <w:tcW w:w="676" w:type="dxa"/>
          </w:tcPr>
          <w:p w:rsidR="006738BD" w:rsidRPr="00011EB7" w:rsidRDefault="0067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222" w:type="dxa"/>
          </w:tcPr>
          <w:p w:rsidR="006738BD" w:rsidRPr="00011EB7" w:rsidRDefault="006738BD" w:rsidP="005C0B4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227" w:type="dxa"/>
          </w:tcPr>
          <w:p w:rsidR="006738BD" w:rsidRPr="00011EB7" w:rsidRDefault="006738BD" w:rsidP="005C0B4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79" w:type="dxa"/>
          </w:tcPr>
          <w:p w:rsidR="006738BD" w:rsidRPr="00011EB7" w:rsidRDefault="006738BD" w:rsidP="005C0B4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1454" w:type="dxa"/>
          </w:tcPr>
          <w:p w:rsidR="006738BD" w:rsidRPr="00011EB7" w:rsidRDefault="006738BD" w:rsidP="005C0B4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1256" w:type="dxa"/>
          </w:tcPr>
          <w:p w:rsidR="006738BD" w:rsidRPr="00011EB7" w:rsidRDefault="006738BD" w:rsidP="005C0B4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233" w:type="dxa"/>
          </w:tcPr>
          <w:p w:rsidR="006738BD" w:rsidRPr="00011EB7" w:rsidRDefault="006738BD" w:rsidP="005C0B4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SMOKER IN HOME</w:t>
            </w:r>
          </w:p>
        </w:tc>
        <w:tc>
          <w:tcPr>
            <w:tcW w:w="1144" w:type="dxa"/>
          </w:tcPr>
          <w:p w:rsidR="006738BD" w:rsidRPr="00011EB7" w:rsidRDefault="006738BD" w:rsidP="005C0B4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F006</w:t>
            </w:r>
          </w:p>
        </w:tc>
      </w:tr>
      <w:tr w:rsidR="00EE6371" w:rsidRPr="00011EB7" w:rsidTr="0028658B">
        <w:tc>
          <w:tcPr>
            <w:tcW w:w="676" w:type="dxa"/>
          </w:tcPr>
          <w:p w:rsidR="006738BD" w:rsidRPr="00011EB7" w:rsidRDefault="0067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2222" w:type="dxa"/>
          </w:tcPr>
          <w:p w:rsidR="006738BD" w:rsidRPr="00011EB7" w:rsidRDefault="006738BD" w:rsidP="005C0B4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27" w:type="dxa"/>
          </w:tcPr>
          <w:p w:rsidR="006738BD" w:rsidRPr="00011EB7" w:rsidRDefault="006738BD" w:rsidP="005C0B4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79" w:type="dxa"/>
          </w:tcPr>
          <w:p w:rsidR="006738BD" w:rsidRPr="00011EB7" w:rsidRDefault="006738BD" w:rsidP="005C0B4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1454" w:type="dxa"/>
          </w:tcPr>
          <w:p w:rsidR="006738BD" w:rsidRPr="00011EB7" w:rsidRDefault="006738BD" w:rsidP="005C0B4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1256" w:type="dxa"/>
          </w:tcPr>
          <w:p w:rsidR="006738BD" w:rsidRPr="00011EB7" w:rsidRDefault="006738BD" w:rsidP="005C0B4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233" w:type="dxa"/>
          </w:tcPr>
          <w:p w:rsidR="006738BD" w:rsidRPr="00011EB7" w:rsidRDefault="006738BD" w:rsidP="005C0B4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SMOKE FREE HOME</w:t>
            </w:r>
          </w:p>
        </w:tc>
        <w:tc>
          <w:tcPr>
            <w:tcW w:w="1144" w:type="dxa"/>
          </w:tcPr>
          <w:p w:rsidR="006738BD" w:rsidRPr="00011EB7" w:rsidRDefault="006738BD" w:rsidP="005C0B4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F025</w:t>
            </w:r>
          </w:p>
        </w:tc>
      </w:tr>
      <w:tr w:rsidR="00EE6371" w:rsidRPr="00011EB7" w:rsidTr="0028658B">
        <w:tc>
          <w:tcPr>
            <w:tcW w:w="676" w:type="dxa"/>
          </w:tcPr>
          <w:p w:rsidR="006738BD" w:rsidRPr="00011EB7" w:rsidRDefault="0067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2222" w:type="dxa"/>
          </w:tcPr>
          <w:p w:rsidR="006738BD" w:rsidRPr="00011EB7" w:rsidRDefault="006738BD" w:rsidP="005C0B4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27" w:type="dxa"/>
          </w:tcPr>
          <w:p w:rsidR="006738BD" w:rsidRPr="00011EB7" w:rsidRDefault="006738BD" w:rsidP="005C0B4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279" w:type="dxa"/>
          </w:tcPr>
          <w:p w:rsidR="006738BD" w:rsidRPr="00011EB7" w:rsidRDefault="006738BD" w:rsidP="005C0B4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54" w:type="dxa"/>
          </w:tcPr>
          <w:p w:rsidR="006738BD" w:rsidRPr="00011EB7" w:rsidRDefault="006738BD" w:rsidP="005C0B4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56" w:type="dxa"/>
          </w:tcPr>
          <w:p w:rsidR="006738BD" w:rsidRPr="00011EB7" w:rsidRDefault="006738BD" w:rsidP="005C0B4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4233" w:type="dxa"/>
          </w:tcPr>
          <w:p w:rsidR="006738BD" w:rsidRPr="00011EB7" w:rsidRDefault="009C4319" w:rsidP="005C0B4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SMOKE FREE HOME</w:t>
            </w:r>
          </w:p>
        </w:tc>
        <w:tc>
          <w:tcPr>
            <w:tcW w:w="1144" w:type="dxa"/>
          </w:tcPr>
          <w:p w:rsidR="006738BD" w:rsidRPr="00011EB7" w:rsidRDefault="009C4319" w:rsidP="005C0B4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F025</w:t>
            </w:r>
          </w:p>
        </w:tc>
      </w:tr>
      <w:tr w:rsidR="00EE6371" w:rsidRPr="00011EB7" w:rsidTr="0028658B">
        <w:tc>
          <w:tcPr>
            <w:tcW w:w="676" w:type="dxa"/>
          </w:tcPr>
          <w:p w:rsidR="006738BD" w:rsidRPr="00011EB7" w:rsidRDefault="0067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2222" w:type="dxa"/>
          </w:tcPr>
          <w:p w:rsidR="006738BD" w:rsidRPr="00011EB7" w:rsidRDefault="006738BD" w:rsidP="005C0B4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227" w:type="dxa"/>
          </w:tcPr>
          <w:p w:rsidR="006738BD" w:rsidRPr="00011EB7" w:rsidRDefault="006738BD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279" w:type="dxa"/>
          </w:tcPr>
          <w:p w:rsidR="006738BD" w:rsidRPr="00011EB7" w:rsidRDefault="006738BD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54" w:type="dxa"/>
          </w:tcPr>
          <w:p w:rsidR="006738BD" w:rsidRPr="00011EB7" w:rsidRDefault="006738BD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56" w:type="dxa"/>
          </w:tcPr>
          <w:p w:rsidR="006738BD" w:rsidRPr="00011EB7" w:rsidRDefault="006738BD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4233" w:type="dxa"/>
          </w:tcPr>
          <w:p w:rsidR="006738BD" w:rsidRPr="00011EB7" w:rsidRDefault="009C4319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SMOKER IN HOME</w:t>
            </w:r>
          </w:p>
        </w:tc>
        <w:tc>
          <w:tcPr>
            <w:tcW w:w="1144" w:type="dxa"/>
          </w:tcPr>
          <w:p w:rsidR="006738BD" w:rsidRPr="00011EB7" w:rsidRDefault="009C4319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F006</w:t>
            </w:r>
          </w:p>
        </w:tc>
      </w:tr>
      <w:tr w:rsidR="00EE6371" w:rsidRPr="00011EB7" w:rsidTr="0028658B">
        <w:tc>
          <w:tcPr>
            <w:tcW w:w="676" w:type="dxa"/>
          </w:tcPr>
          <w:p w:rsidR="006738BD" w:rsidRPr="00011EB7" w:rsidRDefault="0067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2222" w:type="dxa"/>
          </w:tcPr>
          <w:p w:rsidR="006738BD" w:rsidRPr="00011EB7" w:rsidRDefault="006738BD" w:rsidP="005C0B4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27" w:type="dxa"/>
          </w:tcPr>
          <w:p w:rsidR="006738BD" w:rsidRPr="00011EB7" w:rsidRDefault="006738BD" w:rsidP="005C0B4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279" w:type="dxa"/>
          </w:tcPr>
          <w:p w:rsidR="006738BD" w:rsidRPr="00011EB7" w:rsidRDefault="006738BD" w:rsidP="005C0B4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454" w:type="dxa"/>
          </w:tcPr>
          <w:p w:rsidR="006738BD" w:rsidRPr="00011EB7" w:rsidRDefault="006738BD" w:rsidP="005C0B4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56" w:type="dxa"/>
          </w:tcPr>
          <w:p w:rsidR="006738BD" w:rsidRPr="00011EB7" w:rsidRDefault="006738BD" w:rsidP="005C0B4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4233" w:type="dxa"/>
          </w:tcPr>
          <w:p w:rsidR="006738BD" w:rsidRPr="00011EB7" w:rsidRDefault="00B530A0" w:rsidP="005C0B4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530A0">
              <w:rPr>
                <w:rFonts w:ascii="Arial" w:hAnsi="Arial" w:cs="Arial"/>
                <w:sz w:val="18"/>
                <w:szCs w:val="18"/>
                <w:lang w:val="en-US"/>
              </w:rPr>
              <w:t>CEREMONIAL USE ONLY</w:t>
            </w:r>
          </w:p>
        </w:tc>
        <w:tc>
          <w:tcPr>
            <w:tcW w:w="1144" w:type="dxa"/>
          </w:tcPr>
          <w:p w:rsidR="006738BD" w:rsidRPr="00011EB7" w:rsidRDefault="00B530A0" w:rsidP="005C0B4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F035</w:t>
            </w:r>
          </w:p>
        </w:tc>
      </w:tr>
      <w:tr w:rsidR="00EE6371" w:rsidRPr="00011EB7" w:rsidTr="0028658B">
        <w:tc>
          <w:tcPr>
            <w:tcW w:w="676" w:type="dxa"/>
          </w:tcPr>
          <w:p w:rsidR="006738BD" w:rsidRPr="00011EB7" w:rsidRDefault="0067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2222" w:type="dxa"/>
          </w:tcPr>
          <w:p w:rsidR="006738BD" w:rsidRPr="00011EB7" w:rsidRDefault="006738BD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227" w:type="dxa"/>
          </w:tcPr>
          <w:p w:rsidR="006738BD" w:rsidRPr="00011EB7" w:rsidRDefault="006738BD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279" w:type="dxa"/>
          </w:tcPr>
          <w:p w:rsidR="006738BD" w:rsidRPr="00011EB7" w:rsidRDefault="006738BD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454" w:type="dxa"/>
          </w:tcPr>
          <w:p w:rsidR="006738BD" w:rsidRPr="00011EB7" w:rsidRDefault="006738BD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56" w:type="dxa"/>
          </w:tcPr>
          <w:p w:rsidR="006738BD" w:rsidRPr="00011EB7" w:rsidRDefault="006738BD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4233" w:type="dxa"/>
          </w:tcPr>
          <w:p w:rsidR="006738BD" w:rsidRPr="00011EB7" w:rsidRDefault="00B530A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530A0">
              <w:rPr>
                <w:rFonts w:ascii="Arial" w:hAnsi="Arial" w:cs="Arial"/>
                <w:sz w:val="18"/>
                <w:szCs w:val="18"/>
                <w:lang w:val="en-US"/>
              </w:rPr>
              <w:t>CEREMONIAL USE ONLY</w:t>
            </w:r>
            <w:r w:rsidR="00D36204">
              <w:rPr>
                <w:rFonts w:ascii="Arial" w:hAnsi="Arial" w:cs="Arial"/>
                <w:sz w:val="18"/>
                <w:szCs w:val="18"/>
                <w:lang w:val="en-US"/>
              </w:rPr>
              <w:t xml:space="preserve"> AND </w:t>
            </w:r>
            <w:r w:rsidR="00D36204" w:rsidRPr="00D36204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SMOKER IN HOME</w:t>
            </w:r>
          </w:p>
        </w:tc>
        <w:tc>
          <w:tcPr>
            <w:tcW w:w="1144" w:type="dxa"/>
          </w:tcPr>
          <w:p w:rsidR="006738BD" w:rsidRPr="00011EB7" w:rsidRDefault="00B530A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F035</w:t>
            </w:r>
          </w:p>
        </w:tc>
      </w:tr>
      <w:tr w:rsidR="00EE6371" w:rsidRPr="00011EB7" w:rsidTr="0028658B">
        <w:tc>
          <w:tcPr>
            <w:tcW w:w="676" w:type="dxa"/>
          </w:tcPr>
          <w:p w:rsidR="006738BD" w:rsidRPr="00011EB7" w:rsidRDefault="0067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2222" w:type="dxa"/>
          </w:tcPr>
          <w:p w:rsidR="006738BD" w:rsidRPr="00011EB7" w:rsidRDefault="006738BD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27" w:type="dxa"/>
          </w:tcPr>
          <w:p w:rsidR="006738BD" w:rsidRPr="00011EB7" w:rsidRDefault="006738BD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279" w:type="dxa"/>
          </w:tcPr>
          <w:p w:rsidR="006738BD" w:rsidRPr="00011EB7" w:rsidRDefault="006738BD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54" w:type="dxa"/>
          </w:tcPr>
          <w:p w:rsidR="006738BD" w:rsidRPr="00011EB7" w:rsidRDefault="006738BD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256" w:type="dxa"/>
          </w:tcPr>
          <w:p w:rsidR="006738BD" w:rsidRPr="00011EB7" w:rsidRDefault="006738BD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4233" w:type="dxa"/>
          </w:tcPr>
          <w:p w:rsidR="006738BD" w:rsidRPr="00011EB7" w:rsidRDefault="00B530A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530A0">
              <w:rPr>
                <w:rFonts w:ascii="Arial" w:hAnsi="Arial" w:cs="Arial"/>
                <w:sz w:val="18"/>
                <w:szCs w:val="18"/>
                <w:lang w:val="en-US"/>
              </w:rPr>
              <w:t>CURRENT SMOKER, STATUS UNKNOWN</w:t>
            </w:r>
          </w:p>
        </w:tc>
        <w:tc>
          <w:tcPr>
            <w:tcW w:w="1144" w:type="dxa"/>
          </w:tcPr>
          <w:p w:rsidR="006738BD" w:rsidRPr="00011EB7" w:rsidRDefault="00B530A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F002</w:t>
            </w:r>
          </w:p>
        </w:tc>
      </w:tr>
      <w:tr w:rsidR="00EE6371" w:rsidRPr="00011EB7" w:rsidTr="0028658B">
        <w:tc>
          <w:tcPr>
            <w:tcW w:w="676" w:type="dxa"/>
          </w:tcPr>
          <w:p w:rsidR="006738BD" w:rsidRPr="00011EB7" w:rsidRDefault="0067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2222" w:type="dxa"/>
          </w:tcPr>
          <w:p w:rsidR="006738BD" w:rsidRPr="00011EB7" w:rsidRDefault="006738BD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227" w:type="dxa"/>
          </w:tcPr>
          <w:p w:rsidR="006738BD" w:rsidRPr="00011EB7" w:rsidRDefault="006738BD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279" w:type="dxa"/>
          </w:tcPr>
          <w:p w:rsidR="006738BD" w:rsidRPr="00011EB7" w:rsidRDefault="006738BD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54" w:type="dxa"/>
          </w:tcPr>
          <w:p w:rsidR="006738BD" w:rsidRPr="00011EB7" w:rsidRDefault="006738BD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256" w:type="dxa"/>
          </w:tcPr>
          <w:p w:rsidR="006738BD" w:rsidRPr="00011EB7" w:rsidRDefault="006738BD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4233" w:type="dxa"/>
          </w:tcPr>
          <w:p w:rsidR="006738BD" w:rsidRPr="00011EB7" w:rsidRDefault="00B530A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530A0">
              <w:rPr>
                <w:rFonts w:ascii="Arial" w:hAnsi="Arial" w:cs="Arial"/>
                <w:sz w:val="18"/>
                <w:szCs w:val="18"/>
                <w:lang w:val="en-US"/>
              </w:rPr>
              <w:t>CURRENT SMOKER, STATUS UNKNOWN</w:t>
            </w:r>
          </w:p>
        </w:tc>
        <w:tc>
          <w:tcPr>
            <w:tcW w:w="1144" w:type="dxa"/>
          </w:tcPr>
          <w:p w:rsidR="006738BD" w:rsidRPr="00011EB7" w:rsidRDefault="00B530A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F002</w:t>
            </w:r>
          </w:p>
        </w:tc>
      </w:tr>
      <w:tr w:rsidR="00EE6371" w:rsidRPr="00011EB7" w:rsidTr="0028658B">
        <w:tc>
          <w:tcPr>
            <w:tcW w:w="676" w:type="dxa"/>
          </w:tcPr>
          <w:p w:rsidR="006738BD" w:rsidRPr="00011EB7" w:rsidRDefault="0067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222" w:type="dxa"/>
          </w:tcPr>
          <w:p w:rsidR="006738BD" w:rsidRPr="00011EB7" w:rsidRDefault="006738BD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27" w:type="dxa"/>
          </w:tcPr>
          <w:p w:rsidR="006738BD" w:rsidRPr="00011EB7" w:rsidRDefault="006738BD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279" w:type="dxa"/>
          </w:tcPr>
          <w:p w:rsidR="006738BD" w:rsidRPr="00011EB7" w:rsidRDefault="006738BD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54" w:type="dxa"/>
          </w:tcPr>
          <w:p w:rsidR="006738BD" w:rsidRPr="00011EB7" w:rsidRDefault="006738BD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56" w:type="dxa"/>
          </w:tcPr>
          <w:p w:rsidR="006738BD" w:rsidRPr="00011EB7" w:rsidRDefault="006738BD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4233" w:type="dxa"/>
          </w:tcPr>
          <w:p w:rsidR="006738BD" w:rsidRPr="00011EB7" w:rsidRDefault="00DD39F7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D39F7">
              <w:rPr>
                <w:rFonts w:ascii="Arial" w:hAnsi="Arial" w:cs="Arial"/>
                <w:sz w:val="18"/>
                <w:szCs w:val="18"/>
                <w:lang w:val="en-US"/>
              </w:rPr>
              <w:t>CURRENT SMOKELESS</w:t>
            </w:r>
          </w:p>
        </w:tc>
        <w:tc>
          <w:tcPr>
            <w:tcW w:w="1144" w:type="dxa"/>
          </w:tcPr>
          <w:p w:rsidR="006738BD" w:rsidRPr="00011EB7" w:rsidRDefault="00DD39F7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F003</w:t>
            </w:r>
          </w:p>
        </w:tc>
      </w:tr>
      <w:tr w:rsidR="00EE6371" w:rsidRPr="00011EB7" w:rsidTr="0028658B">
        <w:tc>
          <w:tcPr>
            <w:tcW w:w="676" w:type="dxa"/>
          </w:tcPr>
          <w:p w:rsidR="006738BD" w:rsidRPr="00011EB7" w:rsidRDefault="0067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10</w:t>
            </w:r>
          </w:p>
        </w:tc>
        <w:tc>
          <w:tcPr>
            <w:tcW w:w="2222" w:type="dxa"/>
          </w:tcPr>
          <w:p w:rsidR="006738BD" w:rsidRPr="00011EB7" w:rsidRDefault="006738BD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227" w:type="dxa"/>
          </w:tcPr>
          <w:p w:rsidR="006738BD" w:rsidRPr="00011EB7" w:rsidRDefault="006738BD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279" w:type="dxa"/>
          </w:tcPr>
          <w:p w:rsidR="006738BD" w:rsidRPr="00011EB7" w:rsidRDefault="006738BD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54" w:type="dxa"/>
          </w:tcPr>
          <w:p w:rsidR="006738BD" w:rsidRPr="00011EB7" w:rsidRDefault="006738BD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56" w:type="dxa"/>
          </w:tcPr>
          <w:p w:rsidR="006738BD" w:rsidRPr="00011EB7" w:rsidRDefault="006738BD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4233" w:type="dxa"/>
          </w:tcPr>
          <w:p w:rsidR="006738BD" w:rsidRPr="00011EB7" w:rsidRDefault="00DD39F7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D39F7">
              <w:rPr>
                <w:rFonts w:ascii="Arial" w:hAnsi="Arial" w:cs="Arial"/>
                <w:sz w:val="18"/>
                <w:szCs w:val="18"/>
                <w:lang w:val="en-US"/>
              </w:rPr>
              <w:t>CURRENT SMOKELESS</w:t>
            </w:r>
            <w:r w:rsidR="00D36204">
              <w:rPr>
                <w:rFonts w:ascii="Arial" w:hAnsi="Arial" w:cs="Arial"/>
                <w:sz w:val="18"/>
                <w:szCs w:val="18"/>
                <w:lang w:val="en-US"/>
              </w:rPr>
              <w:t xml:space="preserve"> AND </w:t>
            </w:r>
            <w:r w:rsidR="00D36204" w:rsidRPr="00D36204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SMOKER IN HOME</w:t>
            </w:r>
          </w:p>
        </w:tc>
        <w:tc>
          <w:tcPr>
            <w:tcW w:w="1144" w:type="dxa"/>
          </w:tcPr>
          <w:p w:rsidR="006738BD" w:rsidRPr="00011EB7" w:rsidRDefault="00DD39F7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F003</w:t>
            </w:r>
          </w:p>
        </w:tc>
      </w:tr>
      <w:tr w:rsidR="00EE6371" w:rsidRPr="00011EB7" w:rsidTr="0028658B">
        <w:tc>
          <w:tcPr>
            <w:tcW w:w="676" w:type="dxa"/>
          </w:tcPr>
          <w:p w:rsidR="006738BD" w:rsidRPr="00011EB7" w:rsidRDefault="0067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11</w:t>
            </w:r>
          </w:p>
        </w:tc>
        <w:tc>
          <w:tcPr>
            <w:tcW w:w="2222" w:type="dxa"/>
          </w:tcPr>
          <w:p w:rsidR="006738BD" w:rsidRPr="00011EB7" w:rsidRDefault="006738BD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27" w:type="dxa"/>
          </w:tcPr>
          <w:p w:rsidR="006738BD" w:rsidRPr="00011EB7" w:rsidRDefault="006738BD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279" w:type="dxa"/>
          </w:tcPr>
          <w:p w:rsidR="006738BD" w:rsidRPr="00011EB7" w:rsidRDefault="006738BD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454" w:type="dxa"/>
          </w:tcPr>
          <w:p w:rsidR="006738BD" w:rsidRPr="00011EB7" w:rsidRDefault="006738BD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256" w:type="dxa"/>
          </w:tcPr>
          <w:p w:rsidR="006738BD" w:rsidRPr="00011EB7" w:rsidRDefault="006738BD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4233" w:type="dxa"/>
          </w:tcPr>
          <w:p w:rsidR="006738BD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530A0">
              <w:rPr>
                <w:rFonts w:ascii="Arial" w:hAnsi="Arial" w:cs="Arial"/>
                <w:sz w:val="18"/>
                <w:szCs w:val="18"/>
                <w:lang w:val="en-US"/>
              </w:rPr>
              <w:t>CURRENT SMOKER, STATUS UNKNOWN</w:t>
            </w:r>
          </w:p>
        </w:tc>
        <w:tc>
          <w:tcPr>
            <w:tcW w:w="1144" w:type="dxa"/>
          </w:tcPr>
          <w:p w:rsidR="006738BD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F002</w:t>
            </w:r>
          </w:p>
        </w:tc>
      </w:tr>
      <w:tr w:rsidR="00EE6371" w:rsidRPr="00011EB7" w:rsidTr="0028658B">
        <w:tc>
          <w:tcPr>
            <w:tcW w:w="676" w:type="dxa"/>
          </w:tcPr>
          <w:p w:rsidR="006738BD" w:rsidRPr="00011EB7" w:rsidRDefault="0067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12</w:t>
            </w:r>
          </w:p>
        </w:tc>
        <w:tc>
          <w:tcPr>
            <w:tcW w:w="2222" w:type="dxa"/>
          </w:tcPr>
          <w:p w:rsidR="006738BD" w:rsidRPr="00011EB7" w:rsidRDefault="006738BD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227" w:type="dxa"/>
          </w:tcPr>
          <w:p w:rsidR="006738BD" w:rsidRPr="00011EB7" w:rsidRDefault="006738BD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279" w:type="dxa"/>
          </w:tcPr>
          <w:p w:rsidR="006738BD" w:rsidRPr="00011EB7" w:rsidRDefault="006738BD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454" w:type="dxa"/>
          </w:tcPr>
          <w:p w:rsidR="006738BD" w:rsidRPr="00011EB7" w:rsidRDefault="006738BD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256" w:type="dxa"/>
          </w:tcPr>
          <w:p w:rsidR="006738BD" w:rsidRPr="00011EB7" w:rsidRDefault="006738BD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4233" w:type="dxa"/>
          </w:tcPr>
          <w:p w:rsidR="006738BD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530A0">
              <w:rPr>
                <w:rFonts w:ascii="Arial" w:hAnsi="Arial" w:cs="Arial"/>
                <w:sz w:val="18"/>
                <w:szCs w:val="18"/>
                <w:lang w:val="en-US"/>
              </w:rPr>
              <w:t>CURRENT SMOKER, STATUS UNKNOWN</w:t>
            </w:r>
          </w:p>
        </w:tc>
        <w:tc>
          <w:tcPr>
            <w:tcW w:w="1144" w:type="dxa"/>
          </w:tcPr>
          <w:p w:rsidR="006738BD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F002</w:t>
            </w:r>
          </w:p>
        </w:tc>
      </w:tr>
      <w:tr w:rsidR="00654680" w:rsidRPr="00011EB7" w:rsidTr="0028658B">
        <w:tc>
          <w:tcPr>
            <w:tcW w:w="676" w:type="dxa"/>
          </w:tcPr>
          <w:p w:rsidR="00654680" w:rsidRPr="00011EB7" w:rsidRDefault="00654680" w:rsidP="00B80F3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13</w:t>
            </w:r>
          </w:p>
        </w:tc>
        <w:tc>
          <w:tcPr>
            <w:tcW w:w="2222" w:type="dxa"/>
          </w:tcPr>
          <w:p w:rsidR="00654680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27" w:type="dxa"/>
          </w:tcPr>
          <w:p w:rsidR="00654680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279" w:type="dxa"/>
          </w:tcPr>
          <w:p w:rsidR="00654680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454" w:type="dxa"/>
          </w:tcPr>
          <w:p w:rsidR="00654680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56" w:type="dxa"/>
          </w:tcPr>
          <w:p w:rsidR="00654680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4233" w:type="dxa"/>
          </w:tcPr>
          <w:p w:rsidR="00654680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D39F7">
              <w:rPr>
                <w:rFonts w:ascii="Arial" w:hAnsi="Arial" w:cs="Arial"/>
                <w:sz w:val="18"/>
                <w:szCs w:val="18"/>
                <w:lang w:val="en-US"/>
              </w:rPr>
              <w:t>CURRENT SMOKELESS</w:t>
            </w:r>
          </w:p>
        </w:tc>
        <w:tc>
          <w:tcPr>
            <w:tcW w:w="1144" w:type="dxa"/>
          </w:tcPr>
          <w:p w:rsidR="00654680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F003</w:t>
            </w:r>
          </w:p>
        </w:tc>
      </w:tr>
      <w:tr w:rsidR="00654680" w:rsidRPr="00011EB7" w:rsidTr="0028658B">
        <w:tc>
          <w:tcPr>
            <w:tcW w:w="676" w:type="dxa"/>
          </w:tcPr>
          <w:p w:rsidR="00654680" w:rsidRPr="00011EB7" w:rsidRDefault="00654680" w:rsidP="00B80F3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14</w:t>
            </w:r>
          </w:p>
        </w:tc>
        <w:tc>
          <w:tcPr>
            <w:tcW w:w="2222" w:type="dxa"/>
          </w:tcPr>
          <w:p w:rsidR="00654680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227" w:type="dxa"/>
          </w:tcPr>
          <w:p w:rsidR="00654680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279" w:type="dxa"/>
          </w:tcPr>
          <w:p w:rsidR="00654680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454" w:type="dxa"/>
          </w:tcPr>
          <w:p w:rsidR="00654680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56" w:type="dxa"/>
          </w:tcPr>
          <w:p w:rsidR="00654680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4233" w:type="dxa"/>
          </w:tcPr>
          <w:p w:rsidR="00654680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D39F7">
              <w:rPr>
                <w:rFonts w:ascii="Arial" w:hAnsi="Arial" w:cs="Arial"/>
                <w:sz w:val="18"/>
                <w:szCs w:val="18"/>
                <w:lang w:val="en-US"/>
              </w:rPr>
              <w:t>CURRENT SMOKELESS</w:t>
            </w:r>
            <w:r w:rsidR="00D36204">
              <w:rPr>
                <w:rFonts w:ascii="Arial" w:hAnsi="Arial" w:cs="Arial"/>
                <w:sz w:val="18"/>
                <w:szCs w:val="18"/>
                <w:lang w:val="en-US"/>
              </w:rPr>
              <w:t xml:space="preserve"> AND </w:t>
            </w:r>
            <w:r w:rsidR="00D36204" w:rsidRPr="00D36204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SMOKER IN HOME</w:t>
            </w:r>
          </w:p>
        </w:tc>
        <w:tc>
          <w:tcPr>
            <w:tcW w:w="1144" w:type="dxa"/>
          </w:tcPr>
          <w:p w:rsidR="00654680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F003</w:t>
            </w:r>
          </w:p>
        </w:tc>
      </w:tr>
      <w:tr w:rsidR="00654680" w:rsidRPr="00011EB7" w:rsidTr="0028658B">
        <w:tc>
          <w:tcPr>
            <w:tcW w:w="676" w:type="dxa"/>
          </w:tcPr>
          <w:p w:rsidR="00654680" w:rsidRPr="00011EB7" w:rsidRDefault="00654680" w:rsidP="006B605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bookmarkStart w:id="0" w:name="_GoBack" w:colFirst="1" w:colLast="7"/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15</w:t>
            </w:r>
          </w:p>
        </w:tc>
        <w:tc>
          <w:tcPr>
            <w:tcW w:w="2222" w:type="dxa"/>
          </w:tcPr>
          <w:p w:rsidR="00654680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27" w:type="dxa"/>
          </w:tcPr>
          <w:p w:rsidR="00654680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279" w:type="dxa"/>
          </w:tcPr>
          <w:p w:rsidR="00654680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54" w:type="dxa"/>
          </w:tcPr>
          <w:p w:rsidR="00654680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256" w:type="dxa"/>
          </w:tcPr>
          <w:p w:rsidR="00654680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4233" w:type="dxa"/>
          </w:tcPr>
          <w:p w:rsidR="00654680" w:rsidRPr="00B530A0" w:rsidRDefault="00654680" w:rsidP="00F05EC5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</w:pPr>
            <w:r w:rsidRPr="00B530A0"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  <w:t>CURRENT SMOKER &amp; SMOKELESS</w:t>
            </w:r>
          </w:p>
        </w:tc>
        <w:tc>
          <w:tcPr>
            <w:tcW w:w="1144" w:type="dxa"/>
          </w:tcPr>
          <w:p w:rsidR="00654680" w:rsidRPr="00B530A0" w:rsidRDefault="00654680" w:rsidP="00B80F31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</w:pPr>
            <w:r w:rsidRPr="00B530A0"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  <w:t>F030</w:t>
            </w:r>
          </w:p>
        </w:tc>
      </w:tr>
      <w:tr w:rsidR="00654680" w:rsidRPr="00011EB7" w:rsidTr="0028658B">
        <w:tc>
          <w:tcPr>
            <w:tcW w:w="676" w:type="dxa"/>
          </w:tcPr>
          <w:p w:rsidR="00654680" w:rsidRPr="00011EB7" w:rsidRDefault="00654680" w:rsidP="00B80F3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16</w:t>
            </w:r>
          </w:p>
        </w:tc>
        <w:tc>
          <w:tcPr>
            <w:tcW w:w="2222" w:type="dxa"/>
          </w:tcPr>
          <w:p w:rsidR="00654680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227" w:type="dxa"/>
          </w:tcPr>
          <w:p w:rsidR="00654680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279" w:type="dxa"/>
          </w:tcPr>
          <w:p w:rsidR="00654680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54" w:type="dxa"/>
          </w:tcPr>
          <w:p w:rsidR="00654680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256" w:type="dxa"/>
          </w:tcPr>
          <w:p w:rsidR="00654680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4233" w:type="dxa"/>
          </w:tcPr>
          <w:p w:rsidR="00654680" w:rsidRPr="00B530A0" w:rsidRDefault="00654680" w:rsidP="00F05EC5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</w:pPr>
            <w:r w:rsidRPr="00B530A0"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  <w:t>CURRENT SMOKER &amp; SMOKELESS</w:t>
            </w:r>
          </w:p>
        </w:tc>
        <w:tc>
          <w:tcPr>
            <w:tcW w:w="1144" w:type="dxa"/>
          </w:tcPr>
          <w:p w:rsidR="00654680" w:rsidRPr="00B530A0" w:rsidRDefault="00654680" w:rsidP="00B80F31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</w:pPr>
            <w:r w:rsidRPr="00B530A0"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  <w:t>F030</w:t>
            </w:r>
          </w:p>
        </w:tc>
      </w:tr>
      <w:tr w:rsidR="00654680" w:rsidRPr="00011EB7" w:rsidTr="0028658B">
        <w:tc>
          <w:tcPr>
            <w:tcW w:w="676" w:type="dxa"/>
          </w:tcPr>
          <w:p w:rsidR="00654680" w:rsidRPr="00011EB7" w:rsidRDefault="0065468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17</w:t>
            </w:r>
          </w:p>
        </w:tc>
        <w:tc>
          <w:tcPr>
            <w:tcW w:w="2222" w:type="dxa"/>
          </w:tcPr>
          <w:p w:rsidR="00654680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27" w:type="dxa"/>
          </w:tcPr>
          <w:p w:rsidR="00654680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279" w:type="dxa"/>
          </w:tcPr>
          <w:p w:rsidR="00654680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454" w:type="dxa"/>
          </w:tcPr>
          <w:p w:rsidR="00654680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256" w:type="dxa"/>
          </w:tcPr>
          <w:p w:rsidR="00654680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4233" w:type="dxa"/>
          </w:tcPr>
          <w:p w:rsidR="00654680" w:rsidRPr="00B530A0" w:rsidRDefault="00654680" w:rsidP="00B80F31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</w:pPr>
            <w:r w:rsidRPr="00B530A0"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  <w:t>CURRENT SMOKER &amp; SMOKELESS</w:t>
            </w:r>
          </w:p>
        </w:tc>
        <w:tc>
          <w:tcPr>
            <w:tcW w:w="1144" w:type="dxa"/>
          </w:tcPr>
          <w:p w:rsidR="00654680" w:rsidRPr="00B530A0" w:rsidRDefault="00654680" w:rsidP="00B80F31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</w:pPr>
            <w:r w:rsidRPr="00B530A0"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  <w:t>F030</w:t>
            </w:r>
          </w:p>
        </w:tc>
      </w:tr>
      <w:tr w:rsidR="00654680" w:rsidRPr="00011EB7" w:rsidTr="0028658B">
        <w:tc>
          <w:tcPr>
            <w:tcW w:w="676" w:type="dxa"/>
          </w:tcPr>
          <w:p w:rsidR="00654680" w:rsidRPr="00011EB7" w:rsidRDefault="0065468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18</w:t>
            </w:r>
          </w:p>
        </w:tc>
        <w:tc>
          <w:tcPr>
            <w:tcW w:w="2222" w:type="dxa"/>
          </w:tcPr>
          <w:p w:rsidR="00654680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227" w:type="dxa"/>
          </w:tcPr>
          <w:p w:rsidR="00654680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279" w:type="dxa"/>
          </w:tcPr>
          <w:p w:rsidR="00654680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454" w:type="dxa"/>
          </w:tcPr>
          <w:p w:rsidR="00654680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256" w:type="dxa"/>
          </w:tcPr>
          <w:p w:rsidR="00654680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1EB7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4233" w:type="dxa"/>
          </w:tcPr>
          <w:p w:rsidR="00654680" w:rsidRPr="00B530A0" w:rsidRDefault="00654680" w:rsidP="00B80F31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</w:pPr>
            <w:r w:rsidRPr="00B530A0"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  <w:t>CURRENT SMOKER &amp; SMOKELESS</w:t>
            </w:r>
          </w:p>
        </w:tc>
        <w:tc>
          <w:tcPr>
            <w:tcW w:w="1144" w:type="dxa"/>
          </w:tcPr>
          <w:p w:rsidR="00654680" w:rsidRPr="00B530A0" w:rsidRDefault="00654680" w:rsidP="00B80F31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</w:pPr>
            <w:r w:rsidRPr="00B530A0"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  <w:t>F030</w:t>
            </w:r>
          </w:p>
        </w:tc>
      </w:tr>
      <w:bookmarkEnd w:id="0"/>
      <w:tr w:rsidR="00654680" w:rsidRPr="00011EB7" w:rsidTr="0028658B">
        <w:tc>
          <w:tcPr>
            <w:tcW w:w="676" w:type="dxa"/>
          </w:tcPr>
          <w:p w:rsidR="00654680" w:rsidRPr="00011EB7" w:rsidRDefault="0065468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19</w:t>
            </w:r>
          </w:p>
        </w:tc>
        <w:tc>
          <w:tcPr>
            <w:tcW w:w="2222" w:type="dxa"/>
          </w:tcPr>
          <w:p w:rsidR="00654680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1227" w:type="dxa"/>
          </w:tcPr>
          <w:p w:rsidR="00654680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79" w:type="dxa"/>
          </w:tcPr>
          <w:p w:rsidR="00654680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1454" w:type="dxa"/>
          </w:tcPr>
          <w:p w:rsidR="00654680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1256" w:type="dxa"/>
          </w:tcPr>
          <w:p w:rsidR="00654680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233" w:type="dxa"/>
          </w:tcPr>
          <w:p w:rsidR="00654680" w:rsidRPr="00D214DB" w:rsidRDefault="00654680" w:rsidP="00B80F31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</w:pPr>
            <w:r w:rsidRPr="00D214DB"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  <w:t>NON-TOBACCO USER</w:t>
            </w:r>
          </w:p>
        </w:tc>
        <w:tc>
          <w:tcPr>
            <w:tcW w:w="1144" w:type="dxa"/>
          </w:tcPr>
          <w:p w:rsidR="00654680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F001</w:t>
            </w:r>
          </w:p>
        </w:tc>
      </w:tr>
      <w:tr w:rsidR="00654680" w:rsidRPr="00011EB7" w:rsidTr="0028658B">
        <w:tc>
          <w:tcPr>
            <w:tcW w:w="676" w:type="dxa"/>
          </w:tcPr>
          <w:p w:rsidR="00654680" w:rsidRDefault="0084449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20</w:t>
            </w:r>
          </w:p>
        </w:tc>
        <w:tc>
          <w:tcPr>
            <w:tcW w:w="2222" w:type="dxa"/>
          </w:tcPr>
          <w:p w:rsidR="00654680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1227" w:type="dxa"/>
          </w:tcPr>
          <w:p w:rsidR="00654680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279" w:type="dxa"/>
          </w:tcPr>
          <w:p w:rsidR="00654680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54" w:type="dxa"/>
          </w:tcPr>
          <w:p w:rsidR="00654680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56" w:type="dxa"/>
          </w:tcPr>
          <w:p w:rsidR="00654680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4233" w:type="dxa"/>
          </w:tcPr>
          <w:p w:rsidR="00654680" w:rsidRPr="00D214DB" w:rsidRDefault="00654680" w:rsidP="00B80F31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</w:pPr>
            <w:r w:rsidRPr="00D214DB"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  <w:t>NON-TOBACCO USER</w:t>
            </w:r>
          </w:p>
        </w:tc>
        <w:tc>
          <w:tcPr>
            <w:tcW w:w="1144" w:type="dxa"/>
          </w:tcPr>
          <w:p w:rsidR="00654680" w:rsidRPr="00011EB7" w:rsidRDefault="00654680" w:rsidP="00B80F3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F001</w:t>
            </w:r>
          </w:p>
        </w:tc>
      </w:tr>
      <w:tr w:rsidR="0084449D" w:rsidRPr="0084449D" w:rsidTr="0028658B">
        <w:tc>
          <w:tcPr>
            <w:tcW w:w="676" w:type="dxa"/>
          </w:tcPr>
          <w:p w:rsidR="0084449D" w:rsidRPr="0084449D" w:rsidRDefault="0084449D">
            <w:pPr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</w:pPr>
            <w:r w:rsidRPr="0084449D"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  <w:t>21</w:t>
            </w:r>
          </w:p>
        </w:tc>
        <w:tc>
          <w:tcPr>
            <w:tcW w:w="2222" w:type="dxa"/>
          </w:tcPr>
          <w:p w:rsidR="0084449D" w:rsidRPr="0084449D" w:rsidRDefault="0084449D" w:rsidP="00B80F3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</w:pPr>
            <w:r w:rsidRPr="0084449D"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  <w:t>Y</w:t>
            </w:r>
          </w:p>
        </w:tc>
        <w:tc>
          <w:tcPr>
            <w:tcW w:w="1227" w:type="dxa"/>
          </w:tcPr>
          <w:p w:rsidR="0084449D" w:rsidRPr="0084449D" w:rsidRDefault="0084449D" w:rsidP="00B80F3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</w:pPr>
            <w:r w:rsidRPr="0084449D"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  <w:t>Any</w:t>
            </w:r>
          </w:p>
        </w:tc>
        <w:tc>
          <w:tcPr>
            <w:tcW w:w="1279" w:type="dxa"/>
          </w:tcPr>
          <w:p w:rsidR="0084449D" w:rsidRPr="0084449D" w:rsidRDefault="0084449D" w:rsidP="00B80F3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</w:pPr>
            <w:r w:rsidRPr="0084449D"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  <w:t>Any</w:t>
            </w:r>
          </w:p>
        </w:tc>
        <w:tc>
          <w:tcPr>
            <w:tcW w:w="1454" w:type="dxa"/>
          </w:tcPr>
          <w:p w:rsidR="0084449D" w:rsidRPr="0084449D" w:rsidRDefault="0084449D" w:rsidP="00B80F3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</w:pPr>
            <w:r w:rsidRPr="0084449D"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  <w:t>Any</w:t>
            </w:r>
          </w:p>
        </w:tc>
        <w:tc>
          <w:tcPr>
            <w:tcW w:w="1256" w:type="dxa"/>
          </w:tcPr>
          <w:p w:rsidR="0084449D" w:rsidRPr="0084449D" w:rsidRDefault="0084449D" w:rsidP="00B80F3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</w:pPr>
            <w:r w:rsidRPr="0084449D"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  <w:t xml:space="preserve">Any </w:t>
            </w:r>
          </w:p>
        </w:tc>
        <w:tc>
          <w:tcPr>
            <w:tcW w:w="4233" w:type="dxa"/>
          </w:tcPr>
          <w:p w:rsidR="0084449D" w:rsidRPr="0084449D" w:rsidRDefault="0084449D" w:rsidP="00B80F3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</w:pPr>
            <w:r w:rsidRPr="0084449D"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  <w:t>SMOKER IN HOME</w:t>
            </w:r>
          </w:p>
        </w:tc>
        <w:tc>
          <w:tcPr>
            <w:tcW w:w="1144" w:type="dxa"/>
          </w:tcPr>
          <w:p w:rsidR="0084449D" w:rsidRPr="0084449D" w:rsidRDefault="0084449D" w:rsidP="00B80F3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</w:pPr>
            <w:r w:rsidRPr="0084449D"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  <w:t>F006</w:t>
            </w:r>
          </w:p>
        </w:tc>
      </w:tr>
      <w:tr w:rsidR="0084449D" w:rsidRPr="0084449D" w:rsidTr="0028658B">
        <w:tc>
          <w:tcPr>
            <w:tcW w:w="676" w:type="dxa"/>
          </w:tcPr>
          <w:p w:rsidR="0084449D" w:rsidRPr="0084449D" w:rsidRDefault="0084449D">
            <w:pPr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</w:pPr>
            <w:r w:rsidRPr="0084449D"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  <w:t>22</w:t>
            </w:r>
          </w:p>
        </w:tc>
        <w:tc>
          <w:tcPr>
            <w:tcW w:w="2222" w:type="dxa"/>
          </w:tcPr>
          <w:p w:rsidR="0084449D" w:rsidRPr="0084449D" w:rsidRDefault="0084449D" w:rsidP="00B80F3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</w:pPr>
            <w:r w:rsidRPr="0084449D"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  <w:t>Any</w:t>
            </w:r>
          </w:p>
        </w:tc>
        <w:tc>
          <w:tcPr>
            <w:tcW w:w="1227" w:type="dxa"/>
          </w:tcPr>
          <w:p w:rsidR="0084449D" w:rsidRPr="0084449D" w:rsidRDefault="0084449D" w:rsidP="00B80F3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</w:pPr>
            <w:r w:rsidRPr="0084449D"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  <w:t>Any</w:t>
            </w:r>
          </w:p>
        </w:tc>
        <w:tc>
          <w:tcPr>
            <w:tcW w:w="1279" w:type="dxa"/>
          </w:tcPr>
          <w:p w:rsidR="0084449D" w:rsidRPr="0084449D" w:rsidRDefault="0084449D" w:rsidP="00B80F3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</w:pPr>
            <w:r w:rsidRPr="0084449D"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  <w:t>Y</w:t>
            </w:r>
          </w:p>
        </w:tc>
        <w:tc>
          <w:tcPr>
            <w:tcW w:w="1454" w:type="dxa"/>
          </w:tcPr>
          <w:p w:rsidR="0084449D" w:rsidRPr="0084449D" w:rsidRDefault="0084449D" w:rsidP="00B80F3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</w:pPr>
            <w:r w:rsidRPr="0084449D"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  <w:t>Any</w:t>
            </w:r>
          </w:p>
        </w:tc>
        <w:tc>
          <w:tcPr>
            <w:tcW w:w="1256" w:type="dxa"/>
          </w:tcPr>
          <w:p w:rsidR="0084449D" w:rsidRPr="0084449D" w:rsidRDefault="0084449D" w:rsidP="00B80F3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</w:pPr>
            <w:r w:rsidRPr="0084449D"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  <w:t>Any</w:t>
            </w:r>
          </w:p>
        </w:tc>
        <w:tc>
          <w:tcPr>
            <w:tcW w:w="4233" w:type="dxa"/>
          </w:tcPr>
          <w:p w:rsidR="0084449D" w:rsidRPr="0084449D" w:rsidRDefault="0084449D" w:rsidP="00B80F3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</w:pPr>
            <w:r w:rsidRPr="0084449D"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  <w:t>CEREMONIAL USE ONLY</w:t>
            </w:r>
          </w:p>
        </w:tc>
        <w:tc>
          <w:tcPr>
            <w:tcW w:w="1144" w:type="dxa"/>
          </w:tcPr>
          <w:p w:rsidR="0084449D" w:rsidRPr="0084449D" w:rsidRDefault="0084449D" w:rsidP="00B80F3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</w:pPr>
            <w:r w:rsidRPr="0084449D"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  <w:t>F035</w:t>
            </w:r>
          </w:p>
        </w:tc>
      </w:tr>
      <w:tr w:rsidR="0084449D" w:rsidRPr="0084449D" w:rsidTr="0028658B">
        <w:tc>
          <w:tcPr>
            <w:tcW w:w="676" w:type="dxa"/>
          </w:tcPr>
          <w:p w:rsidR="0084449D" w:rsidRPr="0084449D" w:rsidRDefault="0084449D">
            <w:pPr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</w:pPr>
            <w:r w:rsidRPr="0084449D"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  <w:t>23</w:t>
            </w:r>
          </w:p>
        </w:tc>
        <w:tc>
          <w:tcPr>
            <w:tcW w:w="2222" w:type="dxa"/>
          </w:tcPr>
          <w:p w:rsidR="0084449D" w:rsidRPr="0084449D" w:rsidRDefault="0084449D" w:rsidP="00B80F3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</w:pPr>
            <w:r w:rsidRPr="0084449D"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  <w:t>Any</w:t>
            </w:r>
          </w:p>
        </w:tc>
        <w:tc>
          <w:tcPr>
            <w:tcW w:w="1227" w:type="dxa"/>
          </w:tcPr>
          <w:p w:rsidR="0084449D" w:rsidRPr="0084449D" w:rsidRDefault="0084449D" w:rsidP="00B80F3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</w:pPr>
            <w:r w:rsidRPr="0084449D"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  <w:t>Any</w:t>
            </w:r>
          </w:p>
        </w:tc>
        <w:tc>
          <w:tcPr>
            <w:tcW w:w="1279" w:type="dxa"/>
          </w:tcPr>
          <w:p w:rsidR="0084449D" w:rsidRPr="0084449D" w:rsidRDefault="0084449D" w:rsidP="00B80F3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</w:pPr>
            <w:r w:rsidRPr="0084449D"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  <w:t>Any</w:t>
            </w:r>
          </w:p>
        </w:tc>
        <w:tc>
          <w:tcPr>
            <w:tcW w:w="1454" w:type="dxa"/>
          </w:tcPr>
          <w:p w:rsidR="0084449D" w:rsidRPr="0084449D" w:rsidRDefault="0084449D" w:rsidP="00B80F3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</w:pPr>
            <w:r w:rsidRPr="0084449D"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  <w:t>Y</w:t>
            </w:r>
          </w:p>
        </w:tc>
        <w:tc>
          <w:tcPr>
            <w:tcW w:w="1256" w:type="dxa"/>
          </w:tcPr>
          <w:p w:rsidR="0084449D" w:rsidRPr="0084449D" w:rsidRDefault="0084449D" w:rsidP="00B80F3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</w:pPr>
            <w:r w:rsidRPr="0084449D"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  <w:t>Any</w:t>
            </w:r>
          </w:p>
        </w:tc>
        <w:tc>
          <w:tcPr>
            <w:tcW w:w="4233" w:type="dxa"/>
          </w:tcPr>
          <w:p w:rsidR="0084449D" w:rsidRPr="0084449D" w:rsidRDefault="0084449D" w:rsidP="00B80F3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</w:pPr>
            <w:r w:rsidRPr="0084449D"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  <w:t>CURRENT SMOKER, STATUS UNKNOWN</w:t>
            </w:r>
          </w:p>
        </w:tc>
        <w:tc>
          <w:tcPr>
            <w:tcW w:w="1144" w:type="dxa"/>
          </w:tcPr>
          <w:p w:rsidR="0084449D" w:rsidRPr="0084449D" w:rsidRDefault="0084449D" w:rsidP="00B80F3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</w:pPr>
            <w:r w:rsidRPr="0084449D"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  <w:t>F002</w:t>
            </w:r>
          </w:p>
        </w:tc>
      </w:tr>
      <w:tr w:rsidR="0084449D" w:rsidRPr="0084449D" w:rsidTr="0028658B">
        <w:tc>
          <w:tcPr>
            <w:tcW w:w="676" w:type="dxa"/>
          </w:tcPr>
          <w:p w:rsidR="0084449D" w:rsidRPr="0084449D" w:rsidRDefault="0084449D">
            <w:pPr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</w:pPr>
            <w:r w:rsidRPr="0084449D"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  <w:t>24</w:t>
            </w:r>
          </w:p>
        </w:tc>
        <w:tc>
          <w:tcPr>
            <w:tcW w:w="2222" w:type="dxa"/>
          </w:tcPr>
          <w:p w:rsidR="0084449D" w:rsidRPr="0084449D" w:rsidRDefault="0084449D" w:rsidP="00B80F3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</w:pPr>
            <w:r w:rsidRPr="0084449D"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  <w:t>Any</w:t>
            </w:r>
          </w:p>
        </w:tc>
        <w:tc>
          <w:tcPr>
            <w:tcW w:w="1227" w:type="dxa"/>
          </w:tcPr>
          <w:p w:rsidR="0084449D" w:rsidRPr="0084449D" w:rsidRDefault="0084449D" w:rsidP="00B80F3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</w:pPr>
            <w:r w:rsidRPr="0084449D"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  <w:t>Any</w:t>
            </w:r>
          </w:p>
        </w:tc>
        <w:tc>
          <w:tcPr>
            <w:tcW w:w="1279" w:type="dxa"/>
          </w:tcPr>
          <w:p w:rsidR="0084449D" w:rsidRPr="0084449D" w:rsidRDefault="0084449D" w:rsidP="00B80F3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</w:pPr>
            <w:r w:rsidRPr="0084449D"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  <w:t>Any</w:t>
            </w:r>
          </w:p>
        </w:tc>
        <w:tc>
          <w:tcPr>
            <w:tcW w:w="1454" w:type="dxa"/>
          </w:tcPr>
          <w:p w:rsidR="0084449D" w:rsidRPr="0084449D" w:rsidRDefault="0084449D" w:rsidP="00B80F3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</w:pPr>
            <w:r w:rsidRPr="0084449D"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  <w:t>Any</w:t>
            </w:r>
          </w:p>
        </w:tc>
        <w:tc>
          <w:tcPr>
            <w:tcW w:w="1256" w:type="dxa"/>
          </w:tcPr>
          <w:p w:rsidR="0084449D" w:rsidRPr="0084449D" w:rsidRDefault="0084449D" w:rsidP="00B80F3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</w:pPr>
            <w:r w:rsidRPr="0084449D"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  <w:t>Y</w:t>
            </w:r>
          </w:p>
        </w:tc>
        <w:tc>
          <w:tcPr>
            <w:tcW w:w="4233" w:type="dxa"/>
          </w:tcPr>
          <w:p w:rsidR="0084449D" w:rsidRPr="0084449D" w:rsidRDefault="0084449D" w:rsidP="00B80F3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</w:pPr>
            <w:r w:rsidRPr="0084449D"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  <w:t>CURRENT SMOKELESS</w:t>
            </w:r>
          </w:p>
        </w:tc>
        <w:tc>
          <w:tcPr>
            <w:tcW w:w="1144" w:type="dxa"/>
          </w:tcPr>
          <w:p w:rsidR="0084449D" w:rsidRPr="0084449D" w:rsidRDefault="0084449D" w:rsidP="00B80F3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</w:pPr>
            <w:r w:rsidRPr="0084449D"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n-US"/>
              </w:rPr>
              <w:t>F003</w:t>
            </w:r>
          </w:p>
        </w:tc>
      </w:tr>
    </w:tbl>
    <w:p w:rsidR="007D12F3" w:rsidRDefault="007D12F3">
      <w:pPr>
        <w:rPr>
          <w:rFonts w:ascii="Arial" w:hAnsi="Arial" w:cs="Arial"/>
          <w:sz w:val="18"/>
          <w:szCs w:val="18"/>
          <w:lang w:val="en-US"/>
        </w:rPr>
      </w:pPr>
    </w:p>
    <w:p w:rsidR="00D214DB" w:rsidRDefault="00D214DB">
      <w:pPr>
        <w:rPr>
          <w:rFonts w:ascii="Arial" w:hAnsi="Arial" w:cs="Arial"/>
          <w:sz w:val="18"/>
          <w:szCs w:val="18"/>
          <w:lang w:val="en-US"/>
        </w:rPr>
      </w:pPr>
    </w:p>
    <w:p w:rsidR="00D214DB" w:rsidRDefault="00D214DB" w:rsidP="00D214DB">
      <w:pPr>
        <w:pStyle w:val="Heading2"/>
        <w:rPr>
          <w:lang w:val="en-US"/>
        </w:rPr>
      </w:pPr>
      <w:r>
        <w:rPr>
          <w:lang w:val="en-US"/>
        </w:rPr>
        <w:t>Currently can be exported to RPMS</w:t>
      </w:r>
    </w:p>
    <w:p w:rsidR="00D214DB" w:rsidRDefault="00D214DB" w:rsidP="00EB1031">
      <w:pPr>
        <w:rPr>
          <w:lang w:val="en-US"/>
        </w:rPr>
      </w:pPr>
      <w:r w:rsidRPr="00EB1031">
        <w:rPr>
          <w:noProof/>
          <w:lang w:eastAsia="ru-RU"/>
        </w:rPr>
        <w:drawing>
          <wp:inline distT="0" distB="0" distL="0" distR="0">
            <wp:extent cx="7660962" cy="2711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1568" cy="271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031" w:rsidRDefault="00EB1031" w:rsidP="00D214DB">
      <w:pPr>
        <w:pStyle w:val="Heading2"/>
        <w:rPr>
          <w:lang w:val="en-US"/>
        </w:rPr>
      </w:pPr>
    </w:p>
    <w:p w:rsidR="00D214DB" w:rsidRDefault="00D214DB" w:rsidP="00D214DB">
      <w:pPr>
        <w:pStyle w:val="Heading2"/>
        <w:rPr>
          <w:lang w:val="en-US"/>
        </w:rPr>
      </w:pPr>
      <w:r>
        <w:rPr>
          <w:lang w:val="en-US"/>
        </w:rPr>
        <w:t>TOBACCO Health Factor values supported by RPMS</w:t>
      </w:r>
    </w:p>
    <w:tbl>
      <w:tblPr>
        <w:tblW w:w="15210" w:type="dxa"/>
        <w:tblInd w:w="-252" w:type="dxa"/>
        <w:tblLook w:val="0420" w:firstRow="1" w:lastRow="0" w:firstColumn="0" w:lastColumn="0" w:noHBand="0" w:noVBand="1"/>
      </w:tblPr>
      <w:tblGrid>
        <w:gridCol w:w="555"/>
        <w:gridCol w:w="3183"/>
        <w:gridCol w:w="588"/>
        <w:gridCol w:w="946"/>
        <w:gridCol w:w="1058"/>
        <w:gridCol w:w="3300"/>
        <w:gridCol w:w="1170"/>
        <w:gridCol w:w="841"/>
        <w:gridCol w:w="1021"/>
        <w:gridCol w:w="2548"/>
      </w:tblGrid>
      <w:tr w:rsidR="00EB1031" w:rsidRPr="00D214DB" w:rsidTr="00EB1031">
        <w:trPr>
          <w:trHeight w:val="300"/>
        </w:trPr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ID</w:t>
            </w:r>
          </w:p>
        </w:tc>
        <w:tc>
          <w:tcPr>
            <w:tcW w:w="31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Category</w:t>
            </w:r>
          </w:p>
        </w:tc>
        <w:tc>
          <w:tcPr>
            <w:tcW w:w="5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CODE</w:t>
            </w:r>
          </w:p>
        </w:tc>
        <w:tc>
          <w:tcPr>
            <w:tcW w:w="9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DISPLAY ON HEALTH </w:t>
            </w:r>
            <w:r w:rsidRPr="00D214D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lastRenderedPageBreak/>
              <w:t>SUMMARY</w:t>
            </w: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lastRenderedPageBreak/>
              <w:t>ENTRY_TYPE</w:t>
            </w:r>
          </w:p>
        </w:tc>
        <w:tc>
          <w:tcPr>
            <w:tcW w:w="3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FACTOR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INACTIVE DATE</w:t>
            </w:r>
          </w:p>
        </w:tc>
        <w:tc>
          <w:tcPr>
            <w:tcW w:w="8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INACTIVE FLAG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MNEMONIC</w:t>
            </w:r>
          </w:p>
        </w:tc>
        <w:tc>
          <w:tcPr>
            <w:tcW w:w="25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SYNONYM</w:t>
            </w:r>
          </w:p>
        </w:tc>
      </w:tr>
      <w:tr w:rsidR="00EB1031" w:rsidRPr="00D214DB" w:rsidTr="00EB1031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  <w:lastRenderedPageBreak/>
              <w:t>14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  <w:t>TOBACCO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  <w:t>F030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  <w:t>FACTOR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  <w:t>CURRENT SMOKER &amp; SMOKELESS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  <w:t>12/8/2011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  <w:t>YES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  <w:t> </w:t>
            </w:r>
          </w:p>
        </w:tc>
      </w:tr>
      <w:tr w:rsidR="00EB1031" w:rsidRPr="00D214DB" w:rsidTr="00EB1031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  <w:t>129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  <w:t>TOBACCO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  <w:t>F068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  <w:t>FACTOR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  <w:t>NEVER USED TOBACCO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  <w:t>12/8/2011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  <w:t>YES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  <w:t> </w:t>
            </w:r>
          </w:p>
        </w:tc>
      </w:tr>
      <w:tr w:rsidR="00EB1031" w:rsidRPr="00D214DB" w:rsidTr="00EB1031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TOBACCO (EXPOSURE)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F006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YES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FACTOR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SMOKER IN HOME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(null)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EB1031" w:rsidRPr="00D214DB" w:rsidTr="00EB1031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TOBACCO (EXPOSURE)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F025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YES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FACTOR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SMOKE FREE HOME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(null)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SFH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EB1031" w:rsidRPr="00D214DB" w:rsidTr="00EB1031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39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TOBACCO (EXPOSURE)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F031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FACTOR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EXPOSURE TO ENVIRONMENTAL TOBACCO SMOKE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(null)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EETS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EB1031" w:rsidRPr="00D214DB" w:rsidTr="00EB1031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TOBACCO (SMOKELESS - CHEWING/DIP)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F003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FACTOR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CURRENT SMOKELESS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(null)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SMOKELESS</w:t>
            </w:r>
          </w:p>
        </w:tc>
      </w:tr>
      <w:tr w:rsidR="00EB1031" w:rsidRPr="00D214DB" w:rsidTr="00EB1031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TOBACCO (SMOKELESS - CHEWING/DIP)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F005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FACTOR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PREVIOUS (FORMER) SMOKELESS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(null)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FORMER SMOKELESS</w:t>
            </w:r>
          </w:p>
        </w:tc>
      </w:tr>
      <w:tr w:rsidR="00EB1031" w:rsidRPr="00D214DB" w:rsidTr="00EB1031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TOBACCO (SMOKELESS - CHEWING/DIP)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F023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FACTOR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CESSATION-SMOKELESS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(null)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EB1031" w:rsidRPr="00D214DB" w:rsidTr="00EB1031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142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TOBACCO (SMOKELESS - CHEWING/DIP)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F107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FACTOR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SMOKELESS TOBACCO, STATUS UNKNOWN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(null)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EB1031" w:rsidRPr="00D214DB" w:rsidTr="00EB1031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143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TOBACCO (SMOKELESS - CHEWING/DIP)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F106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FACTOR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NEVER USED SMOKELESS TOBACCO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(null)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EB1031" w:rsidRPr="00D214DB" w:rsidTr="00EB1031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  <w:t>TOBACCO (SMOKING)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  <w:t>F001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  <w:t>FACTOR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  <w:t>NON-TOBACCO USER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  <w:t>3/22/2010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  <w:t>YES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  <w:t>TNU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9C0006"/>
                <w:sz w:val="16"/>
                <w:szCs w:val="16"/>
                <w:lang w:eastAsia="ru-RU"/>
              </w:rPr>
              <w:t>NON-SMOKER</w:t>
            </w:r>
          </w:p>
        </w:tc>
      </w:tr>
      <w:tr w:rsidR="00EB1031" w:rsidRPr="00D214DB" w:rsidTr="00EB1031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TOBACCO (SMOKING)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F002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FACTOR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CURRENT SMOKER, STATUS UNKNOWN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(null)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SMO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SMOKER</w:t>
            </w:r>
          </w:p>
        </w:tc>
      </w:tr>
      <w:tr w:rsidR="00EB1031" w:rsidRPr="00D214DB" w:rsidTr="00EB1031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TOBACCO (SMOKING)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F004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FACTOR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PREVIOUS (FORMER) SMOKER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(null)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FORMER SMOKER</w:t>
            </w:r>
          </w:p>
        </w:tc>
      </w:tr>
      <w:tr w:rsidR="00EB1031" w:rsidRPr="00D214DB" w:rsidTr="00EB1031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TOBACCO (SMOKING)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F024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FACTOR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CESSATION-SMOKER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(null)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EB1031" w:rsidRPr="00D214DB" w:rsidTr="00EB1031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69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TOBACCO (SMOKING)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F035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FACTOR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CEREMONIAL USE ONLY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(null)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EB1031" w:rsidRPr="00D214DB" w:rsidTr="00EB1031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138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TOBACCO (SMOKING)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F108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FACTOR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CURRENT SMOKER, EVERY DAY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(null)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EB1031" w:rsidRPr="00D214DB" w:rsidTr="00EB1031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139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TOBACCO (SMOKING)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F109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FACTOR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CURRENT SMOKER, SOME DAY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(null)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EB1031" w:rsidRPr="00D214DB" w:rsidTr="00EB1031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140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TOBACCO (SMOKING)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F110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FACTOR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NEVER SMOKED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(null)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EB1031" w:rsidRPr="00D214DB" w:rsidTr="00EB1031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141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TOBACCO (SMOKING)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F111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FACTOR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SMOKING STATUS 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214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(null)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D214DB" w:rsidRPr="00D214DB" w:rsidRDefault="00D214DB" w:rsidP="00D21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</w:tbl>
    <w:p w:rsidR="00D214DB" w:rsidRPr="00D214DB" w:rsidRDefault="00D214DB" w:rsidP="00D214DB">
      <w:pPr>
        <w:rPr>
          <w:lang w:val="en-US"/>
        </w:rPr>
      </w:pPr>
    </w:p>
    <w:p w:rsidR="00D214DB" w:rsidRPr="00D214DB" w:rsidRDefault="00D214DB" w:rsidP="00D214DB">
      <w:pPr>
        <w:rPr>
          <w:lang w:val="en-US"/>
        </w:rPr>
      </w:pPr>
    </w:p>
    <w:sectPr w:rsidR="00D214DB" w:rsidRPr="00D214DB" w:rsidSect="00EB103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A47"/>
    <w:rsid w:val="00011EB7"/>
    <w:rsid w:val="000229D3"/>
    <w:rsid w:val="000D0A47"/>
    <w:rsid w:val="001C3E01"/>
    <w:rsid w:val="0021537B"/>
    <w:rsid w:val="0028658B"/>
    <w:rsid w:val="00392F84"/>
    <w:rsid w:val="00534703"/>
    <w:rsid w:val="00561D62"/>
    <w:rsid w:val="005A3B21"/>
    <w:rsid w:val="005C0B49"/>
    <w:rsid w:val="0065440A"/>
    <w:rsid w:val="00654680"/>
    <w:rsid w:val="006738BD"/>
    <w:rsid w:val="006B6054"/>
    <w:rsid w:val="00735648"/>
    <w:rsid w:val="007D12F3"/>
    <w:rsid w:val="0084449D"/>
    <w:rsid w:val="009C4319"/>
    <w:rsid w:val="00A368AA"/>
    <w:rsid w:val="00A916B3"/>
    <w:rsid w:val="00A9788D"/>
    <w:rsid w:val="00B530A0"/>
    <w:rsid w:val="00B71E32"/>
    <w:rsid w:val="00BA033D"/>
    <w:rsid w:val="00D214DB"/>
    <w:rsid w:val="00D36204"/>
    <w:rsid w:val="00DD39F7"/>
    <w:rsid w:val="00EB1031"/>
    <w:rsid w:val="00EE6371"/>
    <w:rsid w:val="00F0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6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4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658B"/>
    <w:pPr>
      <w:spacing w:after="0"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546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4D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214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List1-Accent3">
    <w:name w:val="Medium List 1 Accent 3"/>
    <w:basedOn w:val="TableNormal"/>
    <w:uiPriority w:val="65"/>
    <w:rsid w:val="0028658B"/>
    <w:pPr>
      <w:spacing w:after="0" w:line="36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6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4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658B"/>
    <w:pPr>
      <w:spacing w:after="0"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546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4D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214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List1-Accent3">
    <w:name w:val="Medium List 1 Accent 3"/>
    <w:basedOn w:val="TableNormal"/>
    <w:uiPriority w:val="65"/>
    <w:rsid w:val="0028658B"/>
    <w:pPr>
      <w:spacing w:after="0" w:line="36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09D25-1A26-4903-94E1-13CC2B4CC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Serge.K</dc:creator>
  <cp:lastModifiedBy>Serge.K</cp:lastModifiedBy>
  <cp:revision>2</cp:revision>
  <dcterms:created xsi:type="dcterms:W3CDTF">2012-12-16T18:44:00Z</dcterms:created>
  <dcterms:modified xsi:type="dcterms:W3CDTF">2012-12-16T18:44:00Z</dcterms:modified>
</cp:coreProperties>
</file>