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#This  is  a program that shows my goals for the program, and shows in the debug a sentence of my goals.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print("As a newbie, I'd like to create software. I'd want to  building a rock,paper,scissors game.")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print("I'd say I would like to build a recreation of Flappy bird, using pygame of course")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print("I will also like to build some web development related software.")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print("I'd like to create a side-project, say a trading bot.")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#this is a program shows a square when debugged, and used hashtags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print("######")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print("######")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print("######")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print("######")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print("######")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