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Indexing Practice with Python</w:t>
      </w:r>
    </w:p>
    <w:p w:rsidR="00000000" w:rsidDel="00000000" w:rsidP="00000000" w:rsidRDefault="00000000" w:rsidRPr="00000000" w14:paraId="00000002">
      <w:pPr>
        <w:rPr/>
      </w:pPr>
      <w:r w:rsidDel="00000000" w:rsidR="00000000" w:rsidRPr="00000000">
        <w:rPr>
          <w:rtl w:val="0"/>
        </w:rPr>
        <w:t xml:space="preserve">For each of the questions below, utilize the indexing function within Python to identify where the requested character or letter is located within each section of writing. In the boxes below each section of writing, please copy and paste the code you used to find the answer. I will be using my own IDE to ensure that your code works.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seemed like it should have been so simple. There was nothing inherently difficult with getting the project done. It was simple and straightforward enough that even a child should have been able to complete it on time, but that wasn't the case. The deadline had arrived and the project remained unfinished.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Location of the word “Case”: 241</w:t>
      </w:r>
    </w:p>
    <w:p w:rsidR="00000000" w:rsidDel="00000000" w:rsidP="00000000" w:rsidRDefault="00000000" w:rsidRPr="00000000" w14:paraId="00000006">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Code used to find the location of the word “Case”: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276" w:lineRule="auto"/>
              <w:rPr>
                <w:rFonts w:ascii="Arial" w:cs="Arial" w:eastAsia="Arial" w:hAnsi="Arial"/>
              </w:rPr>
            </w:pPr>
            <w:r w:rsidDel="00000000" w:rsidR="00000000" w:rsidRPr="00000000">
              <w:rPr>
                <w:rFonts w:ascii="Arial" w:cs="Arial" w:eastAsia="Arial" w:hAnsi="Arial"/>
                <w:rtl w:val="0"/>
              </w:rPr>
              <w:t xml:space="preserve">#This is my variable for sentences</w:t>
            </w:r>
          </w:p>
          <w:p w:rsidR="00000000" w:rsidDel="00000000" w:rsidP="00000000" w:rsidRDefault="00000000" w:rsidRPr="00000000" w14:paraId="0000000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line="276" w:lineRule="auto"/>
              <w:rPr>
                <w:rFonts w:ascii="Arial" w:cs="Arial" w:eastAsia="Arial" w:hAnsi="Arial"/>
              </w:rPr>
            </w:pPr>
            <w:r w:rsidDel="00000000" w:rsidR="00000000" w:rsidRPr="00000000">
              <w:rPr>
                <w:rFonts w:ascii="Arial" w:cs="Arial" w:eastAsia="Arial" w:hAnsi="Arial"/>
                <w:rtl w:val="0"/>
              </w:rPr>
              <w:t xml:space="preserve">sentence = "It seemed like it should have been so simple. There was nothing inherently difficult with getting the project done. It was simple and straightforward enough that even a child should have been able to complete it on time, but that wasn't the case. The deadline had arrived and the project remained unfinished."</w:t>
            </w:r>
          </w:p>
          <w:p w:rsidR="00000000" w:rsidDel="00000000" w:rsidP="00000000" w:rsidRDefault="00000000" w:rsidRPr="00000000" w14:paraId="0000000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line="276" w:lineRule="auto"/>
              <w:rPr>
                <w:rFonts w:ascii="Arial" w:cs="Arial" w:eastAsia="Arial" w:hAnsi="Arial"/>
              </w:rPr>
            </w:pPr>
            <w:r w:rsidDel="00000000" w:rsidR="00000000" w:rsidRPr="00000000">
              <w:rPr>
                <w:rFonts w:ascii="Arial" w:cs="Arial" w:eastAsia="Arial" w:hAnsi="Arial"/>
                <w:rtl w:val="0"/>
              </w:rPr>
              <w:t xml:space="preserve"># This command allows me to find the word 'case', and this allows me to see where it is. The word case is in 241</w:t>
            </w:r>
          </w:p>
          <w:p w:rsidR="00000000" w:rsidDel="00000000" w:rsidP="00000000" w:rsidRDefault="00000000" w:rsidRPr="00000000" w14:paraId="0000000F">
            <w:pPr>
              <w:spacing w:line="276" w:lineRule="auto"/>
              <w:rPr>
                <w:rFonts w:ascii="Arial" w:cs="Arial" w:eastAsia="Arial" w:hAnsi="Arial"/>
              </w:rPr>
            </w:pPr>
            <w:r w:rsidDel="00000000" w:rsidR="00000000" w:rsidRPr="00000000">
              <w:rPr>
                <w:rFonts w:ascii="Arial" w:cs="Arial" w:eastAsia="Arial" w:hAnsi="Arial"/>
                <w:rtl w:val="0"/>
              </w:rPr>
              <w:t xml:space="preserve">print (sentence.find('case'))</w:t>
            </w:r>
          </w:p>
          <w:p w:rsidR="00000000" w:rsidDel="00000000" w:rsidP="00000000" w:rsidRDefault="00000000" w:rsidRPr="00000000" w14:paraId="0000001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It's not only writers who can benefit from this free online tool. If you're a programmer who's working on a project where blocks of text are needed, this tool can be a great way to get that. It's a good way to test your programming and that the tool being created is working well.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Above are a few examples of how the random paragraph generator can be beneficial. The best way to see if this random paragraph picker will be useful for your intended purposes is to give it a try. Generate a number of paragraphs to see if they are beneficial to your current project.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do find this paragraph tool useful, please do us a favor and let us know how you're using it. It's greatly beneficial for us to know the different ways this tool is being used so we can improve it with updates. This is especially true since there are times when the generators we create get used in completely unanticipated ways from when we initially created them. If you have the time, please send us a quick note on what you'd like to see changed or added to make it better in the future.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Location of the word “Unanticipated”:</w:t>
      </w:r>
      <w:r w:rsidDel="00000000" w:rsidR="00000000" w:rsidRPr="00000000">
        <w:rPr>
          <w:rtl w:val="0"/>
        </w:rPr>
        <w:t xml:space="preserve"> 880</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6">
            <w:pPr>
              <w:rPr/>
            </w:pPr>
            <w:r w:rsidDel="00000000" w:rsidR="00000000" w:rsidRPr="00000000">
              <w:rPr>
                <w:rtl w:val="0"/>
              </w:rPr>
              <w:t xml:space="preserve">Code used to find the location of the word “Unanticipated”: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is my variable for sentences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sentence = "It's not only writers who can benefit from this free online tool. If you're a programmer who's working on a project where blocks of text are needed, this tool can be a great way to get that. It's a good way to test your programming and that the tool being created is working well.Above are a few examples of how the random paragraph generator can be beneficial. The best way to see if this random paragraph picker will be useful for your intended purposes is to give it a try. Generate a number of paragraphs to see if they are beneficial to your current project.If you do find this paragraph tool useful, please do us a favor and let us know how you're using it. It's greatly beneficial for us to know the different ways this tool is being used so we can improve it with updates. This is especially true since there are times when the generators we create get used in completely unanticipated ways from when we initially created them. If you have the time, please send us a quick note on what you'd like to see changed or added to make it better in the future."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This command allows me to find the word 'unanticipated', and this allows me to see where it is. The word case is in 880. This will allow me to find the word easily and using basic command, and only using the sentence variable will allow me to use the find command</w:t>
            </w:r>
          </w:p>
          <w:p w:rsidR="00000000" w:rsidDel="00000000" w:rsidP="00000000" w:rsidRDefault="00000000" w:rsidRPr="00000000" w14:paraId="0000002D">
            <w:pPr>
              <w:rPr/>
            </w:pPr>
            <w:r w:rsidDel="00000000" w:rsidR="00000000" w:rsidRPr="00000000">
              <w:rPr>
                <w:rtl w:val="0"/>
              </w:rPr>
              <w:t xml:space="preserve">print (sentence.find('unanticipated'))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Blue Jay is known as a loud and aggressive bird. Its cries are used to warn other birds and animals of danger, but are also often used for no apparent reason. The jay is also known to imitate hawk calls. Its distinctive crest is used as a communication tool to convey the bird’s mood. When the crest is erected, making a prominent peak, the bird is excited, surprised, or aggressive. If the jay is frightened, the crest bristled out in all directions. If the bird is relaxed, the crest is laid flat on the head.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Adult Blue Jays are known for their unusual moulting behaviour. The birds undergo a complete change of plumage between June and July, and are avid ‘anters’ during this period. ‘Anting’ is the process of using ants or other materials to preen or clean feathers. Birds have been known to use odd materials, including lit cigarettes, to ‘ant.’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bulk of the jay’s diet consists of fruits, nuts, grains and insects, but it is also known to feed on the eggs and young of other bids.  Blue Jays are monogamous, and form long-lasting bonds. The male and female both help to build the nest and the male remains with the female to feed her throughout courtship and incubation of the eggs.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Location of the words: “eggs”:</w:t>
      </w:r>
      <w:r w:rsidDel="00000000" w:rsidR="00000000" w:rsidRPr="00000000">
        <w:rPr>
          <w:rtl w:val="0"/>
        </w:rPr>
        <w:t xml:space="preserve"> 963rd line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3"/>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0"/>
        <w:tblGridChange w:id="0">
          <w:tblGrid>
            <w:gridCol w:w="9330"/>
          </w:tblGrid>
        </w:tblGridChange>
      </w:tblGrid>
      <w:tr>
        <w:trPr>
          <w:cantSplit w:val="0"/>
          <w:tblHeader w:val="0"/>
        </w:trPr>
        <w:tc>
          <w:tcPr/>
          <w:p w:rsidR="00000000" w:rsidDel="00000000" w:rsidP="00000000" w:rsidRDefault="00000000" w:rsidRPr="00000000" w14:paraId="00000040">
            <w:pPr>
              <w:rPr/>
            </w:pPr>
            <w:r w:rsidDel="00000000" w:rsidR="00000000" w:rsidRPr="00000000">
              <w:rPr>
                <w:rtl w:val="0"/>
              </w:rPr>
              <w:t xml:space="preserve">Code used to find the location of the word “eggs”: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is my variable for sentences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sentence = "The Blue Jay is known as a loud and aggressive bird. Its cries are used to warn other birds and animals of danger, but are also often used for no apparent reason. The jay is also known to imitate hawk calls. Its distinctive crest is used as a communication tool to convey the bird’s mood. When the crest is erected, making a prominent peak, the bird is excited, surprised, or aggressive. If the jay is frightened, the crest bristled out in all directions. If the bird is relaxed, the crest is laid flat on the head.Adult Blue Jays are known for their unusual moulting behaviour. The birds undergo a complete change of plumage between June and July, and are avid ‘anters’ during this period. ‘Anting’ is the process of using ants or other materials to preen or clean feathers. Birds have been known to use odd materials, including lit cigarettes, to ‘ant.The bulk of the jay’s diet consists of fruits, nuts, grains and insects, but it is also known to feed on the eggs and young of other bids.  Blue Jays are monogamous, and form long-lasting bonds. The male and female both help to build the nest and the male remains with the female to feed her throughout courtship and incubation of the eggs.’"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This command allows me to find the word 'unanticipated', and this allows me to see where it is. The word case is in 963rd. This will allow me to find the word easily and using basic commands, and only using the sentence variable will allow me to use the find command. This will be useful for my finding the word, due to the convenience and efficient way to find the word.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print (sentence.find('eggs'))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C60F7"/>
    <w:pPr>
      <w:ind w:left="720"/>
      <w:contextualSpacing w:val="1"/>
    </w:pPr>
  </w:style>
  <w:style w:type="table" w:styleId="TableGrid">
    <w:name w:val="Table Grid"/>
    <w:basedOn w:val="TableNormal"/>
    <w:uiPriority w:val="39"/>
    <w:rsid w:val="008C60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DU2xnsuzNde2/Lzv2Vr22O+0+6Q==">AMUW2mUMXiQwZ5E+uQQIplEbv6MRqp5g9V7G4aHgkeyzx5Q9y/D1MbTlZCf0qbtMfdIJwMf9hRR8ssdaWHJ/OLnECCdkyS+iCgucepmJ35jEkmxjkWicx9w=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2021-01-26T22:23:00Z</dcterms:created>
  <dc:creator>Nicholas Berry</dc:creator>
</cp:coreProperties>
</file>