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math import*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#Variables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food = ["Poutine", "Pizza","Escargot","Spaghetti","Alfredo","Steak","Brownies","Egg","Avocado","Bananas","Apples","Curry","Crepes","Meatballs","Californian Roll","Ramen","Baguette","Churros","Tofu","Katsudon"]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city = ["Toronto","Calgary","Brooks","Edmonton","Surrey","Montreal","Victoria","Ottawa","Winnipeg","Red Deer"]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numbers = ["1","3","5","8","9","11","12","18","32","37"]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#Say I run this code, this code allows me to use the  print command, which prints all the food, but also includes cities and numbers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food.extend(city)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food.extend(numbers)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print(food)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#This command replaces 11th spot to chicken soup, using the print command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food.insert(11,"Chicken soup")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print(food)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this command here allows me to see how many times certain item appeared, I will be using Calgary for this command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print(city.count("Calgary"))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#This command allows me to sort cities and numbers in ascending order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city.sort()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numbers.sort()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print(numbers)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print(city)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