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This command allows me to convert a number to a movie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Pretty much is that these rankings/ numbers will represent a movie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bestfilm =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"1": "Top Gun 1986",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"2": "The Dictator",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"3": "Batman The Dark Knight",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"4": "Forrest Gump",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"5": "Avengers Endgame",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"6": "Star wars:Revenge of the Sith",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"7": "Star Wars: Return of the Jedi",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"8": "Star Wars: New Hope",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"9": "Star Wars: Empire Strikes Back",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"10": "Star Wars: Phantom Menace",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This command here allows me to call a number, and a movie name would appear as the number represents that movie.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print(bestfilm["1"])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print(bestfilm["5"])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print(bestfilm["9"])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