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#This is a function, and it tells the user's name in the brackets. Using the variables following the function code, there is a variable that a user may enter by using their name, and this dialogue is an example of utilizing the function code. However, I am making certain that it is indented before the function may operate.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sayhi(name):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print("Hello, how are you? " + "What is your name?")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 ("I am perfectly fine so far!" " my name is " + name)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#This variable allows me to use the function and use the variable for the dialouge, and this variable uses the brackets of the name of the user. I am using my name for this example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sayhi("Brian")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#this is a function allows me to start a dialogue of what is the best season.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def season(name):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print("What is the best season?")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print("I'd say " + name)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#This is my variable and gives a value to the function.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season("Winter")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#This allows me to make a function that allows me to make a dialouge for my favorite sports , which is European Football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sports(name):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print("What is your favorite")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print("I'd say that my favorite sports is " + name 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#This adds values to my function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sports("Football")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#Function that makes a dialoge of my favorite movie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movies(title):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print("What is your favorite movie?")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 ("I'd say that my favorite movie is the " + title)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movies("Batman the dark knight")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#This is my function, and it has to add up to 103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num_1(num):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num + num + num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#since there is no 3 numbers that can add up to 103 and 98, I will use a variable that prints the result, but rounds up the result in the output.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result = num_1(34.33)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print(round(result))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#This is my function, and it has to add up to 98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second(num):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num + num + num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#since there is no 3 numbers that can add up to 103 and 98, I will use a variable that prints the result, but rounds up the result in the output.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result = second(32.66)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print(round(result))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