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This is my boolean value, if the value = true, then a certain output would be runned.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computer_on = True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This here uses the print command using the boolean  value, and certain dialouge should appear if the value is true or false.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computer_on: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print("GET BACK TO WORK!")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print("TURN ON YOUR COMPUTER AND GET BACK TO WORK!")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This is my variables that gives to boolean values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is_professional = False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is_programmer = True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This command is a if statements that is reliant on the boolean values provided, say if the programmer value 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true, then a certain print output will arrive.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is_programmer and is_professional: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print("I'm a professional programmer")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elif is_programmer and not (is_professional):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print("I am a non-professional Programmer")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print("I am not a programmer")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This function compares the age of lisa and kevin using ifs statements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compare_age(lisa, kevin):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lisa &gt;= kevin: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print("Lisa is older than Kevin by ", lisa - kevin, "years.")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elif kevin &gt;= lisa: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print("Kevin is older than Lisa by ", kevin - lisa, "years.")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print("They're the same age!")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This adds boolean values and age to Lisa and Kevin. This will allow me to call the function defined.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compare_age(25, 35)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