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8A4F" w14:textId="07892587" w:rsidR="00FD27DA" w:rsidRDefault="00595F7B">
      <w:r>
        <w:t>You can use programming languages to change numbers and do math.</w:t>
      </w:r>
    </w:p>
    <w:p w14:paraId="337156D4" w14:textId="1A8262AD" w:rsidR="00595F7B" w:rsidRDefault="00595F7B">
      <w:r>
        <w:t>Tip calc</w:t>
      </w:r>
    </w:p>
    <w:p w14:paraId="3A90E807" w14:textId="642232CD" w:rsidR="00595F7B" w:rsidRDefault="00595F7B"/>
    <w:p w14:paraId="0F03CFA6" w14:textId="2041B95F" w:rsidR="00595F7B" w:rsidRDefault="00595F7B"/>
    <w:p w14:paraId="14712F7B" w14:textId="171057C6" w:rsidR="00595F7B" w:rsidRDefault="00595F7B">
      <w:r>
        <w:t>You can use these languages to change string – (words)</w:t>
      </w:r>
    </w:p>
    <w:p w14:paraId="690400FF" w14:textId="09B575E4" w:rsidR="00595F7B" w:rsidRDefault="00595F7B">
      <w:r>
        <w:t xml:space="preserve">Pig </w:t>
      </w:r>
      <w:proofErr w:type="spellStart"/>
      <w:r>
        <w:t>latin</w:t>
      </w:r>
      <w:proofErr w:type="spellEnd"/>
    </w:p>
    <w:p w14:paraId="11787436" w14:textId="550F00ED" w:rsidR="00595F7B" w:rsidRDefault="00595F7B"/>
    <w:p w14:paraId="3BA35E9D" w14:textId="67B60959" w:rsidR="00595F7B" w:rsidRDefault="00595F7B">
      <w:r>
        <w:t>By changing numbers and words you can make simple games</w:t>
      </w:r>
    </w:p>
    <w:p w14:paraId="4D9181C2" w14:textId="622BD4ED" w:rsidR="00595F7B" w:rsidRDefault="00595F7B"/>
    <w:p w14:paraId="4694860D" w14:textId="731CA51B" w:rsidR="00595F7B" w:rsidRDefault="00595F7B">
      <w:r>
        <w:t>Rock paper scissors</w:t>
      </w:r>
    </w:p>
    <w:p w14:paraId="2CF6EC74" w14:textId="17D9EA7F" w:rsidR="00595F7B" w:rsidRDefault="00595F7B"/>
    <w:p w14:paraId="1E05C123" w14:textId="35CA33AC" w:rsidR="00595F7B" w:rsidRDefault="00595F7B">
      <w:r>
        <w:t>Then you can make more complex things</w:t>
      </w:r>
    </w:p>
    <w:p w14:paraId="292D115F" w14:textId="0474EC2E" w:rsidR="00595F7B" w:rsidRDefault="00595F7B">
      <w:proofErr w:type="spellStart"/>
      <w:r>
        <w:t>Rps</w:t>
      </w:r>
      <w:proofErr w:type="spellEnd"/>
      <w:r>
        <w:t xml:space="preserve"> </w:t>
      </w:r>
      <w:proofErr w:type="spellStart"/>
      <w:r>
        <w:t>liz</w:t>
      </w:r>
      <w:proofErr w:type="spellEnd"/>
      <w:r>
        <w:t xml:space="preserve"> </w:t>
      </w:r>
      <w:proofErr w:type="spellStart"/>
      <w:r>
        <w:t>spock</w:t>
      </w:r>
      <w:proofErr w:type="spellEnd"/>
    </w:p>
    <w:p w14:paraId="14955444" w14:textId="3FCE66FB" w:rsidR="00595F7B" w:rsidRDefault="00595F7B"/>
    <w:p w14:paraId="6C518073" w14:textId="78F9F6D2" w:rsidR="00595F7B" w:rsidRDefault="00595F7B">
      <w:r>
        <w:t>Backends</w:t>
      </w:r>
    </w:p>
    <w:p w14:paraId="32083CDF" w14:textId="3F7570E7" w:rsidR="00595F7B" w:rsidRDefault="00595F7B">
      <w:r>
        <w:t>Js – node</w:t>
      </w:r>
    </w:p>
    <w:p w14:paraId="6C23D1E4" w14:textId="26441A92" w:rsidR="00595F7B" w:rsidRDefault="00595F7B">
      <w:r>
        <w:t>Python – Django</w:t>
      </w:r>
    </w:p>
    <w:p w14:paraId="301ABA0B" w14:textId="70A96634" w:rsidR="00595F7B" w:rsidRDefault="00595F7B">
      <w:r>
        <w:t>Java – spring boot</w:t>
      </w:r>
    </w:p>
    <w:p w14:paraId="2DC2C23E" w14:textId="23A286FD" w:rsidR="00595F7B" w:rsidRDefault="00595F7B"/>
    <w:p w14:paraId="2D214FCF" w14:textId="7BD187EA" w:rsidR="00595F7B" w:rsidRDefault="00595F7B">
      <w:r>
        <w:t>thanks</w:t>
      </w:r>
      <w:bookmarkStart w:id="0" w:name="_GoBack"/>
      <w:bookmarkEnd w:id="0"/>
    </w:p>
    <w:sectPr w:rsidR="0059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7B"/>
    <w:rsid w:val="00382D7E"/>
    <w:rsid w:val="00595F7B"/>
    <w:rsid w:val="007E5BE8"/>
    <w:rsid w:val="00B1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ABF"/>
  <w15:chartTrackingRefBased/>
  <w15:docId w15:val="{82F5543A-A33C-422F-B8B8-C1DB201F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Loveless</dc:creator>
  <cp:keywords/>
  <dc:description/>
  <cp:lastModifiedBy>Brian Loveless</cp:lastModifiedBy>
  <cp:revision>1</cp:revision>
  <dcterms:created xsi:type="dcterms:W3CDTF">2020-05-20T16:06:00Z</dcterms:created>
  <dcterms:modified xsi:type="dcterms:W3CDTF">2020-05-20T20:49:00Z</dcterms:modified>
</cp:coreProperties>
</file>