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p w14:paraId="088E5EF3" w14:textId="0D88BBDC" w:rsidR="00BD1281" w:rsidRDefault="00BD1281" w:rsidP="3D28A338">
      <w:r w:rsidRPr="00BD1281">
        <w:t>Nombre: Benjamín Navarro</w:t>
      </w:r>
    </w:p>
    <w:p w14:paraId="5C4DAC65" w14:textId="77777777" w:rsidR="00BD1281" w:rsidRDefault="00BD1281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AE6DB4" w14:textId="5C8FB482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t xml:space="preserve">R: </w:t>
            </w:r>
            <w:r>
              <w:t xml:space="preserve">Casi. Las iteraciones 1, 2 y 3 las cerramos a tiempo: diseño, citas, boletas, dueños, mascotas, contacto y la </w:t>
            </w:r>
            <w:proofErr w:type="gramStart"/>
            <w:r>
              <w:t>app</w:t>
            </w:r>
            <w:proofErr w:type="gramEnd"/>
            <w:r>
              <w:t xml:space="preserve"> móvil ya funcionan. Pero vamos en un 52,25 % y nos quedó atrasado el login, las vacunas, los exámenes, los recordatorios y las recetas. Nos ayudó conocer bien el </w:t>
            </w:r>
            <w:proofErr w:type="spellStart"/>
            <w:r>
              <w:t>stack</w:t>
            </w:r>
            <w:proofErr w:type="spellEnd"/>
            <w:r>
              <w:t xml:space="preserve"> (</w:t>
            </w:r>
            <w:proofErr w:type="spellStart"/>
            <w:r>
              <w:t>NestJS</w:t>
            </w:r>
            <w:proofErr w:type="spellEnd"/>
            <w:r>
              <w:t xml:space="preserve">, Next.js y MySQL), repartirnos los módulos y que el veterinario aprobara los diseños. Nos complicó coordinar horarios, que el veterinario no siempre está disponible y juntar el </w:t>
            </w:r>
            <w:proofErr w:type="spellStart"/>
            <w:r>
              <w:t>front</w:t>
            </w:r>
            <w:proofErr w:type="spellEnd"/>
            <w:r>
              <w:t xml:space="preserve"> con el back.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049B7551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708770" w14:textId="7D6D4499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t xml:space="preserve">R: </w:t>
            </w:r>
            <w:r>
              <w:t>Para coordinarnos hacemos reuniones fijas y quedamos de integrar todos juntos, porque así se resuelven más rápido los conflictos. También usamos ramas en GitHub y revisamos antes de juntar el código. Con el veterinario seguimos hablando por WhatsApp y le pedimos validaciones puntuales. Lo pendiente lo repartimos en las 8 semanas que quedan, empezando por vacunas y login.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3B39AF" w14:textId="77777777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>
              <w:t xml:space="preserve">Nos evaluamos bien, pero con cosas por mejorar. Lo que más destacamos es que ya tenemos un flujo completo funcionando (cita, dueño, mascota y boleta) y una </w:t>
            </w:r>
            <w:proofErr w:type="gramStart"/>
            <w:r>
              <w:t>app</w:t>
            </w:r>
            <w:proofErr w:type="gramEnd"/>
            <w:r>
              <w:t xml:space="preserve"> móvil con datos reales. Lo que podemos mejorar es empezar antes los módulos grandes, como recordatorios que pesa 18 %, y dejar más tiempo para probar y corregir, por </w:t>
            </w:r>
            <w:proofErr w:type="gramStart"/>
            <w:r>
              <w:t>ejemplo</w:t>
            </w:r>
            <w:proofErr w:type="gramEnd"/>
            <w:r>
              <w:t xml:space="preserve"> la edición de datos y los ajustes a citas.</w:t>
            </w:r>
          </w:p>
          <w:p w14:paraId="3BE9AC1F" w14:textId="1E20E3C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39F85D" w14:textId="00CBDBDC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>
              <w:t>Nos queda la duda de si alcanzamos a dejar todo listo para la versión 1.0 con los módulos que faltan, sobre todo recordatorios y recetas. Le preguntaríamos al docente qué módulos conviene priorizar si el tiempo aprieta.</w:t>
            </w:r>
          </w:p>
          <w:p w14:paraId="1B660DE2" w14:textId="16F9EB84" w:rsidR="00BD1281" w:rsidRDefault="00BD128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585082" w14:textId="2AB5D53C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 xml:space="preserve">Sí, un poco. Hay que repartir mejor lo que falta: Daniel con el login y los recordatorios, Brian y </w:t>
            </w:r>
            <w:proofErr w:type="spellStart"/>
            <w:r>
              <w:t>Benjamin</w:t>
            </w:r>
            <w:proofErr w:type="spellEnd"/>
            <w:r>
              <w:t xml:space="preserve"> con vacunas y recetas, y los exámenes entre los tres</w:t>
            </w:r>
            <w:r>
              <w:t>.</w:t>
            </w:r>
          </w:p>
          <w:p w14:paraId="0C5F9ED3" w14:textId="05154EBE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</w:pPr>
    </w:p>
    <w:p w14:paraId="18A21C39" w14:textId="77777777" w:rsidR="00BD1281" w:rsidRDefault="00BD1281" w:rsidP="3D28A338">
      <w:pPr>
        <w:spacing w:after="0" w:line="360" w:lineRule="auto"/>
        <w:jc w:val="both"/>
      </w:pPr>
    </w:p>
    <w:p w14:paraId="0204C97C" w14:textId="77777777" w:rsidR="00BD1281" w:rsidRDefault="00BD1281" w:rsidP="3D28A338">
      <w:pPr>
        <w:spacing w:after="0" w:line="360" w:lineRule="auto"/>
        <w:jc w:val="both"/>
      </w:pPr>
    </w:p>
    <w:p w14:paraId="2EC805B1" w14:textId="77777777" w:rsidR="00BD1281" w:rsidRDefault="00BD128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799D18" w14:textId="77777777" w:rsidR="00BD1281" w:rsidRDefault="00BD128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18889C" w14:textId="77777777" w:rsidR="00BD1281" w:rsidRDefault="00BD1281" w:rsidP="00BD1281">
            <w:pPr>
              <w:spacing w:line="360" w:lineRule="auto"/>
              <w:jc w:val="both"/>
              <w:rPr>
                <w:color w:val="595959" w:themeColor="text1" w:themeTint="A6"/>
                <w:sz w:val="24"/>
                <w:szCs w:val="24"/>
                <w:lang w:eastAsia="ja-JP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>Lo positivo: nos comunicamos bien, cada uno sabe qué le toca, y hemos cumplido las entregas de cada iteración. También nos apoyamos cuando algo se traba. Lo que podemos mejorar es coordinar horarios fuera de clases, avisar antes cuando alguien se atrasa y hacer las integraciones con más tiempo para evitar conflictos de versiones.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77F8" w14:textId="77777777" w:rsidR="00E45DFC" w:rsidRDefault="00E45DFC" w:rsidP="00DF38AE">
      <w:pPr>
        <w:spacing w:after="0" w:line="240" w:lineRule="auto"/>
      </w:pPr>
      <w:r>
        <w:separator/>
      </w:r>
    </w:p>
  </w:endnote>
  <w:endnote w:type="continuationSeparator" w:id="0">
    <w:p w14:paraId="045713A3" w14:textId="77777777" w:rsidR="00E45DFC" w:rsidRDefault="00E45D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BAE7" w14:textId="77777777" w:rsidR="00E45DFC" w:rsidRDefault="00E45DFC" w:rsidP="00DF38AE">
      <w:pPr>
        <w:spacing w:after="0" w:line="240" w:lineRule="auto"/>
      </w:pPr>
      <w:r>
        <w:separator/>
      </w:r>
    </w:p>
  </w:footnote>
  <w:footnote w:type="continuationSeparator" w:id="0">
    <w:p w14:paraId="631DE900" w14:textId="77777777" w:rsidR="00E45DFC" w:rsidRDefault="00E45D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912129">
    <w:abstractNumId w:val="3"/>
  </w:num>
  <w:num w:numId="2" w16cid:durableId="1770616206">
    <w:abstractNumId w:val="8"/>
  </w:num>
  <w:num w:numId="3" w16cid:durableId="678655372">
    <w:abstractNumId w:val="12"/>
  </w:num>
  <w:num w:numId="4" w16cid:durableId="1651522735">
    <w:abstractNumId w:val="28"/>
  </w:num>
  <w:num w:numId="5" w16cid:durableId="1614046725">
    <w:abstractNumId w:val="30"/>
  </w:num>
  <w:num w:numId="6" w16cid:durableId="523860292">
    <w:abstractNumId w:val="4"/>
  </w:num>
  <w:num w:numId="7" w16cid:durableId="1828742144">
    <w:abstractNumId w:val="11"/>
  </w:num>
  <w:num w:numId="8" w16cid:durableId="169029423">
    <w:abstractNumId w:val="19"/>
  </w:num>
  <w:num w:numId="9" w16cid:durableId="2044205165">
    <w:abstractNumId w:val="15"/>
  </w:num>
  <w:num w:numId="10" w16cid:durableId="1241520234">
    <w:abstractNumId w:val="9"/>
  </w:num>
  <w:num w:numId="11" w16cid:durableId="1221282551">
    <w:abstractNumId w:val="24"/>
  </w:num>
  <w:num w:numId="12" w16cid:durableId="1483891401">
    <w:abstractNumId w:val="35"/>
  </w:num>
  <w:num w:numId="13" w16cid:durableId="1702054338">
    <w:abstractNumId w:val="29"/>
  </w:num>
  <w:num w:numId="14" w16cid:durableId="632566348">
    <w:abstractNumId w:val="1"/>
  </w:num>
  <w:num w:numId="15" w16cid:durableId="1087457303">
    <w:abstractNumId w:val="36"/>
  </w:num>
  <w:num w:numId="16" w16cid:durableId="1288006682">
    <w:abstractNumId w:val="21"/>
  </w:num>
  <w:num w:numId="17" w16cid:durableId="215557639">
    <w:abstractNumId w:val="17"/>
  </w:num>
  <w:num w:numId="18" w16cid:durableId="280720944">
    <w:abstractNumId w:val="31"/>
  </w:num>
  <w:num w:numId="19" w16cid:durableId="1676878400">
    <w:abstractNumId w:val="10"/>
  </w:num>
  <w:num w:numId="20" w16cid:durableId="348995934">
    <w:abstractNumId w:val="39"/>
  </w:num>
  <w:num w:numId="21" w16cid:durableId="1592816630">
    <w:abstractNumId w:val="34"/>
  </w:num>
  <w:num w:numId="22" w16cid:durableId="716781777">
    <w:abstractNumId w:val="13"/>
  </w:num>
  <w:num w:numId="23" w16cid:durableId="1385182910">
    <w:abstractNumId w:val="14"/>
  </w:num>
  <w:num w:numId="24" w16cid:durableId="1837113772">
    <w:abstractNumId w:val="5"/>
  </w:num>
  <w:num w:numId="25" w16cid:durableId="1505513271">
    <w:abstractNumId w:val="16"/>
  </w:num>
  <w:num w:numId="26" w16cid:durableId="229465351">
    <w:abstractNumId w:val="20"/>
  </w:num>
  <w:num w:numId="27" w16cid:durableId="1352295410">
    <w:abstractNumId w:val="23"/>
  </w:num>
  <w:num w:numId="28" w16cid:durableId="1893536781">
    <w:abstractNumId w:val="0"/>
  </w:num>
  <w:num w:numId="29" w16cid:durableId="1176075510">
    <w:abstractNumId w:val="18"/>
  </w:num>
  <w:num w:numId="30" w16cid:durableId="804394379">
    <w:abstractNumId w:val="22"/>
  </w:num>
  <w:num w:numId="31" w16cid:durableId="673070513">
    <w:abstractNumId w:val="2"/>
  </w:num>
  <w:num w:numId="32" w16cid:durableId="1932153543">
    <w:abstractNumId w:val="7"/>
  </w:num>
  <w:num w:numId="33" w16cid:durableId="563222492">
    <w:abstractNumId w:val="32"/>
  </w:num>
  <w:num w:numId="34" w16cid:durableId="433328293">
    <w:abstractNumId w:val="38"/>
  </w:num>
  <w:num w:numId="35" w16cid:durableId="2077169743">
    <w:abstractNumId w:val="6"/>
  </w:num>
  <w:num w:numId="36" w16cid:durableId="652414184">
    <w:abstractNumId w:val="25"/>
  </w:num>
  <w:num w:numId="37" w16cid:durableId="476458161">
    <w:abstractNumId w:val="37"/>
  </w:num>
  <w:num w:numId="38" w16cid:durableId="577666363">
    <w:abstractNumId w:val="27"/>
  </w:num>
  <w:num w:numId="39" w16cid:durableId="1966886630">
    <w:abstractNumId w:val="26"/>
  </w:num>
  <w:num w:numId="40" w16cid:durableId="8061255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C94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281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5DFC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281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542</Words>
  <Characters>2983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GOGEICHI X</cp:lastModifiedBy>
  <cp:revision>44</cp:revision>
  <cp:lastPrinted>2019-12-16T20:10:00Z</cp:lastPrinted>
  <dcterms:created xsi:type="dcterms:W3CDTF">2021-12-31T12:50:00Z</dcterms:created>
  <dcterms:modified xsi:type="dcterms:W3CDTF">2026-10-13T20:59:00Z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